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F3A" w:rsidRDefault="00C4227D">
      <w:r>
        <w:t>5 papas</w:t>
      </w:r>
    </w:p>
    <w:p w:rsidR="00C4227D" w:rsidRDefault="00C4227D">
      <w:r>
        <w:t>2 peras</w:t>
      </w:r>
    </w:p>
    <w:p w:rsidR="00C4227D" w:rsidRDefault="00C4227D">
      <w:r>
        <w:t>3 manzanas</w:t>
      </w:r>
    </w:p>
    <w:p w:rsidR="00C4227D" w:rsidRDefault="00C4227D">
      <w:r>
        <w:t>4 frutillas</w:t>
      </w:r>
    </w:p>
    <w:p w:rsidR="00C4227D" w:rsidRDefault="00C4227D">
      <w:r>
        <w:t>1 celular</w:t>
      </w:r>
    </w:p>
    <w:p w:rsidR="00C4227D" w:rsidRDefault="00C4227D">
      <w:r>
        <w:t>2 computadoras</w:t>
      </w:r>
    </w:p>
    <w:p w:rsidR="00C4227D" w:rsidRDefault="00C4227D">
      <w:r>
        <w:t>3 tablets</w:t>
      </w:r>
    </w:p>
    <w:p w:rsidR="00C4227D" w:rsidRDefault="00C4227D">
      <w:r>
        <w:t>5 cajas de isopo</w:t>
      </w:r>
      <w:bookmarkStart w:id="0" w:name="_GoBack"/>
      <w:bookmarkEnd w:id="0"/>
    </w:p>
    <w:sectPr w:rsidR="00C42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00"/>
    <w:rsid w:val="00094100"/>
    <w:rsid w:val="007F17BF"/>
    <w:rsid w:val="00C4227D"/>
    <w:rsid w:val="00FA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9787"/>
  <w15:chartTrackingRefBased/>
  <w15:docId w15:val="{2F74968D-3E33-4BE2-B944-D9CC90F3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PUCESE</dc:creator>
  <cp:keywords/>
  <dc:description/>
  <cp:lastModifiedBy>Estudiante PUCESE</cp:lastModifiedBy>
  <cp:revision>3</cp:revision>
  <dcterms:created xsi:type="dcterms:W3CDTF">2022-05-16T17:51:00Z</dcterms:created>
  <dcterms:modified xsi:type="dcterms:W3CDTF">2022-05-16T17:52:00Z</dcterms:modified>
</cp:coreProperties>
</file>