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gOatmeal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14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December 1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"/>
        </w:rPr>
        <w:t>st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Noah and Andy Made real progress with the frontend and database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Continue working on the front end.  Start working on some more of the functions. Get a minimum viable product up by the end of the week.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None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3778"/>
        <w:gridCol w:w="171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Andy Mahoney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MongoDB work, Front end work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Noah Lampron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MongoDB work, Front end work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Austin Dykeman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Nothing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Tyler Neese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 xml:space="preserve">Cook Function </w:t>
            </w:r>
            <w:bookmarkStart w:id="0" w:name="_GoBack"/>
            <w:bookmarkEnd w:id="0"/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Mike Shea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Nothing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2"/>
    <w:rsid w:val="007C5066"/>
    <w:rsid w:val="00800184"/>
    <w:rsid w:val="008A0F72"/>
    <w:rsid w:val="00901572"/>
    <w:rsid w:val="00BD391C"/>
    <w:rsid w:val="00C75403"/>
    <w:rsid w:val="00EC60BE"/>
    <w:rsid w:val="00F47F06"/>
    <w:rsid w:val="0FFE3FB7"/>
    <w:rsid w:val="4D556D6E"/>
    <w:rsid w:val="7E783E01"/>
    <w:rsid w:val="7EE71135"/>
    <w:rsid w:val="7EEF7A62"/>
    <w:rsid w:val="7FCB6754"/>
    <w:rsid w:val="BFDD4FF9"/>
    <w:rsid w:val="BFFEB18C"/>
    <w:rsid w:val="E37F87D6"/>
    <w:rsid w:val="EBF943A8"/>
    <w:rsid w:val="EFCD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19</TotalTime>
  <ScaleCrop>false</ScaleCrop>
  <LinksUpToDate>false</LinksUpToDate>
  <CharactersWithSpaces>310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2017-01-14T01:19:00Z</dcterms:created>
  <dc:creator>Sean Banerjee</dc:creator>
  <cp:lastModifiedBy>andy</cp:lastModifiedBy>
  <dcterms:modified xsi:type="dcterms:W3CDTF">2019-12-09T21:41:22Z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