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2F1B7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2F1B7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2F1B76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4" w:name="_Toc475518630"/>
      <w:r>
        <w:t>Gespreksverslag van het interview geaccordeerd door de opdrachtgever</w:t>
      </w:r>
      <w:bookmarkEnd w:id="4"/>
    </w:p>
    <w:p w:rsidR="00382C4F" w:rsidRDefault="00382C4F" w:rsidP="00382C4F">
      <w:pPr>
        <w:pStyle w:val="Kop2"/>
        <w:numPr>
          <w:ilvl w:val="1"/>
          <w:numId w:val="1"/>
        </w:numPr>
      </w:pPr>
      <w:bookmarkStart w:id="5" w:name="_Toc475518631"/>
      <w:r>
        <w:t>Hernieuwde opdracht, geaccordeerd door de opdrachtgever</w:t>
      </w:r>
      <w:bookmarkEnd w:id="5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4265789"/>
            <wp:effectExtent l="0" t="0" r="0" b="0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Default="00015495" w:rsidP="00015495"/>
    <w:p w:rsidR="00015495" w:rsidRDefault="00F91632" w:rsidP="00015495">
      <w:r w:rsidRPr="00F91632">
        <w:rPr>
          <w:noProof/>
          <w:lang w:eastAsia="nl-NL"/>
        </w:rPr>
        <w:drawing>
          <wp:inline distT="0" distB="0" distL="0" distR="0">
            <wp:extent cx="5760720" cy="8826756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/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2"/>
      <w:r>
        <w:t>Offerte</w:t>
      </w:r>
      <w:bookmarkEnd w:id="6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8664574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5351280"/>
            <wp:effectExtent l="0" t="0" r="0" b="0"/>
            <wp:docPr id="170" name="Afbeelding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3"/>
      <w:r>
        <w:t>Prototype (wireframes) gebaseerd op Interview</w:t>
      </w:r>
      <w:bookmarkEnd w:id="7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8" w:name="_Toc475518634"/>
      <w:r>
        <w:t>Maakt een plan van aanpak</w:t>
      </w:r>
      <w:bookmarkEnd w:id="8"/>
    </w:p>
    <w:p w:rsidR="00382C4F" w:rsidRDefault="00382C4F" w:rsidP="00382C4F">
      <w:pPr>
        <w:pStyle w:val="Kop2"/>
        <w:numPr>
          <w:ilvl w:val="1"/>
          <w:numId w:val="1"/>
        </w:numPr>
      </w:pPr>
      <w:bookmarkStart w:id="9" w:name="_Toc475518635"/>
      <w:r>
        <w:t>Plan van Aanpak gebaseerd op WP1.1, geaccordeerd door de opdrachtgever</w:t>
      </w:r>
      <w:bookmarkEnd w:id="9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6"/>
      <w:r>
        <w:t>Globale planning voor het gehele project</w:t>
      </w:r>
      <w:bookmarkEnd w:id="10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1" w:name="_Toc475518637"/>
      <w:r w:rsidRPr="00382C4F">
        <w:t>Levert een bijdrage aan een functioneel ontwerp of Game Design Document</w:t>
      </w:r>
      <w:bookmarkEnd w:id="11"/>
    </w:p>
    <w:p w:rsidR="00EE00DF" w:rsidRPr="00EE00DF" w:rsidRDefault="00EE00DF" w:rsidP="00EE00DF">
      <w:r>
        <w:t xml:space="preserve">Deze documenten zijn reeds voorzien van toelichting. Om die reden is </w:t>
      </w:r>
      <w:r w:rsidR="00A636BD">
        <w:t xml:space="preserve">3.1 </w:t>
      </w:r>
      <w:r>
        <w:t>bewust leeg gelaten.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2" w:name="_Toc475518638"/>
      <w:r>
        <w:t>Ontwerpdocument – Functioneel ontwerp</w:t>
      </w:r>
      <w:bookmarkEnd w:id="12"/>
    </w:p>
    <w:p w:rsidR="00D41A70" w:rsidRDefault="00D41A70" w:rsidP="00D41A70">
      <w:pPr>
        <w:pStyle w:val="Kop3"/>
        <w:numPr>
          <w:ilvl w:val="2"/>
          <w:numId w:val="1"/>
        </w:numPr>
      </w:pPr>
      <w:bookmarkStart w:id="13" w:name="_Toc475518639"/>
      <w:r>
        <w:t>Prototype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40"/>
      <w:r>
        <w:t>Use Case Diagram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1"/>
      <w:r>
        <w:t>Use Case Template</w:t>
      </w:r>
      <w:bookmarkEnd w:id="15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6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6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7" w:name="_Toc475518643"/>
      <w:r>
        <w:rPr>
          <w:lang w:val="en-US"/>
        </w:rPr>
        <w:t>Use Case Diagram</w:t>
      </w:r>
      <w:bookmarkEnd w:id="17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4"/>
      <w:r>
        <w:rPr>
          <w:lang w:val="en-US"/>
        </w:rPr>
        <w:t>Use Case Template</w:t>
      </w:r>
      <w:bookmarkEnd w:id="18"/>
    </w:p>
    <w:p w:rsidR="00382C4F" w:rsidRDefault="00382C4F" w:rsidP="00382C4F">
      <w:pPr>
        <w:pStyle w:val="Kop2"/>
        <w:numPr>
          <w:ilvl w:val="1"/>
          <w:numId w:val="1"/>
        </w:numPr>
      </w:pPr>
      <w:bookmarkStart w:id="19" w:name="_Toc475518645"/>
      <w:r>
        <w:t>Prototype toelichting volgordelijkheid</w:t>
      </w:r>
      <w:bookmarkEnd w:id="19"/>
    </w:p>
    <w:p w:rsidR="00EE00DF" w:rsidRDefault="00EE00DF" w:rsidP="00EE00DF">
      <w:pPr>
        <w:pStyle w:val="Kop3"/>
      </w:pPr>
      <w:r>
        <w:t>Toelichting toelichting</w:t>
      </w:r>
    </w:p>
    <w:p w:rsidR="00EE00DF" w:rsidRDefault="00EE00DF" w:rsidP="00EE00DF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EE00DF" w:rsidRDefault="00EE00DF" w:rsidP="00EE00DF">
      <w:r>
        <w:br w:type="page"/>
      </w:r>
    </w:p>
    <w:p w:rsidR="00EE00DF" w:rsidRDefault="00EE00DF" w:rsidP="00EE00DF">
      <w:pPr>
        <w:rPr>
          <w:noProof/>
          <w:lang w:eastAsia="nl-NL"/>
        </w:rPr>
      </w:pP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37EDB" wp14:editId="4C66579F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7ED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5438" wp14:editId="5E779992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788" id="Rechthoek 8" o:spid="_x0000_s1026" style="position:absolute;margin-left:25.9pt;margin-top:332.65pt;width:208.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CD8" wp14:editId="3F35860A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Eerst is dit alleen een plusje (zie 8),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CD8" id="Bijschrift: lijn 5" o:spid="_x0000_s1028" type="#_x0000_t47" style="position:absolute;margin-left:286.15pt;margin-top:269.65pt;width:132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EE00DF" w:rsidRDefault="00EE00DF" w:rsidP="00EE00DF">
                      <w:pPr>
                        <w:jc w:val="center"/>
                      </w:pPr>
                      <w:r>
                        <w:t>Eerst is dit alleen een plusje (zie 8),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F09F" wp14:editId="2C12C613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3AC7" id="Rechthoek 6" o:spid="_x0000_s1026" style="position:absolute;margin-left:25.9pt;margin-top:274.15pt;width:210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9739" wp14:editId="73C75B1E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9739" id="Bijschrift: lijn 3" o:spid="_x0000_s1029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OFlhxb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7FF1" wp14:editId="01DC05B7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B44C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E3B1" wp14:editId="0BD2EF93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7DA7" id="Rechthoek 2" o:spid="_x0000_s1026" style="position:absolute;margin-left:7.15pt;margin-top:50.65pt;width:236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7E98" wp14:editId="702E5CCA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7E98" id="Bijschrift: lijn 1" o:spid="_x0000_s1030" type="#_x0000_t47" style="position:absolute;margin-left:291.4pt;margin-top:46.15pt;width:13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DAAADD7" wp14:editId="57DBDFB4">
            <wp:extent cx="4105275" cy="5724525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EAFD" wp14:editId="1540A349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EAFD" id="Bijschrift: lijn 7" o:spid="_x0000_s1031" type="#_x0000_t47" style="position:absolute;margin-left:253.9pt;margin-top:80.65pt;width:132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4E3E9" wp14:editId="7B684AEA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CAA" id="Rechthoek 19" o:spid="_x0000_s1026" style="position:absolute;margin-left:13.15pt;margin-top:84.4pt;width:223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EFB26" wp14:editId="38C5E2A8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B26" id="Bijschrift: lijn 24" o:spid="_x0000_s1032" type="#_x0000_t47" style="position:absolute;margin-left:255.4pt;margin-top:322.15pt;width:132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81E4b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518A1" wp14:editId="64DEAAE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AE23" id="Rechthoek 25" o:spid="_x0000_s1026" style="position:absolute;margin-left:132.75pt;margin-top:244.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F7EFE" wp14:editId="7DC7A1A6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7EFE" id="Bijschrift: lijn 22" o:spid="_x0000_s1033" type="#_x0000_t47" style="position:absolute;margin-left:254.65pt;margin-top:266.6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7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Y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F6mLv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532A" wp14:editId="583067D2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DF3" id="Rechthoek 23" o:spid="_x0000_s1026" style="position:absolute;margin-left:13.5pt;margin-top:246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BBCFA" wp14:editId="615DACEB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BCFA" id="Bijschrift: lijn 20" o:spid="_x0000_s1034" type="#_x0000_t47" style="position:absolute;margin-left:253.9pt;margin-top:211.9pt;width:132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7g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9Fys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Id9juC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9500" wp14:editId="0DC414D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30B" id="Rechthoek 21" o:spid="_x0000_s1026" style="position:absolute;margin-left:130.5pt;margin-top:160.5pt;width:107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4EE7" wp14:editId="27BFC2BF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4EE7" id="Bijschrift: lijn 9" o:spid="_x0000_s1035" type="#_x0000_t47" style="position:absolute;margin-left:254.65pt;margin-top:157.15pt;width:132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" adj="-27425,151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D02A" wp14:editId="21A48645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41D8" id="Rechthoek 10" o:spid="_x0000_s1026" style="position:absolute;margin-left:14.65pt;margin-top:160.9pt;width:107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FBFC296" wp14:editId="3A98C3D8">
            <wp:extent cx="4181475" cy="5619500"/>
            <wp:effectExtent l="0" t="0" r="0" b="63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6A9" wp14:editId="740C65EB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F6A9" id="Bijschrift: lijn 26" o:spid="_x0000_s1036" type="#_x0000_t47" style="position:absolute;margin-left:266.65pt;margin-top:43.9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CEE0" wp14:editId="3F432D6F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D4F" id="Rechthoek 27" o:spid="_x0000_s1026" style="position:absolute;margin-left:6.4pt;margin-top:49.9pt;width:23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0F32CECC" wp14:editId="2B3428ED">
            <wp:extent cx="4171950" cy="5686425"/>
            <wp:effectExtent l="0" t="0" r="0" b="952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C426" wp14:editId="69FB942F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C426" id="Bijschrift: lijn 132" o:spid="_x0000_s1037" type="#_x0000_t47" style="position:absolute;margin-left:270.4pt;margin-top:247.15pt;width:13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B99F" wp14:editId="468DEDD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12E7" id="Rechthoek 133" o:spid="_x0000_s1026" style="position:absolute;margin-left:16.15pt;margin-top:205.15pt;width:20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A2C4B" wp14:editId="2BB21542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2C4B" id="Bijschrift: lijn 130" o:spid="_x0000_s1038" type="#_x0000_t47" style="position:absolute;margin-left:270.4pt;margin-top:189.4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60E9" wp14:editId="4620C5FA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0E9" id="Bijschrift: lijn 128" o:spid="_x0000_s1039" type="#_x0000_t47" style="position:absolute;margin-left:268.9pt;margin-top:108.4pt;width:132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0E8" wp14:editId="305C235C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F3F" id="Rechthoek 131" o:spid="_x0000_s1026" style="position:absolute;margin-left:15.4pt;margin-top:163.9pt;width:221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55CA8" wp14:editId="038089E1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E501" id="Rechthoek 129" o:spid="_x0000_s1026" style="position:absolute;margin-left:14.65pt;margin-top:114.4pt;width:42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1EFA" wp14:editId="384F5D66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0C07" id="Rechthoek 31" o:spid="_x0000_s1026" style="position:absolute;margin-left:7.9pt;margin-top:58.15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E034" wp14:editId="50AC160A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E034" id="Bijschrift: lijn 30" o:spid="_x0000_s1040" type="#_x0000_t47" style="position:absolute;margin-left:268.15pt;margin-top:52.15pt;width:132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4D64DBA" wp14:editId="5C70DF71">
            <wp:extent cx="4019550" cy="5857875"/>
            <wp:effectExtent l="0" t="0" r="0" b="9525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8CA17" wp14:editId="2AADBE9B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CA17" id="Bijschrift: lijn 145" o:spid="_x0000_s1041" type="#_x0000_t47" style="position:absolute;margin-left:275.65pt;margin-top:241.9pt;width:132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(8)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609A9" wp14:editId="595D91ED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711" id="Rechthoek 146" o:spid="_x0000_s1026" style="position:absolute;margin-left:15.4pt;margin-top:247.9pt;width:219.7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22C3" wp14:editId="1AA681BC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22C3" id="Bijschrift: lijn 140" o:spid="_x0000_s1042" type="#_x0000_t47" style="position:absolute;margin-left:274.9pt;margin-top:189.4pt;width:132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BDC8C" wp14:editId="27D892C5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F3F" id="Rechthoek 141" o:spid="_x0000_s1026" style="position:absolute;margin-left:14.65pt;margin-top:195.4pt;width:21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53FA" wp14:editId="5B397CF1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53FA" id="Bijschrift: lijn 136" o:spid="_x0000_s1043" type="#_x0000_t47" style="position:absolute;margin-left:270.4pt;margin-top:97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(7)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B06E9" wp14:editId="55C4FEEC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DD8" id="Rechthoek 137" o:spid="_x0000_s1026" style="position:absolute;margin-left:12.4pt;margin-top:94.15pt;width:224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47B41" wp14:editId="6CA92615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7B41" id="Bijschrift: lijn 134" o:spid="_x0000_s1044" type="#_x0000_t47" style="position:absolute;margin-left:268.5pt;margin-top:39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6D9AF" wp14:editId="5D79DCB9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3DC" id="Rechthoek 135" o:spid="_x0000_s1026" style="position:absolute;margin-left:8.25pt;margin-top:45.75pt;width:23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715905B" wp14:editId="014FC329">
            <wp:extent cx="4171950" cy="571500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B609" wp14:editId="259A75AD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4BED" id="Rechthoek 150" o:spid="_x0000_s1026" style="position:absolute;margin-left:7.9pt;margin-top:123.4pt;width:234.75pt;height:27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13D59" wp14:editId="11BB4E7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D59" id="Bijschrift: lijn 149" o:spid="_x0000_s1045" type="#_x0000_t47" style="position:absolute;margin-left:268.15pt;margin-top:117.4pt;width:132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DB126" wp14:editId="5D41E60E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1173" id="Rechthoek 148" o:spid="_x0000_s1026" style="position:absolute;margin-left:8.65pt;margin-top:66.4pt;width:234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38C77" wp14:editId="22D081DB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8C77" id="Bijschrift: lijn 147" o:spid="_x0000_s1046" type="#_x0000_t47" style="position:absolute;margin-left:268.9pt;margin-top:60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412731E" wp14:editId="42D72775">
            <wp:extent cx="4095750" cy="5876925"/>
            <wp:effectExtent l="0" t="0" r="0" b="9525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7A03" wp14:editId="60829C01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18F0" id="Rechthoek 158" o:spid="_x0000_s1026" style="position:absolute;margin-left:16.9pt;margin-top:207.4pt;width:218.25pt;height:20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7C72E" wp14:editId="7890EA01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C72E" id="Bijschrift: lijn 157" o:spid="_x0000_s1047" type="#_x0000_t47" style="position:absolute;margin-left:267.4pt;margin-top:201.4pt;width:132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E0E57" wp14:editId="1B2901B0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1951" id="Rechthoek 156" o:spid="_x0000_s1026" style="position:absolute;margin-left:15.4pt;margin-top:112.15pt;width:221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28DDD" wp14:editId="2179115B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8DDD" id="Bijschrift: lijn 155" o:spid="_x0000_s1048" type="#_x0000_t47" style="position:absolute;margin-left:268.15pt;margin-top:106.1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BA122" wp14:editId="39815D5C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BB3" id="Rechthoek 154" o:spid="_x0000_s1026" style="position:absolute;margin-left:9.4pt;margin-top:55.15pt;width:234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75B41" wp14:editId="70A4955E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5B41" id="Bijschrift: lijn 153" o:spid="_x0000_s1049" type="#_x0000_t47" style="position:absolute;margin-left:269.65pt;margin-top:49.15pt;width:132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5031F4C" wp14:editId="13D49309">
            <wp:extent cx="4133215" cy="5791200"/>
            <wp:effectExtent l="0" t="0" r="635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96D73" wp14:editId="3388C2EC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6D73" id="Bijschrift: lijn 161" o:spid="_x0000_s1050" type="#_x0000_t47" style="position:absolute;margin-left:288.4pt;margin-top:101.65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AB206" wp14:editId="4F7C654C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B206" id="Bijschrift: lijn 163" o:spid="_x0000_s1051" type="#_x0000_t47" style="position:absolute;margin-left:297.4pt;margin-top:270.4pt;width:132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6FBA2" wp14:editId="28306CB1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199" id="Rechthoek 164" o:spid="_x0000_s1026" style="position:absolute;margin-left:37.15pt;margin-top:276.4pt;width:222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7912" wp14:editId="2D1F9F4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E4F0" id="Rechthoek 162" o:spid="_x0000_s1026" style="position:absolute;margin-left:38.65pt;margin-top:101.65pt;width:22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E244F" wp14:editId="5233C968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244F" id="Bijschrift: lijn 159" o:spid="_x0000_s1052" type="#_x0000_t47" style="position:absolute;margin-left:289.9pt;margin-top:44.65pt;width:132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28B66" wp14:editId="6D6AA21E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EC5" id="Rechthoek 160" o:spid="_x0000_s1026" style="position:absolute;margin-left:29.65pt;margin-top:50.65pt;width:234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EDA3F7A" wp14:editId="05C1F86D">
            <wp:extent cx="4410075" cy="5829300"/>
            <wp:effectExtent l="0" t="0" r="9525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Pr="00354BF8" w:rsidRDefault="00EE00DF" w:rsidP="00EE00DF"/>
    <w:p w:rsidR="00EE00DF" w:rsidRPr="00EE00DF" w:rsidRDefault="00EE00DF" w:rsidP="00EE00DF"/>
    <w:p w:rsidR="00382C4F" w:rsidRDefault="00382C4F" w:rsidP="00382C4F">
      <w:pPr>
        <w:pStyle w:val="Kop1"/>
        <w:numPr>
          <w:ilvl w:val="0"/>
          <w:numId w:val="1"/>
        </w:numPr>
      </w:pPr>
      <w:bookmarkStart w:id="20" w:name="_Toc475518646"/>
      <w:r>
        <w:t>Maakt een technisch ontwerp</w:t>
      </w:r>
      <w:bookmarkEnd w:id="20"/>
    </w:p>
    <w:p w:rsidR="00382C4F" w:rsidRDefault="00382C4F" w:rsidP="00382C4F">
      <w:pPr>
        <w:pStyle w:val="Kop2"/>
        <w:numPr>
          <w:ilvl w:val="1"/>
          <w:numId w:val="1"/>
        </w:numPr>
      </w:pPr>
      <w:bookmarkStart w:id="21" w:name="_Toc475518647"/>
      <w:r>
        <w:t>Ontwerpdocument –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8"/>
      <w:r>
        <w:t>Modeldictionary</w:t>
      </w:r>
      <w:bookmarkStart w:id="23" w:name="_GoBack"/>
      <w:bookmarkEnd w:id="22"/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15495"/>
    <w:rsid w:val="000C7A27"/>
    <w:rsid w:val="000F77E0"/>
    <w:rsid w:val="00272162"/>
    <w:rsid w:val="002F1B76"/>
    <w:rsid w:val="00382C4F"/>
    <w:rsid w:val="005619E8"/>
    <w:rsid w:val="006726A2"/>
    <w:rsid w:val="006B609E"/>
    <w:rsid w:val="006F39D9"/>
    <w:rsid w:val="008D3F08"/>
    <w:rsid w:val="00A636BD"/>
    <w:rsid w:val="00C06866"/>
    <w:rsid w:val="00D41A70"/>
    <w:rsid w:val="00D61B15"/>
    <w:rsid w:val="00DD4C29"/>
    <w:rsid w:val="00EE00DF"/>
    <w:rsid w:val="00F551E1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8C37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466CA2"/>
    <w:rsid w:val="00985265"/>
    <w:rsid w:val="009C5CD4"/>
    <w:rsid w:val="00BB1E49"/>
    <w:rsid w:val="00BB4C3A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2</cp:revision>
  <dcterms:created xsi:type="dcterms:W3CDTF">2017-02-24T11:19:00Z</dcterms:created>
  <dcterms:modified xsi:type="dcterms:W3CDTF">2017-02-24T11:19:00Z</dcterms:modified>
</cp:coreProperties>
</file>