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4319"/>
      </w:tblGrid>
      <w:tr w:rsidR="005523B2" w:rsidRPr="005523B2" w:rsidTr="005523B2">
        <w:trPr>
          <w:trHeight w:val="32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523B2" w:rsidRPr="003D24B4" w:rsidRDefault="005523B2" w:rsidP="005523B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sz w:val="18"/>
                <w:szCs w:val="18"/>
                <w:highlight w:val="green"/>
                <w:lang w:eastAsia="nl-NL"/>
              </w:rPr>
            </w:pPr>
            <w:bookmarkStart w:id="0" w:name="_GoBack"/>
            <w:bookmarkEnd w:id="0"/>
            <w:r w:rsidRPr="0001185E"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  <w:t>Taaknaam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5523B2" w:rsidRPr="005523B2" w:rsidRDefault="005523B2" w:rsidP="005523B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</w:pPr>
            <w:r w:rsidRPr="0001185E"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  <w:t>Persoon</w:t>
            </w:r>
          </w:p>
        </w:tc>
      </w:tr>
      <w:tr w:rsidR="005523B2" w:rsidRPr="005523B2" w:rsidTr="000D4038">
        <w:trPr>
          <w:trHeight w:val="614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Interview voorbereiden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Interview houden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3D24B4" w:rsidRDefault="002B199A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3D24B4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Henk, 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Planning maken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Hernieuwde opdracht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Offerte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Prototypes (Wireframes)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Plan van Aanpak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0B01A0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Functioneel ontwerp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7D1079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Use-Case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0D4038">
            <w:pPr>
              <w:spacing w:after="0" w:line="240" w:lineRule="auto"/>
              <w:jc w:val="both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84573E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  <w:r w:rsidR="0084573E" w:rsidRPr="0084573E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, 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Technisch ontwerp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Modeldictionary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Klassendiagram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Datadictionary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Sequentiediagram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Taakverdeling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Materialenlijst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2E614E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</w:p>
        </w:tc>
      </w:tr>
    </w:tbl>
    <w:p w:rsidR="00C2366A" w:rsidRDefault="00C2366A"/>
    <w:sectPr w:rsidR="00C2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9B"/>
    <w:rsid w:val="0001185E"/>
    <w:rsid w:val="000B01A0"/>
    <w:rsid w:val="000D4038"/>
    <w:rsid w:val="002B199A"/>
    <w:rsid w:val="002E614E"/>
    <w:rsid w:val="003D24B4"/>
    <w:rsid w:val="005523B2"/>
    <w:rsid w:val="00581E9B"/>
    <w:rsid w:val="007D1079"/>
    <w:rsid w:val="0084573E"/>
    <w:rsid w:val="00A708F7"/>
    <w:rsid w:val="00AC3E45"/>
    <w:rsid w:val="00C2366A"/>
    <w:rsid w:val="00E2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3900E-F54F-448B-AD1E-DC6CAE40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Dimitri Nazari</cp:lastModifiedBy>
  <cp:revision>1</cp:revision>
  <dcterms:created xsi:type="dcterms:W3CDTF">2017-02-16T10:35:00Z</dcterms:created>
  <dcterms:modified xsi:type="dcterms:W3CDTF">2017-03-17T13:53:00Z</dcterms:modified>
</cp:coreProperties>
</file>