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6A" w:rsidRDefault="000061B6" w:rsidP="000061B6">
      <w:pPr>
        <w:pStyle w:val="Titel"/>
      </w:pPr>
      <w:r>
        <w:t>Modeldictionary</w:t>
      </w:r>
    </w:p>
    <w:p w:rsidR="000061B6" w:rsidRDefault="000061B6" w:rsidP="000061B6"/>
    <w:p w:rsidR="000061B6" w:rsidRDefault="000061B6" w:rsidP="000061B6">
      <w:pPr>
        <w:jc w:val="center"/>
      </w:pPr>
    </w:p>
    <w:p w:rsidR="000061B6" w:rsidRDefault="000061B6" w:rsidP="000061B6">
      <w:pPr>
        <w:pStyle w:val="Ondertitel"/>
      </w:pPr>
    </w:p>
    <w:p w:rsidR="000061B6" w:rsidRDefault="000061B6" w:rsidP="000061B6"/>
    <w:p w:rsidR="000061B6" w:rsidRDefault="000061B6" w:rsidP="000061B6"/>
    <w:p w:rsidR="000061B6" w:rsidRDefault="000061B6" w:rsidP="000061B6"/>
    <w:p w:rsidR="000061B6" w:rsidRPr="000061B6" w:rsidRDefault="000061B6" w:rsidP="000061B6">
      <w:pPr>
        <w:jc w:val="center"/>
      </w:pPr>
      <w:r>
        <w:t>Door Henk Bertens &amp; Dimitri Nazari</w:t>
      </w:r>
      <w:bookmarkStart w:id="0" w:name="_GoBack"/>
      <w:bookmarkEnd w:id="0"/>
    </w:p>
    <w:sectPr w:rsidR="000061B6" w:rsidRPr="00006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03"/>
    <w:rsid w:val="000061B6"/>
    <w:rsid w:val="00875C03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C164"/>
  <w15:chartTrackingRefBased/>
  <w15:docId w15:val="{F19194FB-516D-4575-B1EB-E456D03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06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61B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06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061B6"/>
    <w:rPr>
      <w:rFonts w:eastAsiaTheme="minorEastAsi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2</cp:revision>
  <dcterms:created xsi:type="dcterms:W3CDTF">2017-02-23T11:11:00Z</dcterms:created>
  <dcterms:modified xsi:type="dcterms:W3CDTF">2017-02-23T11:13:00Z</dcterms:modified>
</cp:coreProperties>
</file>