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EF3" w:rsidRDefault="00003EF3" w:rsidP="00003EF3">
      <w:pPr>
        <w:pStyle w:val="Title"/>
      </w:pPr>
      <w:r>
        <w:rPr>
          <w:sz w:val="28"/>
        </w:rPr>
        <w:t xml:space="preserve">       </w:t>
      </w:r>
      <w:r w:rsidRPr="00003EF3">
        <w:t>Overzicht van de gebruikte hard- en software van de ingerichte ontwikkelomgeving</w:t>
      </w:r>
    </w:p>
    <w:p w:rsidR="00003EF3" w:rsidRPr="00803360" w:rsidRDefault="00003EF3" w:rsidP="00003EF3">
      <w:pPr>
        <w:pStyle w:val="Title"/>
        <w:rPr>
          <w:sz w:val="36"/>
        </w:rPr>
      </w:pPr>
      <w:r>
        <w:rPr>
          <w:sz w:val="36"/>
        </w:rPr>
        <w:t>27</w:t>
      </w:r>
      <w:r w:rsidRPr="00803360">
        <w:rPr>
          <w:sz w:val="36"/>
        </w:rPr>
        <w:t>-9-2015 - groep 6</w:t>
      </w:r>
    </w:p>
    <w:p w:rsidR="00003EF3" w:rsidRPr="00803360" w:rsidRDefault="00003EF3" w:rsidP="00003EF3"/>
    <w:p w:rsidR="00003EF3" w:rsidRPr="00803360" w:rsidRDefault="00003EF3" w:rsidP="00003EF3">
      <w:pPr>
        <w:jc w:val="center"/>
        <w:rPr>
          <w:b/>
          <w:sz w:val="32"/>
        </w:rPr>
      </w:pPr>
      <w:proofErr w:type="spellStart"/>
      <w:r w:rsidRPr="00803360">
        <w:rPr>
          <w:b/>
          <w:sz w:val="32"/>
        </w:rPr>
        <w:t>Barroc</w:t>
      </w:r>
      <w:proofErr w:type="spellEnd"/>
      <w:r w:rsidRPr="00803360">
        <w:rPr>
          <w:b/>
          <w:sz w:val="32"/>
        </w:rPr>
        <w:t>-IT Application</w:t>
      </w:r>
    </w:p>
    <w:p w:rsidR="00003EF3" w:rsidRPr="00803360" w:rsidRDefault="00003EF3" w:rsidP="00003EF3"/>
    <w:p w:rsidR="00003EF3" w:rsidRPr="00803360" w:rsidRDefault="00003EF3" w:rsidP="00003EF3">
      <w:pPr>
        <w:jc w:val="center"/>
      </w:pPr>
    </w:p>
    <w:p w:rsidR="00003EF3" w:rsidRPr="00803360" w:rsidRDefault="00003EF3" w:rsidP="00003EF3">
      <w:pPr>
        <w:jc w:val="center"/>
        <w:rPr>
          <w:b/>
        </w:rPr>
      </w:pPr>
    </w:p>
    <w:p w:rsidR="00003EF3" w:rsidRPr="00803360" w:rsidRDefault="00003EF3" w:rsidP="00003EF3">
      <w:pPr>
        <w:jc w:val="center"/>
        <w:rPr>
          <w:b/>
        </w:rPr>
      </w:pPr>
      <w:r>
        <w:rPr>
          <w:b/>
        </w:rPr>
        <w:t>Ons bedrijf</w:t>
      </w:r>
    </w:p>
    <w:p w:rsidR="00003EF3" w:rsidRDefault="00003EF3" w:rsidP="00003EF3">
      <w:pPr>
        <w:jc w:val="center"/>
      </w:pPr>
      <w:r>
        <w:t xml:space="preserve">Adres: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Terheijdenseweg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350, 4826 AA, Breda</w:t>
      </w:r>
      <w:r>
        <w:br/>
        <w:t xml:space="preserve">Telefoonnummer: +31 (06) 29 58 22 11 </w:t>
      </w:r>
      <w:r>
        <w:br/>
        <w:t>e-mail: Sjoerdteunisse@gmail.com</w:t>
      </w:r>
      <w:r>
        <w:br/>
      </w:r>
    </w:p>
    <w:p w:rsidR="00003EF3" w:rsidRDefault="00003EF3" w:rsidP="00003EF3"/>
    <w:p w:rsidR="00C25D85" w:rsidRDefault="00003EF3"/>
    <w:p w:rsidR="00003EF3" w:rsidRDefault="00003EF3"/>
    <w:p w:rsidR="00003EF3" w:rsidRDefault="00003EF3"/>
    <w:p w:rsidR="00003EF3" w:rsidRDefault="00003EF3"/>
    <w:p w:rsidR="00003EF3" w:rsidRDefault="00003EF3"/>
    <w:p w:rsidR="00003EF3" w:rsidRDefault="00003EF3"/>
    <w:p w:rsidR="00003EF3" w:rsidRDefault="00003EF3"/>
    <w:p w:rsidR="00003EF3" w:rsidRDefault="00003EF3"/>
    <w:p w:rsidR="00003EF3" w:rsidRDefault="00003EF3"/>
    <w:p w:rsidR="00003EF3" w:rsidRDefault="00003EF3"/>
    <w:p w:rsidR="00003EF3" w:rsidRDefault="00003EF3">
      <w:r>
        <w:t>Software:</w:t>
      </w:r>
    </w:p>
    <w:p w:rsidR="00003EF3" w:rsidRDefault="00003EF3" w:rsidP="00003EF3">
      <w:r>
        <w:t xml:space="preserve">Anthony: Visio 2013 </w:t>
      </w:r>
      <w:proofErr w:type="spellStart"/>
      <w:r>
        <w:t>Proffesional</w:t>
      </w:r>
      <w:proofErr w:type="spellEnd"/>
      <w:r>
        <w:br/>
        <w:t xml:space="preserve">Sjoerd: Visio 2013 </w:t>
      </w:r>
      <w:proofErr w:type="spellStart"/>
      <w:r>
        <w:t>Profesional</w:t>
      </w:r>
      <w:proofErr w:type="spellEnd"/>
      <w:r>
        <w:br/>
        <w:t xml:space="preserve">Rudy: Visio 2013 </w:t>
      </w:r>
      <w:proofErr w:type="spellStart"/>
      <w:r>
        <w:t>Proffesional</w:t>
      </w:r>
      <w:proofErr w:type="spellEnd"/>
    </w:p>
    <w:p w:rsidR="00003EF3" w:rsidRDefault="00003EF3" w:rsidP="00003EF3"/>
    <w:p w:rsidR="00003EF3" w:rsidRDefault="00003EF3" w:rsidP="00003EF3">
      <w:r>
        <w:t>Anthony: Github: v3.0.5</w:t>
      </w:r>
      <w:r>
        <w:br/>
        <w:t>Rudy: Github: v3.0.5</w:t>
      </w:r>
      <w:r>
        <w:br/>
        <w:t>Sjoerd: Github: v3.0.5</w:t>
      </w:r>
    </w:p>
    <w:p w:rsidR="00003EF3" w:rsidRDefault="00003EF3" w:rsidP="00003EF3"/>
    <w:p w:rsidR="00003EF3" w:rsidRDefault="00003EF3" w:rsidP="00003EF3">
      <w:r>
        <w:t>Anthony: Visual studio 2013 – 2015</w:t>
      </w:r>
      <w:r>
        <w:br/>
        <w:t>Sjoerd: Visual studio 2013 – 2015</w:t>
      </w:r>
      <w:r>
        <w:br/>
        <w:t xml:space="preserve">Rudy Visual studio 2013 </w:t>
      </w:r>
    </w:p>
    <w:p w:rsidR="00003EF3" w:rsidRDefault="00003EF3"/>
    <w:p w:rsidR="00003EF3" w:rsidRDefault="00003EF3"/>
    <w:p w:rsidR="00003EF3" w:rsidRDefault="00003EF3">
      <w:r>
        <w:t xml:space="preserve">Hardware: </w:t>
      </w:r>
    </w:p>
    <w:p w:rsidR="00003EF3" w:rsidRDefault="00003EF3">
      <w:r>
        <w:t>Router(Internet)</w:t>
      </w:r>
      <w:r>
        <w:br/>
        <w:t>Laptop</w:t>
      </w:r>
      <w:bookmarkStart w:id="0" w:name="_GoBack"/>
      <w:bookmarkEnd w:id="0"/>
    </w:p>
    <w:p w:rsidR="00003EF3" w:rsidRDefault="00003EF3"/>
    <w:p w:rsidR="00003EF3" w:rsidRDefault="00003EF3"/>
    <w:p w:rsidR="00003EF3" w:rsidRDefault="00003EF3"/>
    <w:p w:rsidR="00003EF3" w:rsidRDefault="00003EF3"/>
    <w:p w:rsidR="00003EF3" w:rsidRDefault="00003EF3"/>
    <w:p w:rsidR="00003EF3" w:rsidRDefault="00003EF3"/>
    <w:p w:rsidR="00003EF3" w:rsidRDefault="00003EF3"/>
    <w:p w:rsidR="00003EF3" w:rsidRDefault="00003EF3"/>
    <w:p w:rsidR="00003EF3" w:rsidRDefault="00003EF3"/>
    <w:p w:rsidR="00003EF3" w:rsidRDefault="00003EF3"/>
    <w:p w:rsidR="00003EF3" w:rsidRDefault="00003EF3"/>
    <w:p w:rsidR="00003EF3" w:rsidRDefault="00003EF3"/>
    <w:p w:rsidR="00003EF3" w:rsidRDefault="00003EF3"/>
    <w:p w:rsidR="00003EF3" w:rsidRDefault="00003EF3"/>
    <w:p w:rsidR="00003EF3" w:rsidRDefault="00003EF3"/>
    <w:p w:rsidR="00003EF3" w:rsidRDefault="00003EF3"/>
    <w:p w:rsidR="00003EF3" w:rsidRDefault="00003EF3"/>
    <w:p w:rsidR="00003EF3" w:rsidRDefault="00003EF3" w:rsidP="00003EF3"/>
    <w:p w:rsidR="00003EF3" w:rsidRDefault="00003EF3" w:rsidP="00003EF3">
      <w:r>
        <w:t xml:space="preserve">Anthony: Visio 2013 </w:t>
      </w:r>
      <w:proofErr w:type="spellStart"/>
      <w:r>
        <w:t>Proffesional</w:t>
      </w:r>
      <w:proofErr w:type="spellEnd"/>
      <w:r>
        <w:br/>
        <w:t xml:space="preserve">Sjoerd: Visio 2013 </w:t>
      </w:r>
      <w:proofErr w:type="spellStart"/>
      <w:r>
        <w:t>Profesional</w:t>
      </w:r>
      <w:proofErr w:type="spellEnd"/>
      <w:r>
        <w:br/>
        <w:t xml:space="preserve">Rudy: Visio 2013 </w:t>
      </w:r>
      <w:proofErr w:type="spellStart"/>
      <w:r>
        <w:t>Proffesional</w:t>
      </w:r>
      <w:proofErr w:type="spellEnd"/>
    </w:p>
    <w:p w:rsidR="00003EF3" w:rsidRDefault="00003EF3" w:rsidP="00003EF3"/>
    <w:p w:rsidR="00003EF3" w:rsidRDefault="00003EF3" w:rsidP="00003EF3">
      <w:r>
        <w:t>Anthony: Github: v3.0.5</w:t>
      </w:r>
      <w:r>
        <w:br/>
        <w:t>Rudy: Github: v3.0.5</w:t>
      </w:r>
      <w:r>
        <w:br/>
        <w:t>Sjoerd: Github: v3.0.5</w:t>
      </w:r>
    </w:p>
    <w:p w:rsidR="00003EF3" w:rsidRDefault="00003EF3" w:rsidP="00003EF3"/>
    <w:p w:rsidR="00003EF3" w:rsidRDefault="00003EF3" w:rsidP="00003EF3">
      <w:r>
        <w:t>Anthony: Visual studio 2013 – 2015</w:t>
      </w:r>
      <w:r>
        <w:br/>
        <w:t>Sjoerd: Visual studio 2013 – 2015</w:t>
      </w:r>
      <w:r>
        <w:br/>
        <w:t xml:space="preserve">Rudy Visual studio 2013 </w:t>
      </w:r>
    </w:p>
    <w:p w:rsidR="00003EF3" w:rsidRDefault="00003EF3"/>
    <w:p w:rsidR="00003EF3" w:rsidRDefault="00003EF3"/>
    <w:p w:rsidR="00003EF3" w:rsidRDefault="00003EF3"/>
    <w:p w:rsidR="00003EF3" w:rsidRDefault="00003EF3"/>
    <w:p w:rsidR="00003EF3" w:rsidRDefault="00003EF3"/>
    <w:p w:rsidR="00003EF3" w:rsidRDefault="00003EF3"/>
    <w:p w:rsidR="00003EF3" w:rsidRDefault="00003EF3"/>
    <w:p w:rsidR="00003EF3" w:rsidRDefault="00003EF3"/>
    <w:p w:rsidR="00003EF3" w:rsidRDefault="00003EF3"/>
    <w:p w:rsidR="00003EF3" w:rsidRDefault="00003EF3"/>
    <w:p w:rsidR="00003EF3" w:rsidRDefault="00003EF3"/>
    <w:p w:rsidR="00003EF3" w:rsidRDefault="00003EF3"/>
    <w:sectPr w:rsidR="00003E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EF3"/>
    <w:rsid w:val="00003EF3"/>
    <w:rsid w:val="009A555C"/>
    <w:rsid w:val="009F640C"/>
    <w:rsid w:val="00D6604A"/>
    <w:rsid w:val="00ED3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569C2E-5B1C-4BEA-9CD2-17AB78C27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3EF3"/>
    <w:pPr>
      <w:spacing w:line="300" w:lineRule="auto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3EF3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03EF3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1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133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sjoerd teunisse</dc:creator>
  <cp:keywords/>
  <dc:description/>
  <cp:lastModifiedBy>sjoerd teunisse</cp:lastModifiedBy>
  <cp:revision>1</cp:revision>
  <dcterms:created xsi:type="dcterms:W3CDTF">2015-09-27T19:40:00Z</dcterms:created>
  <dcterms:modified xsi:type="dcterms:W3CDTF">2015-09-27T19:43:00Z</dcterms:modified>
</cp:coreProperties>
</file>