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FCD" w:rsidRPr="00347FCD" w:rsidRDefault="00347FCD" w:rsidP="0034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347F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Front-End Frameworks: </w:t>
      </w:r>
      <w:proofErr w:type="spellStart"/>
      <w:r w:rsidRPr="00347FCD">
        <w:rPr>
          <w:rFonts w:ascii="Times New Roman" w:eastAsia="Times New Roman" w:hAnsi="Times New Roman" w:cs="Times New Roman"/>
          <w:b/>
          <w:bCs/>
          <w:sz w:val="27"/>
          <w:szCs w:val="27"/>
        </w:rPr>
        <w:t>React.js</w:t>
      </w:r>
      <w:bookmarkEnd w:id="0"/>
      <w:proofErr w:type="spellEnd"/>
    </w:p>
    <w:p w:rsidR="00347FCD" w:rsidRPr="00347FCD" w:rsidRDefault="00347FCD" w:rsidP="00347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Introduction to </w:t>
      </w:r>
      <w:proofErr w:type="spellStart"/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proofErr w:type="spellEnd"/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What is React?</w:t>
      </w:r>
    </w:p>
    <w:p w:rsidR="00347FCD" w:rsidRPr="00347FCD" w:rsidRDefault="00347FCD" w:rsidP="00347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React is a popular JavaScript library for building user interfaces, particularly single-page applications (</w:t>
      </w:r>
      <w:proofErr w:type="spellStart"/>
      <w:r w:rsidRPr="00347FCD">
        <w:rPr>
          <w:rFonts w:ascii="Times New Roman" w:eastAsia="Times New Roman" w:hAnsi="Times New Roman" w:cs="Times New Roman"/>
          <w:sz w:val="24"/>
          <w:szCs w:val="24"/>
        </w:rPr>
        <w:t>SPAs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>). Developed and maintained by Facebook, React is component-based, meaning the UI is built from small, reusable pieces of code known as components.</w:t>
      </w:r>
    </w:p>
    <w:p w:rsidR="00347FCD" w:rsidRPr="00347FCD" w:rsidRDefault="00347FCD" w:rsidP="00347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Why Use React?</w:t>
      </w:r>
    </w:p>
    <w:p w:rsidR="00347FCD" w:rsidRPr="00347FCD" w:rsidRDefault="00347FCD" w:rsidP="00347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UI updates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React uses a virtual DOM to efficiently update and render only the components that change.</w:t>
      </w:r>
    </w:p>
    <w:p w:rsidR="00347FCD" w:rsidRPr="00347FCD" w:rsidRDefault="00347FCD" w:rsidP="00347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Component-based architecture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Encourages the reuse of code, making it easier to manage and scale applications.</w:t>
      </w:r>
    </w:p>
    <w:p w:rsidR="00347FCD" w:rsidRPr="00347FCD" w:rsidRDefault="00347FCD" w:rsidP="00347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Strong community support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A large ecosystem of tools, libraries, and community support for React developers.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React vs. Traditional JavaScript</w:t>
      </w:r>
    </w:p>
    <w:p w:rsidR="00347FCD" w:rsidRPr="00347FCD" w:rsidRDefault="00347FCD" w:rsidP="00347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Concerns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: React breaks down the UI into components rather than separating HTML, </w:t>
      </w:r>
      <w:proofErr w:type="spellStart"/>
      <w:r w:rsidRPr="00347FCD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>, and JavaScript into different files.</w:t>
      </w:r>
    </w:p>
    <w:p w:rsidR="00347FCD" w:rsidRPr="00347FCD" w:rsidRDefault="00347FCD" w:rsidP="00347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Approach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Instead of directly manipulating the DOM, React allows developers to declare how the UI should look at any given time, and it handles updates.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Hello World Example in React: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ReactDOM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from 'react-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';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&gt;Hello, React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}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ReactDOM.render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&lt;App /&gt;,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('root'));</w:t>
      </w:r>
    </w:p>
    <w:p w:rsidR="00347FCD" w:rsidRPr="00347FCD" w:rsidRDefault="00347FCD" w:rsidP="0034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Setting </w:t>
      </w:r>
      <w:proofErr w:type="gramStart"/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React Development Environment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Create React App</w:t>
      </w:r>
    </w:p>
    <w:p w:rsidR="00347FCD" w:rsidRPr="00347FCD" w:rsidRDefault="00347FCD" w:rsidP="00347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is it</w:t>
      </w:r>
      <w:proofErr w:type="gramStart"/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7FCD">
        <w:rPr>
          <w:rFonts w:ascii="Courier New" w:eastAsia="Times New Roman" w:hAnsi="Courier New" w:cs="Courier New"/>
          <w:sz w:val="20"/>
          <w:szCs w:val="20"/>
        </w:rPr>
        <w:t>create-react-app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 is a command-line tool that sets up a new React project with a single command. It provides a boilerplate structure and necessary configurations to get started quickly.</w:t>
      </w:r>
    </w:p>
    <w:p w:rsidR="00347FCD" w:rsidRPr="00347FCD" w:rsidRDefault="00347FCD" w:rsidP="00347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create-react-app my-app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my-app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Key Folder Structure in Create React App:</w:t>
      </w:r>
    </w:p>
    <w:p w:rsidR="00347FCD" w:rsidRPr="00347FCD" w:rsidRDefault="00347FCD" w:rsidP="00347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347FCD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Contains your React components and application logic.</w:t>
      </w:r>
    </w:p>
    <w:p w:rsidR="00347FCD" w:rsidRPr="00347FCD" w:rsidRDefault="00347FCD" w:rsidP="00347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Courier New" w:eastAsia="Times New Roman" w:hAnsi="Courier New" w:cs="Courier New"/>
          <w:b/>
          <w:bCs/>
          <w:sz w:val="20"/>
          <w:szCs w:val="20"/>
        </w:rPr>
        <w:t>/public</w:t>
      </w: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Contains static assets such as images and the HTML file.</w:t>
      </w:r>
    </w:p>
    <w:p w:rsidR="00347FCD" w:rsidRPr="00347FCD" w:rsidRDefault="00347FCD" w:rsidP="00347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FCD">
        <w:rPr>
          <w:rFonts w:ascii="Courier New" w:eastAsia="Times New Roman" w:hAnsi="Courier New" w:cs="Courier New"/>
          <w:b/>
          <w:bCs/>
          <w:sz w:val="20"/>
          <w:szCs w:val="20"/>
        </w:rPr>
        <w:t>package.json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>: Lists the dependencies for your project and scripts for building or running the app.</w:t>
      </w:r>
    </w:p>
    <w:p w:rsidR="00347FCD" w:rsidRPr="00347FCD" w:rsidRDefault="00347FCD" w:rsidP="0034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JSX</w:t>
      </w:r>
      <w:proofErr w:type="spellEnd"/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(JavaScript XML)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What is </w:t>
      </w:r>
      <w:proofErr w:type="spellStart"/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JSX</w:t>
      </w:r>
      <w:proofErr w:type="spellEnd"/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?</w:t>
      </w:r>
    </w:p>
    <w:p w:rsidR="00347FCD" w:rsidRPr="00347FCD" w:rsidRDefault="00347FCD" w:rsidP="00347F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47FCD">
        <w:rPr>
          <w:rFonts w:ascii="Times New Roman" w:eastAsia="Times New Roman" w:hAnsi="Times New Roman" w:cs="Times New Roman"/>
          <w:sz w:val="24"/>
          <w:szCs w:val="24"/>
        </w:rPr>
        <w:t>JSX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 is a syntax extension that allows writing HTML-like code within JavaScript files. React components return </w:t>
      </w:r>
      <w:proofErr w:type="spellStart"/>
      <w:r w:rsidRPr="00347FCD">
        <w:rPr>
          <w:rFonts w:ascii="Times New Roman" w:eastAsia="Times New Roman" w:hAnsi="Times New Roman" w:cs="Times New Roman"/>
          <w:sz w:val="24"/>
          <w:szCs w:val="24"/>
        </w:rPr>
        <w:t>JSX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>, which looks like HTML but is actually a combination of JavaScript and HTML-like syntax.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JSX</w:t>
      </w:r>
      <w:proofErr w:type="spellEnd"/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Syntax:</w:t>
      </w:r>
    </w:p>
    <w:p w:rsidR="00347FCD" w:rsidRPr="00347FCD" w:rsidRDefault="00347FCD" w:rsidP="00347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Curly braces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: Used for embedding JavaScript expressions inside </w:t>
      </w:r>
      <w:proofErr w:type="spellStart"/>
      <w:r w:rsidRPr="00347FCD">
        <w:rPr>
          <w:rFonts w:ascii="Times New Roman" w:eastAsia="Times New Roman" w:hAnsi="Times New Roman" w:cs="Times New Roman"/>
          <w:sz w:val="24"/>
          <w:szCs w:val="24"/>
        </w:rPr>
        <w:t>JSX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FCD" w:rsidRPr="00347FCD" w:rsidRDefault="00347FCD" w:rsidP="00347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Self-closing tags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: Like HTML, </w:t>
      </w:r>
      <w:proofErr w:type="spellStart"/>
      <w:r w:rsidRPr="00347FCD">
        <w:rPr>
          <w:rFonts w:ascii="Times New Roman" w:eastAsia="Times New Roman" w:hAnsi="Times New Roman" w:cs="Times New Roman"/>
          <w:sz w:val="24"/>
          <w:szCs w:val="24"/>
        </w:rPr>
        <w:t>JSX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 uses self-closing tags for elements with no children.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Example: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Welcome()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name = "John";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&gt;Hello, {name}!&lt;/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&gt;;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}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JSX</w:t>
      </w:r>
      <w:proofErr w:type="spellEnd"/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Under</w:t>
      </w:r>
      <w:proofErr w:type="gramEnd"/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the Hood:</w:t>
      </w:r>
    </w:p>
    <w:p w:rsidR="00347FCD" w:rsidRPr="00347FCD" w:rsidRDefault="00347FCD" w:rsidP="00347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FCD">
        <w:rPr>
          <w:rFonts w:ascii="Times New Roman" w:eastAsia="Times New Roman" w:hAnsi="Times New Roman" w:cs="Times New Roman"/>
          <w:sz w:val="24"/>
          <w:szCs w:val="24"/>
        </w:rPr>
        <w:t>JSX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 is syntactic sugar for </w:t>
      </w: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React.createElement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)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. Behind the scenes, </w:t>
      </w:r>
      <w:proofErr w:type="spellStart"/>
      <w:r w:rsidRPr="00347FCD">
        <w:rPr>
          <w:rFonts w:ascii="Times New Roman" w:eastAsia="Times New Roman" w:hAnsi="Times New Roman" w:cs="Times New Roman"/>
          <w:sz w:val="24"/>
          <w:szCs w:val="24"/>
        </w:rPr>
        <w:t>JSX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 gets compiled into regular JavaScript function calls.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//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element = &lt;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&gt;Hello, world!&lt;/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&gt;;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// Compiled JavaScript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element =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React.createElement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', null, 'Hello, world!');</w:t>
      </w:r>
    </w:p>
    <w:p w:rsidR="00347FCD" w:rsidRPr="00347FCD" w:rsidRDefault="00347FCD" w:rsidP="0034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4. Components in React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Types of Components:</w:t>
      </w:r>
    </w:p>
    <w:p w:rsidR="00347FCD" w:rsidRPr="00347FCD" w:rsidRDefault="00347FCD" w:rsidP="00347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Components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: Functions that return </w:t>
      </w:r>
      <w:proofErr w:type="spellStart"/>
      <w:r w:rsidRPr="00347FCD">
        <w:rPr>
          <w:rFonts w:ascii="Times New Roman" w:eastAsia="Times New Roman" w:hAnsi="Times New Roman" w:cs="Times New Roman"/>
          <w:sz w:val="24"/>
          <w:szCs w:val="24"/>
        </w:rPr>
        <w:t>JSX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>. They are stateless but can manage state using hooks.</w:t>
      </w:r>
    </w:p>
    <w:p w:rsidR="00347FCD" w:rsidRPr="00347FCD" w:rsidRDefault="00347FCD" w:rsidP="00347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Class Components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: Older style of defining components. They have access to lifecycle methods and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 for managing local state.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Example of a Functional Component: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Greeting(props)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&gt;Hello, {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props.name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}!&lt;/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&gt;;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}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Props (Properties):</w:t>
      </w:r>
    </w:p>
    <w:p w:rsidR="00347FCD" w:rsidRPr="00347FCD" w:rsidRDefault="00347FCD" w:rsidP="00347F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Props are inputs to components. They are passed from parent components and are immutable inside the child component.</w:t>
      </w:r>
    </w:p>
    <w:p w:rsidR="00347FCD" w:rsidRPr="00347FCD" w:rsidRDefault="00347FCD" w:rsidP="00347F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&lt;Greeting name="Alice" /&gt;;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}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State in React:</w:t>
      </w:r>
    </w:p>
    <w:p w:rsidR="00347FCD" w:rsidRPr="00347FCD" w:rsidRDefault="00347FCD" w:rsidP="00347F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State is a way to manage data that can change within a component. Unlike props, state is mutable and is managed within the component.</w:t>
      </w:r>
    </w:p>
    <w:p w:rsidR="00347FCD" w:rsidRPr="00347FCD" w:rsidRDefault="00347FCD" w:rsidP="00347F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347FCD">
        <w:rPr>
          <w:rFonts w:ascii="Courier New" w:eastAsia="Times New Roman" w:hAnsi="Courier New" w:cs="Courier New"/>
          <w:b/>
          <w:bCs/>
          <w:sz w:val="20"/>
          <w:szCs w:val="20"/>
        </w:rPr>
        <w:t>useState</w:t>
      </w:r>
      <w:proofErr w:type="spellEnd"/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Hook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React, {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Counter()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[count,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(0);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&lt;p&gt;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clicked {count} times&lt;/p&gt;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  &lt;button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() =&gt;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(count + 1)}&gt;Click me&lt;/button&gt;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}</w:t>
      </w:r>
    </w:p>
    <w:p w:rsidR="00347FCD" w:rsidRPr="00347FCD" w:rsidRDefault="00347FCD" w:rsidP="0034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5. React Component Lifecycle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What is the React Component Lifecycle?</w:t>
      </w:r>
    </w:p>
    <w:p w:rsidR="00347FCD" w:rsidRPr="00347FCD" w:rsidRDefault="00347FCD" w:rsidP="00347F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The component lifecycle in React refers to the sequence of events or phases from the moment a component is created to when it is removed from the DOM. Lifecycle methods allow you to hook into these events and perform tasks like fetching data or cleaning up resources.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Lifecycle Phases:</w:t>
      </w:r>
    </w:p>
    <w:p w:rsidR="00347FCD" w:rsidRPr="00347FCD" w:rsidRDefault="00347FCD" w:rsidP="00347F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Mounting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When the component is first added to the DOM.</w:t>
      </w:r>
    </w:p>
    <w:p w:rsidR="00347FCD" w:rsidRPr="00347FCD" w:rsidRDefault="00347FCD" w:rsidP="00347F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Updating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When the component’s props or state change, causing a re-render.</w:t>
      </w:r>
    </w:p>
    <w:p w:rsidR="00347FCD" w:rsidRPr="00347FCD" w:rsidRDefault="00347FCD" w:rsidP="00347F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Unmounting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When the component is removed from the DOM.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Common Lifecycle Methods (For Class Components):</w:t>
      </w:r>
    </w:p>
    <w:p w:rsidR="00347FCD" w:rsidRPr="00347FCD" w:rsidRDefault="00347FCD" w:rsidP="00347F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b/>
          <w:bCs/>
          <w:sz w:val="20"/>
          <w:szCs w:val="20"/>
        </w:rPr>
        <w:t>componentDidMount</w:t>
      </w:r>
      <w:proofErr w:type="spellEnd"/>
      <w:r w:rsidRPr="00347FC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47FC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Called once, immediately after the component is mounted.</w:t>
      </w:r>
    </w:p>
    <w:p w:rsidR="00347FCD" w:rsidRPr="00347FCD" w:rsidRDefault="00347FCD" w:rsidP="00347F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b/>
          <w:bCs/>
          <w:sz w:val="20"/>
          <w:szCs w:val="20"/>
        </w:rPr>
        <w:t>componentDidUpdate</w:t>
      </w:r>
      <w:proofErr w:type="spellEnd"/>
      <w:r w:rsidRPr="00347FC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47FC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Called whenever the component’s state or props change.</w:t>
      </w:r>
    </w:p>
    <w:p w:rsidR="00347FCD" w:rsidRPr="00347FCD" w:rsidRDefault="00347FCD" w:rsidP="00347F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b/>
          <w:bCs/>
          <w:sz w:val="20"/>
          <w:szCs w:val="20"/>
        </w:rPr>
        <w:t>componentWillUnmount</w:t>
      </w:r>
      <w:proofErr w:type="spellEnd"/>
      <w:r w:rsidRPr="00347FC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47FC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Called just before the component is removed from the DOM.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Functional Components and Hooks:</w:t>
      </w:r>
    </w:p>
    <w:p w:rsidR="00347FCD" w:rsidRPr="00347FCD" w:rsidRDefault="00347FCD" w:rsidP="00347F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Hooks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 can be used to manage lifecycle behavior in functional components.</w:t>
      </w:r>
    </w:p>
    <w:p w:rsidR="00347FCD" w:rsidRPr="00347FCD" w:rsidRDefault="00347FCD" w:rsidP="00347F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console.log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'Component mounted');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() =&gt;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console.log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'Component unmounted');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}, []);</w:t>
      </w:r>
    </w:p>
    <w:p w:rsidR="00347FCD" w:rsidRPr="00347FCD" w:rsidRDefault="00347FCD" w:rsidP="0034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6. Handling Events in React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Handling Events in </w:t>
      </w:r>
      <w:proofErr w:type="spellStart"/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JSX</w:t>
      </w:r>
      <w:proofErr w:type="spellEnd"/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347FCD" w:rsidRPr="00347FCD" w:rsidRDefault="00347FCD" w:rsidP="00347F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Events are handled in React similarly to DOM events, but with slight syntax differences. Events are written in </w:t>
      </w:r>
      <w:proofErr w:type="spellStart"/>
      <w:r w:rsidRPr="00347FCD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>, and event handlers are passed as functions (instead of strings).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Example: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Button()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()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'Button clicked!');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&lt;button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}&gt;Click me&lt;/button&gt;;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}</w:t>
      </w:r>
    </w:p>
    <w:p w:rsidR="00347FCD" w:rsidRPr="00347FCD" w:rsidRDefault="00347FCD" w:rsidP="0034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7. React Router for Single-Page Applications (</w:t>
      </w:r>
      <w:proofErr w:type="spellStart"/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SPAs</w:t>
      </w:r>
      <w:proofErr w:type="spellEnd"/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What is React Router?</w:t>
      </w:r>
    </w:p>
    <w:p w:rsidR="00347FCD" w:rsidRPr="00347FCD" w:rsidRDefault="00347FCD" w:rsidP="00347F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React Router is a library for handling routing in React applications. It allows you to create a multi-page experience in an SPA by managing URL paths and rendering components based on the current path.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Setting Up React Router:</w:t>
      </w:r>
    </w:p>
    <w:p w:rsidR="00347FCD" w:rsidRPr="00347FCD" w:rsidRDefault="00347FCD" w:rsidP="00347F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install react-router-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</w:p>
    <w:p w:rsidR="00347FCD" w:rsidRPr="00347FCD" w:rsidRDefault="00347FCD" w:rsidP="00347F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Basic Example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as Router, Route, Switch, Link } from 'react-router-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';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Home()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&gt;Home Page&lt;/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&gt;;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}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About()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&gt;About Page&lt;/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&gt;;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}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&lt;Router&gt;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&lt;Link to="/"&gt;Home&lt;/Link&gt;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    &lt;Link to="/about"&gt;About&lt;/Link&gt;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  &lt;Switch&gt;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    &lt;Route exact path="/" component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Home} /&gt;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    &lt;Route path="/about" component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About} /&gt;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  &lt;/Switch&gt;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&lt;/Router&gt;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}</w:t>
      </w:r>
    </w:p>
    <w:p w:rsidR="00347FCD" w:rsidRPr="00347FCD" w:rsidRDefault="00347FCD" w:rsidP="0034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FCD">
        <w:rPr>
          <w:rFonts w:ascii="Times New Roman" w:eastAsia="Times New Roman" w:hAnsi="Times New Roman" w:cs="Times New Roman"/>
          <w:b/>
          <w:bCs/>
          <w:sz w:val="27"/>
          <w:szCs w:val="27"/>
        </w:rPr>
        <w:t>8. Fetching Data in React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Fetch API and </w:t>
      </w:r>
      <w:proofErr w:type="spellStart"/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Axios</w:t>
      </w:r>
      <w:proofErr w:type="spellEnd"/>
    </w:p>
    <w:p w:rsidR="00347FCD" w:rsidRPr="00347FCD" w:rsidRDefault="00347FCD" w:rsidP="00347F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Fetch API</w:t>
      </w:r>
      <w:r w:rsidRPr="00347FCD">
        <w:rPr>
          <w:rFonts w:ascii="Times New Roman" w:eastAsia="Times New Roman" w:hAnsi="Times New Roman" w:cs="Times New Roman"/>
          <w:sz w:val="24"/>
          <w:szCs w:val="24"/>
        </w:rPr>
        <w:t>: A built-in browser feature to make HTTP requests from your React components.</w:t>
      </w:r>
    </w:p>
    <w:p w:rsidR="00347FCD" w:rsidRPr="00347FCD" w:rsidRDefault="00347FCD" w:rsidP="00347F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FCD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>: A popular library that simplifies HTTP requests and provides advanced features like request/response interception.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Example with Fetch API: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React, {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[data,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setData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(null);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'https://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api.example.com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/data')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  .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response =&gt;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())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  .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data =&gt;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setData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(data));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}, []);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&lt;div&gt;{data ? &lt;p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data}&lt;/p&gt; : &lt;p&gt;Loading...&lt;/p&gt;}&lt;/div&gt;;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}</w: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Example with </w:t>
      </w:r>
      <w:proofErr w:type="spellStart"/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Axios</w:t>
      </w:r>
      <w:proofErr w:type="spellEnd"/>
      <w:r w:rsidRPr="00347FCD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';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axios.get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>'https://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api.example.com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/data')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response =&gt;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setData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response.data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))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gramStart"/>
      <w:r w:rsidRPr="00347FCD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347FCD">
        <w:rPr>
          <w:rFonts w:ascii="Courier New" w:eastAsia="Times New Roman" w:hAnsi="Courier New" w:cs="Courier New"/>
          <w:sz w:val="20"/>
          <w:szCs w:val="20"/>
        </w:rPr>
        <w:t xml:space="preserve">error =&gt; </w:t>
      </w:r>
      <w:proofErr w:type="spellStart"/>
      <w:r w:rsidRPr="00347FCD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347FCD">
        <w:rPr>
          <w:rFonts w:ascii="Courier New" w:eastAsia="Times New Roman" w:hAnsi="Courier New" w:cs="Courier New"/>
          <w:sz w:val="20"/>
          <w:szCs w:val="20"/>
        </w:rPr>
        <w:t>(error));</w:t>
      </w:r>
    </w:p>
    <w:p w:rsidR="00347FCD" w:rsidRPr="00347FCD" w:rsidRDefault="00347FCD" w:rsidP="0034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FCD">
        <w:rPr>
          <w:rFonts w:ascii="Courier New" w:eastAsia="Times New Roman" w:hAnsi="Courier New" w:cs="Courier New"/>
          <w:sz w:val="20"/>
          <w:szCs w:val="20"/>
        </w:rPr>
        <w:t>}, []);</w:t>
      </w:r>
    </w:p>
    <w:p w:rsidR="00347FCD" w:rsidRPr="00347FCD" w:rsidRDefault="00347FCD" w:rsidP="0034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C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47FCD" w:rsidRPr="00347FCD" w:rsidRDefault="00347FCD" w:rsidP="0034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FC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347FCD" w:rsidRPr="00347FCD" w:rsidRDefault="00347FCD" w:rsidP="0034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FCD">
        <w:rPr>
          <w:rFonts w:ascii="Times New Roman" w:eastAsia="Times New Roman" w:hAnsi="Times New Roman" w:cs="Times New Roman"/>
          <w:sz w:val="24"/>
          <w:szCs w:val="24"/>
        </w:rPr>
        <w:lastRenderedPageBreak/>
        <w:t>React.js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 is a powerful and flexible library for building modern, interactive web applications. Mastering its component-based architecture, </w:t>
      </w:r>
      <w:proofErr w:type="spellStart"/>
      <w:r w:rsidRPr="00347FCD">
        <w:rPr>
          <w:rFonts w:ascii="Times New Roman" w:eastAsia="Times New Roman" w:hAnsi="Times New Roman" w:cs="Times New Roman"/>
          <w:sz w:val="24"/>
          <w:szCs w:val="24"/>
        </w:rPr>
        <w:t>JSX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 xml:space="preserve"> syntax, state management, and routing will allow you to create scalable single-page applications (</w:t>
      </w:r>
      <w:proofErr w:type="spellStart"/>
      <w:r w:rsidRPr="00347FCD">
        <w:rPr>
          <w:rFonts w:ascii="Times New Roman" w:eastAsia="Times New Roman" w:hAnsi="Times New Roman" w:cs="Times New Roman"/>
          <w:sz w:val="24"/>
          <w:szCs w:val="24"/>
        </w:rPr>
        <w:t>SPAs</w:t>
      </w:r>
      <w:proofErr w:type="spellEnd"/>
      <w:r w:rsidRPr="00347FCD">
        <w:rPr>
          <w:rFonts w:ascii="Times New Roman" w:eastAsia="Times New Roman" w:hAnsi="Times New Roman" w:cs="Times New Roman"/>
          <w:sz w:val="24"/>
          <w:szCs w:val="24"/>
        </w:rPr>
        <w:t>) that deliver a smooth, dynamic user experience.</w:t>
      </w:r>
    </w:p>
    <w:p w:rsidR="00F8081F" w:rsidRDefault="00347FCD"/>
    <w:sectPr w:rsidR="00F80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AB9"/>
    <w:multiLevelType w:val="multilevel"/>
    <w:tmpl w:val="5994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A1E01"/>
    <w:multiLevelType w:val="multilevel"/>
    <w:tmpl w:val="6E0C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323A3"/>
    <w:multiLevelType w:val="multilevel"/>
    <w:tmpl w:val="D740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85180"/>
    <w:multiLevelType w:val="multilevel"/>
    <w:tmpl w:val="D9AC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E3A2B"/>
    <w:multiLevelType w:val="multilevel"/>
    <w:tmpl w:val="7C46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C0E9A"/>
    <w:multiLevelType w:val="multilevel"/>
    <w:tmpl w:val="C312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10A18"/>
    <w:multiLevelType w:val="multilevel"/>
    <w:tmpl w:val="E4DA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B74E2F"/>
    <w:multiLevelType w:val="multilevel"/>
    <w:tmpl w:val="700E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6A61CF"/>
    <w:multiLevelType w:val="multilevel"/>
    <w:tmpl w:val="3B76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DB7B01"/>
    <w:multiLevelType w:val="multilevel"/>
    <w:tmpl w:val="327E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682CEC"/>
    <w:multiLevelType w:val="multilevel"/>
    <w:tmpl w:val="0D5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827907"/>
    <w:multiLevelType w:val="multilevel"/>
    <w:tmpl w:val="AF64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820223"/>
    <w:multiLevelType w:val="multilevel"/>
    <w:tmpl w:val="3FB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632CB6"/>
    <w:multiLevelType w:val="multilevel"/>
    <w:tmpl w:val="EEE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C6681B"/>
    <w:multiLevelType w:val="multilevel"/>
    <w:tmpl w:val="4866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1833C3"/>
    <w:multiLevelType w:val="multilevel"/>
    <w:tmpl w:val="14CC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4E5BDF"/>
    <w:multiLevelType w:val="multilevel"/>
    <w:tmpl w:val="842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C62735"/>
    <w:multiLevelType w:val="multilevel"/>
    <w:tmpl w:val="BC64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6"/>
  </w:num>
  <w:num w:numId="5">
    <w:abstractNumId w:val="13"/>
  </w:num>
  <w:num w:numId="6">
    <w:abstractNumId w:val="17"/>
  </w:num>
  <w:num w:numId="7">
    <w:abstractNumId w:val="16"/>
  </w:num>
  <w:num w:numId="8">
    <w:abstractNumId w:val="11"/>
  </w:num>
  <w:num w:numId="9">
    <w:abstractNumId w:val="12"/>
  </w:num>
  <w:num w:numId="10">
    <w:abstractNumId w:val="4"/>
  </w:num>
  <w:num w:numId="11">
    <w:abstractNumId w:val="2"/>
  </w:num>
  <w:num w:numId="12">
    <w:abstractNumId w:val="9"/>
  </w:num>
  <w:num w:numId="13">
    <w:abstractNumId w:val="15"/>
  </w:num>
  <w:num w:numId="14">
    <w:abstractNumId w:val="5"/>
  </w:num>
  <w:num w:numId="15">
    <w:abstractNumId w:val="7"/>
  </w:num>
  <w:num w:numId="16">
    <w:abstractNumId w:val="0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CD"/>
    <w:rsid w:val="00347FCD"/>
    <w:rsid w:val="009D6E4D"/>
    <w:rsid w:val="00E5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7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7F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47F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F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7F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47FC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47F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F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7F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7FCD"/>
  </w:style>
  <w:style w:type="character" w:customStyle="1" w:styleId="hljs-title">
    <w:name w:val="hljs-title"/>
    <w:basedOn w:val="DefaultParagraphFont"/>
    <w:rsid w:val="00347FCD"/>
  </w:style>
  <w:style w:type="character" w:customStyle="1" w:styleId="hljs-string">
    <w:name w:val="hljs-string"/>
    <w:basedOn w:val="DefaultParagraphFont"/>
    <w:rsid w:val="00347FCD"/>
  </w:style>
  <w:style w:type="character" w:customStyle="1" w:styleId="hljs-params">
    <w:name w:val="hljs-params"/>
    <w:basedOn w:val="DefaultParagraphFont"/>
    <w:rsid w:val="00347FCD"/>
  </w:style>
  <w:style w:type="character" w:customStyle="1" w:styleId="xml">
    <w:name w:val="xml"/>
    <w:basedOn w:val="DefaultParagraphFont"/>
    <w:rsid w:val="00347FCD"/>
  </w:style>
  <w:style w:type="character" w:customStyle="1" w:styleId="hljs-tag">
    <w:name w:val="hljs-tag"/>
    <w:basedOn w:val="DefaultParagraphFont"/>
    <w:rsid w:val="00347FCD"/>
  </w:style>
  <w:style w:type="character" w:customStyle="1" w:styleId="hljs-name">
    <w:name w:val="hljs-name"/>
    <w:basedOn w:val="DefaultParagraphFont"/>
    <w:rsid w:val="00347FCD"/>
  </w:style>
  <w:style w:type="character" w:customStyle="1" w:styleId="hljs-variable">
    <w:name w:val="hljs-variable"/>
    <w:basedOn w:val="DefaultParagraphFont"/>
    <w:rsid w:val="00347FCD"/>
  </w:style>
  <w:style w:type="paragraph" w:styleId="NormalWeb">
    <w:name w:val="Normal (Web)"/>
    <w:basedOn w:val="Normal"/>
    <w:uiPriority w:val="99"/>
    <w:semiHidden/>
    <w:unhideWhenUsed/>
    <w:rsid w:val="0034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347FCD"/>
  </w:style>
  <w:style w:type="character" w:customStyle="1" w:styleId="hljs-comment">
    <w:name w:val="hljs-comment"/>
    <w:basedOn w:val="DefaultParagraphFont"/>
    <w:rsid w:val="00347FCD"/>
  </w:style>
  <w:style w:type="character" w:customStyle="1" w:styleId="hljs-literal">
    <w:name w:val="hljs-literal"/>
    <w:basedOn w:val="DefaultParagraphFont"/>
    <w:rsid w:val="00347FCD"/>
  </w:style>
  <w:style w:type="character" w:customStyle="1" w:styleId="hljs-attr">
    <w:name w:val="hljs-attr"/>
    <w:basedOn w:val="DefaultParagraphFont"/>
    <w:rsid w:val="00347FCD"/>
  </w:style>
  <w:style w:type="character" w:customStyle="1" w:styleId="hljs-number">
    <w:name w:val="hljs-number"/>
    <w:basedOn w:val="DefaultParagraphFont"/>
    <w:rsid w:val="00347FCD"/>
  </w:style>
  <w:style w:type="character" w:customStyle="1" w:styleId="hljs-function">
    <w:name w:val="hljs-function"/>
    <w:basedOn w:val="DefaultParagraphFont"/>
    <w:rsid w:val="00347FCD"/>
  </w:style>
  <w:style w:type="character" w:customStyle="1" w:styleId="hljs-property">
    <w:name w:val="hljs-property"/>
    <w:basedOn w:val="DefaultParagraphFont"/>
    <w:rsid w:val="00347F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7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7F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47F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F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7F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47FC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47F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F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7F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7FCD"/>
  </w:style>
  <w:style w:type="character" w:customStyle="1" w:styleId="hljs-title">
    <w:name w:val="hljs-title"/>
    <w:basedOn w:val="DefaultParagraphFont"/>
    <w:rsid w:val="00347FCD"/>
  </w:style>
  <w:style w:type="character" w:customStyle="1" w:styleId="hljs-string">
    <w:name w:val="hljs-string"/>
    <w:basedOn w:val="DefaultParagraphFont"/>
    <w:rsid w:val="00347FCD"/>
  </w:style>
  <w:style w:type="character" w:customStyle="1" w:styleId="hljs-params">
    <w:name w:val="hljs-params"/>
    <w:basedOn w:val="DefaultParagraphFont"/>
    <w:rsid w:val="00347FCD"/>
  </w:style>
  <w:style w:type="character" w:customStyle="1" w:styleId="xml">
    <w:name w:val="xml"/>
    <w:basedOn w:val="DefaultParagraphFont"/>
    <w:rsid w:val="00347FCD"/>
  </w:style>
  <w:style w:type="character" w:customStyle="1" w:styleId="hljs-tag">
    <w:name w:val="hljs-tag"/>
    <w:basedOn w:val="DefaultParagraphFont"/>
    <w:rsid w:val="00347FCD"/>
  </w:style>
  <w:style w:type="character" w:customStyle="1" w:styleId="hljs-name">
    <w:name w:val="hljs-name"/>
    <w:basedOn w:val="DefaultParagraphFont"/>
    <w:rsid w:val="00347FCD"/>
  </w:style>
  <w:style w:type="character" w:customStyle="1" w:styleId="hljs-variable">
    <w:name w:val="hljs-variable"/>
    <w:basedOn w:val="DefaultParagraphFont"/>
    <w:rsid w:val="00347FCD"/>
  </w:style>
  <w:style w:type="paragraph" w:styleId="NormalWeb">
    <w:name w:val="Normal (Web)"/>
    <w:basedOn w:val="Normal"/>
    <w:uiPriority w:val="99"/>
    <w:semiHidden/>
    <w:unhideWhenUsed/>
    <w:rsid w:val="0034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347FCD"/>
  </w:style>
  <w:style w:type="character" w:customStyle="1" w:styleId="hljs-comment">
    <w:name w:val="hljs-comment"/>
    <w:basedOn w:val="DefaultParagraphFont"/>
    <w:rsid w:val="00347FCD"/>
  </w:style>
  <w:style w:type="character" w:customStyle="1" w:styleId="hljs-literal">
    <w:name w:val="hljs-literal"/>
    <w:basedOn w:val="DefaultParagraphFont"/>
    <w:rsid w:val="00347FCD"/>
  </w:style>
  <w:style w:type="character" w:customStyle="1" w:styleId="hljs-attr">
    <w:name w:val="hljs-attr"/>
    <w:basedOn w:val="DefaultParagraphFont"/>
    <w:rsid w:val="00347FCD"/>
  </w:style>
  <w:style w:type="character" w:customStyle="1" w:styleId="hljs-number">
    <w:name w:val="hljs-number"/>
    <w:basedOn w:val="DefaultParagraphFont"/>
    <w:rsid w:val="00347FCD"/>
  </w:style>
  <w:style w:type="character" w:customStyle="1" w:styleId="hljs-function">
    <w:name w:val="hljs-function"/>
    <w:basedOn w:val="DefaultParagraphFont"/>
    <w:rsid w:val="00347FCD"/>
  </w:style>
  <w:style w:type="character" w:customStyle="1" w:styleId="hljs-property">
    <w:name w:val="hljs-property"/>
    <w:basedOn w:val="DefaultParagraphFont"/>
    <w:rsid w:val="00347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USER</dc:creator>
  <cp:lastModifiedBy>LOCAL USER</cp:lastModifiedBy>
  <cp:revision>1</cp:revision>
  <dcterms:created xsi:type="dcterms:W3CDTF">2024-10-19T08:52:00Z</dcterms:created>
  <dcterms:modified xsi:type="dcterms:W3CDTF">2024-10-19T08:52:00Z</dcterms:modified>
</cp:coreProperties>
</file>