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6C830" w14:textId="2C11D6FA" w:rsidR="0075788C" w:rsidRDefault="0075788C" w:rsidP="00757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ZA"/>
        </w:rPr>
        <w:t>1.Business Rules for Tech</w:t>
      </w:r>
      <w:r w:rsidR="00AF1CE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Z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ZA"/>
        </w:rPr>
        <w:t>Solutions Inc. Database System</w:t>
      </w:r>
    </w:p>
    <w:p w14:paraId="5E182E1E" w14:textId="77777777" w:rsidR="00126E24" w:rsidRDefault="00126E24" w:rsidP="00126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 Management Rules</w:t>
      </w:r>
    </w:p>
    <w:p w14:paraId="2BFB758A" w14:textId="77777777" w:rsidR="00126E24" w:rsidRDefault="00126E24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project is managed by one project manager, each project manager manages many projects</w:t>
      </w:r>
    </w:p>
    <w:p w14:paraId="05E8207E" w14:textId="43140D84" w:rsidR="00126E24" w:rsidRDefault="00126E24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project has many timeline</w:t>
      </w:r>
      <w:r w:rsidR="00AF1CE1">
        <w:rPr>
          <w:rFonts w:ascii="Times New Roman" w:eastAsia="Times New Roman" w:hAnsi="Times New Roman" w:cs="Times New Roman"/>
          <w:sz w:val="24"/>
          <w:szCs w:val="24"/>
          <w:lang w:eastAsia="en-ZA"/>
        </w:rPr>
        <w:t>s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each timeline belongs to a one project.</w:t>
      </w:r>
    </w:p>
    <w:p w14:paraId="3548FF92" w14:textId="2CE40802" w:rsidR="00126E24" w:rsidRDefault="00126E24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project has many team members, each team member is assigned to many project</w:t>
      </w:r>
      <w:r w:rsidR="00AF1CE1">
        <w:rPr>
          <w:rFonts w:ascii="Times New Roman" w:eastAsia="Times New Roman" w:hAnsi="Times New Roman" w:cs="Times New Roman"/>
          <w:sz w:val="24"/>
          <w:szCs w:val="24"/>
          <w:lang w:eastAsia="en-ZA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B449F07" w14:textId="77777777" w:rsidR="00126E24" w:rsidRDefault="00126E24" w:rsidP="00126E2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project has many requirements, each requirement belongs to one project</w:t>
      </w:r>
    </w:p>
    <w:p w14:paraId="71C88CC6" w14:textId="335784DA" w:rsidR="00BA43BB" w:rsidRDefault="00126E24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Employee Management Rules</w:t>
      </w:r>
    </w:p>
    <w:p w14:paraId="22F93188" w14:textId="0225B0D4" w:rsidR="00BA43BB" w:rsidRDefault="00BA43BB" w:rsidP="005C7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HR department maintain many records of employees, each employee is maintained by one HR department.</w:t>
      </w:r>
    </w:p>
    <w:p w14:paraId="176A740B" w14:textId="3F906ED8" w:rsidR="005C7A8D" w:rsidRDefault="005C7A8D" w:rsidP="005C7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An employee belongs to one department, each department has many employees.</w:t>
      </w:r>
    </w:p>
    <w:p w14:paraId="152F8405" w14:textId="3392C1CE" w:rsidR="00126E24" w:rsidRDefault="005C7A8D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An employee may have many job roles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each job roles belongs to many employees</w:t>
      </w:r>
      <w:r w:rsidR="00BA43B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566BCCC" w14:textId="6725B6D5" w:rsidR="005C7A8D" w:rsidRDefault="00BA43BB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project manager manages many </w:t>
      </w:r>
      <w:r w:rsidR="00431CFE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projects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each </w:t>
      </w:r>
      <w:r w:rsidR="00431CFE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managed by one project manager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40540C15" w14:textId="6165B09B" w:rsidR="005C7A8D" w:rsidRDefault="005C7A8D" w:rsidP="005C7A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Client Management Rules</w:t>
      </w:r>
    </w:p>
    <w:p w14:paraId="153503A0" w14:textId="4A51BF13" w:rsidR="005C7A8D" w:rsidRDefault="00AF3EA1" w:rsidP="005C7A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sales team manages many clients, each client is managed by one sales team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6CEE2518" w14:textId="3D1C1D62" w:rsidR="00AF3EA1" w:rsidRDefault="00AF3EA1" w:rsidP="005C7A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marketing team keeps tracks of many clients, each client is kept tracked by one marketing team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5246EA0" w14:textId="7AA01E80" w:rsidR="00AF3EA1" w:rsidRDefault="00AF3EA1" w:rsidP="00AF3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marketing team keeps tracks of many contracts, each contract is kept tracked by one marketing team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2EE6BAD8" w14:textId="4A763E00" w:rsidR="00AF3EA1" w:rsidRDefault="00AF3EA1" w:rsidP="00AF3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sales team keeps tracks of many contracts, each contract is kept tracked by one sales team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25DC3C23" w14:textId="2520F7D1" w:rsidR="0099572A" w:rsidRDefault="0099572A" w:rsidP="009957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sales team keeps tracks of many service agreement</w:t>
      </w:r>
      <w:r w:rsidR="00AF1CE1">
        <w:rPr>
          <w:rFonts w:ascii="Times New Roman" w:eastAsia="Times New Roman" w:hAnsi="Times New Roman" w:cs="Times New Roman"/>
          <w:sz w:val="24"/>
          <w:szCs w:val="24"/>
          <w:lang w:eastAsia="en-ZA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, each service agreement is kept tracked by one sales team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8DF4084" w14:textId="7CCFC74B" w:rsidR="0099572A" w:rsidRDefault="0099572A" w:rsidP="009957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marketing team keeps tracks of many</w:t>
      </w:r>
      <w:r w:rsidRPr="0099572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 agreement</w:t>
      </w:r>
      <w:r w:rsidR="00AF1CE1">
        <w:rPr>
          <w:rFonts w:ascii="Times New Roman" w:eastAsia="Times New Roman" w:hAnsi="Times New Roman" w:cs="Times New Roman"/>
          <w:sz w:val="24"/>
          <w:szCs w:val="24"/>
          <w:lang w:eastAsia="en-ZA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, each service agreement is kept tracked by one marketing team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46224AC" w14:textId="4A1D7531" w:rsidR="0099572A" w:rsidRDefault="0099572A" w:rsidP="00995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client has many service agreement</w:t>
      </w:r>
      <w:r w:rsidR="00AF1CE1">
        <w:rPr>
          <w:rFonts w:ascii="Times New Roman" w:eastAsia="Times New Roman" w:hAnsi="Times New Roman" w:cs="Times New Roman"/>
          <w:sz w:val="24"/>
          <w:szCs w:val="24"/>
          <w:lang w:eastAsia="en-ZA"/>
        </w:rPr>
        <w:t>s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each service agreement belongs to one client.</w:t>
      </w:r>
    </w:p>
    <w:p w14:paraId="56286F24" w14:textId="31E7CFF0" w:rsidR="0099572A" w:rsidRDefault="0099572A" w:rsidP="00564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client has many contract</w:t>
      </w:r>
      <w:r w:rsidR="00AF1CE1">
        <w:rPr>
          <w:rFonts w:ascii="Times New Roman" w:eastAsia="Times New Roman" w:hAnsi="Times New Roman" w:cs="Times New Roman"/>
          <w:sz w:val="24"/>
          <w:szCs w:val="24"/>
          <w:lang w:eastAsia="en-ZA"/>
        </w:rPr>
        <w:t>s</w:t>
      </w:r>
      <w:r w:rsidR="00564B43">
        <w:rPr>
          <w:rFonts w:ascii="Times New Roman" w:eastAsia="Times New Roman" w:hAnsi="Times New Roman" w:cs="Times New Roman"/>
          <w:sz w:val="24"/>
          <w:szCs w:val="24"/>
          <w:lang w:eastAsia="en-Z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each </w:t>
      </w:r>
      <w:r w:rsidR="00BA43BB">
        <w:rPr>
          <w:rFonts w:ascii="Times New Roman" w:eastAsia="Times New Roman" w:hAnsi="Times New Roman" w:cs="Times New Roman"/>
          <w:sz w:val="24"/>
          <w:szCs w:val="24"/>
          <w:lang w:eastAsia="en-ZA"/>
        </w:rPr>
        <w:t>contract</w:t>
      </w: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belongs to one client.</w:t>
      </w:r>
    </w:p>
    <w:p w14:paraId="4987393F" w14:textId="683C9EA7" w:rsidR="0099572A" w:rsidRDefault="0099572A" w:rsidP="009957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IT Support Ticket Rules</w:t>
      </w:r>
    </w:p>
    <w:p w14:paraId="0634C6EE" w14:textId="4EDA1968" w:rsidR="0099572A" w:rsidRDefault="0099572A" w:rsidP="009957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support ticket is assigned to one IT support staff, each IT support staff can handle many tickets</w:t>
      </w:r>
      <w:r w:rsidR="00BA43B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53734258" w14:textId="058EB59E" w:rsidR="0099572A" w:rsidRDefault="0099572A" w:rsidP="00995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A support ticket is logged by one client, each client is logged by many supports ticket</w:t>
      </w:r>
      <w:r w:rsidR="00BA43BB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412B4110" w14:textId="575F7EC2" w:rsidR="00BA43BB" w:rsidRDefault="00BA43BB" w:rsidP="00995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An employee logs many internal tickets, each internal ticket is logged by one employee.</w:t>
      </w:r>
    </w:p>
    <w:p w14:paraId="59BA2EE2" w14:textId="3B12B2BB" w:rsidR="00BA43BB" w:rsidRDefault="00BA43BB" w:rsidP="00995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 client logs many external tickets, each external ticket is supported by one client.</w:t>
      </w:r>
    </w:p>
    <w:p w14:paraId="05FFA2BC" w14:textId="77777777" w:rsidR="00BA43BB" w:rsidRDefault="00BA43BB" w:rsidP="00995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40920BA" w14:textId="2FCAD5D5" w:rsidR="009965D3" w:rsidRPr="009965D3" w:rsidRDefault="00BA43BB" w:rsidP="00BA43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Inventory Management Rules</w:t>
      </w:r>
    </w:p>
    <w:p w14:paraId="4B535AFB" w14:textId="4E687E98" w:rsidR="009965D3" w:rsidRDefault="009965D3" w:rsidP="00BA4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An employee maintains an inventory, each inventory is maintained by one employee.</w:t>
      </w:r>
    </w:p>
    <w:p w14:paraId="794FD437" w14:textId="137A0660" w:rsidR="00BA43BB" w:rsidRDefault="00BA43BB" w:rsidP="00BA43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t>An inventory item is tracked by many stock levels, each stock level is tracked by one inventory item.</w:t>
      </w:r>
    </w:p>
    <w:p w14:paraId="789F600E" w14:textId="77777777" w:rsidR="0099572A" w:rsidRDefault="0099572A" w:rsidP="009957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72D458D9" w14:textId="77777777" w:rsidR="0099572A" w:rsidRDefault="0099572A" w:rsidP="009957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6A8AB928" w14:textId="77777777" w:rsidR="0099572A" w:rsidRDefault="0099572A" w:rsidP="009957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194749C8" w14:textId="77777777" w:rsidR="0099572A" w:rsidRDefault="0099572A" w:rsidP="00AF3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3673AB01" w14:textId="77777777" w:rsidR="00AF3EA1" w:rsidRDefault="00AF3EA1" w:rsidP="00AF3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AEDF38B" w14:textId="77777777" w:rsidR="00AF3EA1" w:rsidRDefault="00AF3EA1" w:rsidP="005C7A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</w:p>
    <w:p w14:paraId="79C1A6A2" w14:textId="5B0F9234" w:rsidR="005C7A8D" w:rsidRDefault="005C7A8D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8F21712" w14:textId="77777777" w:rsidR="005C7A8D" w:rsidRDefault="005C7A8D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</w:p>
    <w:p w14:paraId="7D3374EA" w14:textId="77777777" w:rsidR="00126E24" w:rsidRDefault="00126E24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156FF05C" w14:textId="77777777" w:rsidR="00126E24" w:rsidRDefault="00126E24" w:rsidP="0012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CB2D435" w14:textId="19D6007E" w:rsidR="00686565" w:rsidRPr="00686565" w:rsidRDefault="00686565" w:rsidP="0075788C">
      <w:pPr>
        <w:rPr>
          <w:b/>
          <w:bCs/>
          <w:u w:val="single"/>
          <w:lang w:val="en-US"/>
        </w:rPr>
      </w:pPr>
    </w:p>
    <w:sectPr w:rsidR="00686565" w:rsidRPr="0068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5D70E" w14:textId="77777777" w:rsidR="000E5A56" w:rsidRDefault="000E5A56" w:rsidP="00564B43">
      <w:pPr>
        <w:spacing w:after="0" w:line="240" w:lineRule="auto"/>
      </w:pPr>
      <w:r>
        <w:separator/>
      </w:r>
    </w:p>
  </w:endnote>
  <w:endnote w:type="continuationSeparator" w:id="0">
    <w:p w14:paraId="6E9E3F82" w14:textId="77777777" w:rsidR="000E5A56" w:rsidRDefault="000E5A56" w:rsidP="0056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4D1C9" w14:textId="77777777" w:rsidR="000E5A56" w:rsidRDefault="000E5A56" w:rsidP="00564B43">
      <w:pPr>
        <w:spacing w:after="0" w:line="240" w:lineRule="auto"/>
      </w:pPr>
      <w:r>
        <w:separator/>
      </w:r>
    </w:p>
  </w:footnote>
  <w:footnote w:type="continuationSeparator" w:id="0">
    <w:p w14:paraId="37E35401" w14:textId="77777777" w:rsidR="000E5A56" w:rsidRDefault="000E5A56" w:rsidP="00564B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65"/>
    <w:rsid w:val="000E5A56"/>
    <w:rsid w:val="00126E24"/>
    <w:rsid w:val="00153BBF"/>
    <w:rsid w:val="00341813"/>
    <w:rsid w:val="00431CFE"/>
    <w:rsid w:val="00564B43"/>
    <w:rsid w:val="005C7A8D"/>
    <w:rsid w:val="00686565"/>
    <w:rsid w:val="0075788C"/>
    <w:rsid w:val="0099572A"/>
    <w:rsid w:val="009965D3"/>
    <w:rsid w:val="00AF1CE1"/>
    <w:rsid w:val="00AF3EA1"/>
    <w:rsid w:val="00BA43BB"/>
    <w:rsid w:val="00F7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58DE0"/>
  <w15:chartTrackingRefBased/>
  <w15:docId w15:val="{A108A255-E127-4F47-B474-3BCF69DA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8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5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757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564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B43"/>
  </w:style>
  <w:style w:type="paragraph" w:styleId="Footer">
    <w:name w:val="footer"/>
    <w:basedOn w:val="Normal"/>
    <w:link w:val="FooterChar"/>
    <w:uiPriority w:val="99"/>
    <w:unhideWhenUsed/>
    <w:rsid w:val="00564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202314857@smcsdom.local</dc:creator>
  <cp:keywords/>
  <dc:description/>
  <cp:lastModifiedBy>202226170 MUVHALI</cp:lastModifiedBy>
  <cp:revision>2</cp:revision>
  <dcterms:created xsi:type="dcterms:W3CDTF">2025-04-28T17:01:00Z</dcterms:created>
  <dcterms:modified xsi:type="dcterms:W3CDTF">2025-04-28T17:01:00Z</dcterms:modified>
</cp:coreProperties>
</file>