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F80F" w14:textId="4F8161CE" w:rsidR="008725F6" w:rsidRPr="003567EB" w:rsidRDefault="008725F6" w:rsidP="008725F6">
      <w:pPr>
        <w:rPr>
          <w:b/>
          <w:bCs/>
        </w:rPr>
      </w:pPr>
      <w:r w:rsidRPr="003567EB">
        <w:rPr>
          <w:b/>
          <w:bCs/>
        </w:rPr>
        <w:t>The Role of Database Life Cycle (DBLC) in Designing Tech Solutions Inc.'s Database</w:t>
      </w:r>
    </w:p>
    <w:p w14:paraId="7EA01FFA" w14:textId="77777777" w:rsidR="008725F6" w:rsidRDefault="008725F6" w:rsidP="008725F6"/>
    <w:p w14:paraId="5A69234B" w14:textId="77777777" w:rsidR="007D21FB" w:rsidRDefault="008725F6" w:rsidP="008725F6">
      <w:r>
        <w:t>The Database Life Cycle (DBLC) provides a structured framework for designing, implementing, and maintaining an effective database system for Tech Solutions Inc.</w:t>
      </w:r>
    </w:p>
    <w:p w14:paraId="5FF7B36D" w14:textId="46B2F4E1" w:rsidR="008725F6" w:rsidRDefault="008725F6" w:rsidP="008725F6">
      <w:r>
        <w:t xml:space="preserve"> Following DBLC ensures that the database will properly address all the company's current challenges while being scalable for future growth.</w:t>
      </w:r>
    </w:p>
    <w:p w14:paraId="3CAB554F" w14:textId="77777777" w:rsidR="008725F6" w:rsidRDefault="008725F6" w:rsidP="008725F6"/>
    <w:p w14:paraId="13F48315" w14:textId="40567604" w:rsidR="008725F6" w:rsidRDefault="008725F6" w:rsidP="008725F6">
      <w:r>
        <w:t xml:space="preserve">How DBLC Helps </w:t>
      </w:r>
      <w:proofErr w:type="spellStart"/>
      <w:r>
        <w:t>TechSolutions</w:t>
      </w:r>
      <w:proofErr w:type="spellEnd"/>
      <w:r>
        <w:t xml:space="preserve"> Inc.</w:t>
      </w:r>
    </w:p>
    <w:p w14:paraId="265565C4" w14:textId="77777777" w:rsidR="008725F6" w:rsidRDefault="008725F6" w:rsidP="008725F6"/>
    <w:p w14:paraId="352DDF54" w14:textId="2F296D50" w:rsidR="008725F6" w:rsidRDefault="008725F6" w:rsidP="008725F6">
      <w:r>
        <w:t>1. Systematic Approach: Ensures all requirements are gathered and addressed</w:t>
      </w:r>
    </w:p>
    <w:p w14:paraId="3BDD6C2A" w14:textId="42D255E8" w:rsidR="008725F6" w:rsidRDefault="008725F6" w:rsidP="008725F6">
      <w:r>
        <w:t>2. Risk Reduction: Identifies potential problems early in the process</w:t>
      </w:r>
    </w:p>
    <w:p w14:paraId="388B4826" w14:textId="3DAAFD39" w:rsidR="008725F6" w:rsidRDefault="008725F6" w:rsidP="008725F6">
      <w:r>
        <w:t>3. Efficiency: Optimizes database performance from the start</w:t>
      </w:r>
    </w:p>
    <w:p w14:paraId="525B98D2" w14:textId="4721AEC3" w:rsidR="008725F6" w:rsidRDefault="008725F6" w:rsidP="008725F6">
      <w:r>
        <w:t>4. Completeness: Covers all aspects from initial analysis to maintenance</w:t>
      </w:r>
    </w:p>
    <w:p w14:paraId="1F0280EA" w14:textId="0CF16FEE" w:rsidR="008725F6" w:rsidRDefault="008725F6" w:rsidP="008725F6">
      <w:r>
        <w:t>5. Alignment: Ensures the database supports business objectives</w:t>
      </w:r>
    </w:p>
    <w:p w14:paraId="3E185591" w14:textId="77777777" w:rsidR="008725F6" w:rsidRDefault="008725F6" w:rsidP="008725F6"/>
    <w:p w14:paraId="46977D3B" w14:textId="48E2DF70" w:rsidR="008725F6" w:rsidRDefault="008725F6" w:rsidP="008725F6">
      <w:r>
        <w:t xml:space="preserve">Steps in DBLC and Their Application to </w:t>
      </w:r>
      <w:proofErr w:type="spellStart"/>
      <w:r>
        <w:t>TechSolutions</w:t>
      </w:r>
      <w:proofErr w:type="spellEnd"/>
      <w:r>
        <w:t xml:space="preserve"> Inc.</w:t>
      </w:r>
    </w:p>
    <w:p w14:paraId="3CAC2D4E" w14:textId="77777777" w:rsidR="008725F6" w:rsidRDefault="008725F6" w:rsidP="008725F6"/>
    <w:p w14:paraId="3452E041" w14:textId="497059D5" w:rsidR="008725F6" w:rsidRDefault="008725F6" w:rsidP="008725F6">
      <w:r>
        <w:t>1. Database Initial Study</w:t>
      </w:r>
    </w:p>
    <w:p w14:paraId="6A71EC10" w14:textId="363BEBD6" w:rsidR="008725F6" w:rsidRDefault="008725F6" w:rsidP="008725F6">
      <w:r>
        <w:t>Activities:</w:t>
      </w:r>
    </w:p>
    <w:p w14:paraId="2F7A0279" w14:textId="77777777" w:rsidR="008725F6" w:rsidRDefault="008725F6" w:rsidP="008725F6">
      <w:r>
        <w:t xml:space="preserve">- </w:t>
      </w:r>
      <w:proofErr w:type="spellStart"/>
      <w:r>
        <w:t>Analyze</w:t>
      </w:r>
      <w:proofErr w:type="spellEnd"/>
      <w:r>
        <w:t xml:space="preserve"> current systems and pain points</w:t>
      </w:r>
    </w:p>
    <w:p w14:paraId="76BD9B91" w14:textId="77777777" w:rsidR="008725F6" w:rsidRDefault="008725F6" w:rsidP="008725F6">
      <w:r>
        <w:t>- Define objectives (as already outlined)</w:t>
      </w:r>
    </w:p>
    <w:p w14:paraId="6306120B" w14:textId="77777777" w:rsidR="008725F6" w:rsidRDefault="008725F6" w:rsidP="008725F6">
      <w:r>
        <w:t>- Identify scope and boundaries</w:t>
      </w:r>
    </w:p>
    <w:p w14:paraId="7AEF204F" w14:textId="77777777" w:rsidR="008725F6" w:rsidRDefault="008725F6" w:rsidP="008725F6"/>
    <w:p w14:paraId="42B7819E" w14:textId="2A1C27ED" w:rsidR="008725F6" w:rsidRDefault="008725F6" w:rsidP="008725F6">
      <w:r>
        <w:t xml:space="preserve">For </w:t>
      </w:r>
      <w:proofErr w:type="spellStart"/>
      <w:r>
        <w:t>TechSolutions</w:t>
      </w:r>
      <w:proofErr w:type="spellEnd"/>
      <w:r>
        <w:t>:</w:t>
      </w:r>
    </w:p>
    <w:p w14:paraId="14F45B19" w14:textId="77777777" w:rsidR="008725F6" w:rsidRDefault="008725F6" w:rsidP="008725F6">
      <w:r>
        <w:t>- Interview department heads about specific pain points</w:t>
      </w:r>
    </w:p>
    <w:p w14:paraId="7D57999B" w14:textId="77777777" w:rsidR="008725F6" w:rsidRDefault="008725F6" w:rsidP="008725F6">
      <w:r>
        <w:t>- Document all current data storage methods (spreadsheets, etc.)</w:t>
      </w:r>
    </w:p>
    <w:p w14:paraId="24ACD31C" w14:textId="77777777" w:rsidR="008725F6" w:rsidRDefault="008725F6" w:rsidP="008725F6">
      <w:r>
        <w:t>- Establish clear success metrics for the new system</w:t>
      </w:r>
    </w:p>
    <w:p w14:paraId="152BA022" w14:textId="77777777" w:rsidR="008725F6" w:rsidRDefault="008725F6" w:rsidP="008725F6"/>
    <w:p w14:paraId="45AAEC5A" w14:textId="47DB8CFA" w:rsidR="008725F6" w:rsidRDefault="008725F6" w:rsidP="008725F6">
      <w:r>
        <w:t xml:space="preserve"> 2. Database Design</w:t>
      </w:r>
    </w:p>
    <w:p w14:paraId="493A14C8" w14:textId="38C59474" w:rsidR="008725F6" w:rsidRDefault="008725F6" w:rsidP="008725F6">
      <w:r>
        <w:t>Activities:</w:t>
      </w:r>
    </w:p>
    <w:p w14:paraId="543C1F90" w14:textId="77777777" w:rsidR="008725F6" w:rsidRDefault="008725F6" w:rsidP="008725F6">
      <w:r>
        <w:t xml:space="preserve">- Conceptual design (entity-relationship </w:t>
      </w:r>
      <w:proofErr w:type="spellStart"/>
      <w:r>
        <w:t>modeling</w:t>
      </w:r>
      <w:proofErr w:type="spellEnd"/>
      <w:r>
        <w:t>)</w:t>
      </w:r>
    </w:p>
    <w:p w14:paraId="2193A82A" w14:textId="77777777" w:rsidR="008725F6" w:rsidRDefault="008725F6" w:rsidP="008725F6">
      <w:r>
        <w:t>- Logical design (translating to data model)</w:t>
      </w:r>
    </w:p>
    <w:p w14:paraId="38A7065C" w14:textId="77777777" w:rsidR="008725F6" w:rsidRDefault="008725F6" w:rsidP="008725F6">
      <w:r>
        <w:t>- Physical design (implementation-specific details)</w:t>
      </w:r>
    </w:p>
    <w:p w14:paraId="7AABCC9D" w14:textId="77777777" w:rsidR="008725F6" w:rsidRDefault="008725F6" w:rsidP="008725F6"/>
    <w:p w14:paraId="2BD59108" w14:textId="4A4389DC" w:rsidR="008725F6" w:rsidRDefault="008725F6" w:rsidP="008725F6">
      <w:r>
        <w:t xml:space="preserve">For </w:t>
      </w:r>
      <w:proofErr w:type="spellStart"/>
      <w:r>
        <w:t>TechSolutions</w:t>
      </w:r>
      <w:proofErr w:type="spellEnd"/>
      <w:r>
        <w:t>:</w:t>
      </w:r>
    </w:p>
    <w:p w14:paraId="3B29AC42" w14:textId="77777777" w:rsidR="008725F6" w:rsidRDefault="008725F6" w:rsidP="008725F6">
      <w:r>
        <w:t>- Identify key entities: Projects, Employees, Clients, Tickets, Inventory</w:t>
      </w:r>
    </w:p>
    <w:p w14:paraId="48C23D56" w14:textId="77777777" w:rsidR="008725F6" w:rsidRDefault="008725F6" w:rsidP="008725F6">
      <w:r>
        <w:t>- Define relationships (e.g., Employees work on Projects, Clients submit Tickets)</w:t>
      </w:r>
    </w:p>
    <w:p w14:paraId="5EB7F285" w14:textId="77777777" w:rsidR="008725F6" w:rsidRDefault="008725F6" w:rsidP="008725F6">
      <w:r>
        <w:t>- Determine attributes for each entity based on department needs</w:t>
      </w:r>
    </w:p>
    <w:p w14:paraId="51DFAFD5" w14:textId="77777777" w:rsidR="008725F6" w:rsidRDefault="008725F6" w:rsidP="008725F6"/>
    <w:p w14:paraId="0D695E37" w14:textId="63F36C51" w:rsidR="008725F6" w:rsidRDefault="008725F6" w:rsidP="008725F6">
      <w:r>
        <w:t xml:space="preserve"> 3. Implementation and Loading</w:t>
      </w:r>
    </w:p>
    <w:p w14:paraId="1E5023AC" w14:textId="32F79E72" w:rsidR="008725F6" w:rsidRDefault="008725F6" w:rsidP="008725F6">
      <w:r>
        <w:t>Activities:</w:t>
      </w:r>
    </w:p>
    <w:p w14:paraId="0375401A" w14:textId="77777777" w:rsidR="008725F6" w:rsidRDefault="008725F6" w:rsidP="008725F6">
      <w:r>
        <w:t>- Install DBMS software</w:t>
      </w:r>
    </w:p>
    <w:p w14:paraId="4428C4EA" w14:textId="77777777" w:rsidR="008725F6" w:rsidRDefault="008725F6" w:rsidP="008725F6">
      <w:r>
        <w:t>- Create database structure</w:t>
      </w:r>
    </w:p>
    <w:p w14:paraId="6B1729EF" w14:textId="77777777" w:rsidR="008725F6" w:rsidRDefault="008725F6" w:rsidP="008725F6">
      <w:r>
        <w:t>- Load or convert existing data</w:t>
      </w:r>
    </w:p>
    <w:p w14:paraId="72B0A95C" w14:textId="77777777" w:rsidR="008725F6" w:rsidRDefault="008725F6" w:rsidP="008725F6"/>
    <w:p w14:paraId="7E5E3211" w14:textId="0B37CF12" w:rsidR="008725F6" w:rsidRDefault="008725F6" w:rsidP="008725F6">
      <w:r>
        <w:t xml:space="preserve">For </w:t>
      </w:r>
      <w:proofErr w:type="spellStart"/>
      <w:r>
        <w:t>TechSolutions</w:t>
      </w:r>
      <w:proofErr w:type="spellEnd"/>
      <w:r>
        <w:t>:</w:t>
      </w:r>
    </w:p>
    <w:p w14:paraId="7EB3BBEB" w14:textId="77777777" w:rsidR="008725F6" w:rsidRDefault="008725F6" w:rsidP="008725F6">
      <w:r>
        <w:t>- Migrate data from spreadsheets to the new system</w:t>
      </w:r>
    </w:p>
    <w:p w14:paraId="503D2F6A" w14:textId="77777777" w:rsidR="008725F6" w:rsidRDefault="008725F6" w:rsidP="008725F6">
      <w:r>
        <w:t>- Establish data validation rules to ensure quality</w:t>
      </w:r>
    </w:p>
    <w:p w14:paraId="5650D7E3" w14:textId="77777777" w:rsidR="008725F6" w:rsidRDefault="008725F6" w:rsidP="008725F6">
      <w:r>
        <w:t>- Set up user access controls by department</w:t>
      </w:r>
    </w:p>
    <w:p w14:paraId="76770C42" w14:textId="77777777" w:rsidR="008725F6" w:rsidRDefault="008725F6" w:rsidP="008725F6"/>
    <w:p w14:paraId="501E364A" w14:textId="3C106065" w:rsidR="008725F6" w:rsidRDefault="008725F6" w:rsidP="008725F6">
      <w:r>
        <w:t xml:space="preserve"> 4. Testing and Evaluation</w:t>
      </w:r>
    </w:p>
    <w:p w14:paraId="32158788" w14:textId="653D6B6A" w:rsidR="008725F6" w:rsidRDefault="008725F6" w:rsidP="008725F6">
      <w:r>
        <w:t>Activities:</w:t>
      </w:r>
    </w:p>
    <w:p w14:paraId="7EFD2D4A" w14:textId="77777777" w:rsidR="008725F6" w:rsidRDefault="008725F6" w:rsidP="008725F6">
      <w:r>
        <w:t>- Verify database meets requirements</w:t>
      </w:r>
    </w:p>
    <w:p w14:paraId="51BF7BA0" w14:textId="77777777" w:rsidR="008725F6" w:rsidRDefault="008725F6" w:rsidP="008725F6">
      <w:r>
        <w:t>- Test performance with realistic loads</w:t>
      </w:r>
    </w:p>
    <w:p w14:paraId="39F679D3" w14:textId="77777777" w:rsidR="008725F6" w:rsidRDefault="008725F6" w:rsidP="008725F6">
      <w:r>
        <w:t>- Identify and fix issues</w:t>
      </w:r>
    </w:p>
    <w:p w14:paraId="3FAC5F2E" w14:textId="77777777" w:rsidR="008725F6" w:rsidRDefault="008725F6" w:rsidP="008725F6"/>
    <w:p w14:paraId="52CC4525" w14:textId="1E829AAD" w:rsidR="008725F6" w:rsidRDefault="008725F6" w:rsidP="008725F6">
      <w:r>
        <w:t xml:space="preserve">For </w:t>
      </w:r>
      <w:proofErr w:type="spellStart"/>
      <w:r>
        <w:t>TechSolutions</w:t>
      </w:r>
      <w:proofErr w:type="spellEnd"/>
      <w:r>
        <w:t>:</w:t>
      </w:r>
    </w:p>
    <w:p w14:paraId="018589B1" w14:textId="77777777" w:rsidR="008725F6" w:rsidRDefault="008725F6" w:rsidP="008725F6">
      <w:r>
        <w:t>- Test with sample projects and ticket volumes</w:t>
      </w:r>
    </w:p>
    <w:p w14:paraId="7AFFF854" w14:textId="77777777" w:rsidR="008725F6" w:rsidRDefault="008725F6" w:rsidP="008725F6">
      <w:r>
        <w:t>- Verify all departments can access needed data</w:t>
      </w:r>
    </w:p>
    <w:p w14:paraId="48E6B516" w14:textId="77777777" w:rsidR="008725F6" w:rsidRDefault="008725F6" w:rsidP="008725F6">
      <w:r>
        <w:t>- Ensure reports meet management needs</w:t>
      </w:r>
    </w:p>
    <w:p w14:paraId="55BDFB10" w14:textId="77777777" w:rsidR="008725F6" w:rsidRDefault="008725F6" w:rsidP="008725F6"/>
    <w:p w14:paraId="74556821" w14:textId="5546FA75" w:rsidR="008725F6" w:rsidRDefault="008725F6" w:rsidP="008725F6">
      <w:r>
        <w:t xml:space="preserve"> 5. Operation</w:t>
      </w:r>
    </w:p>
    <w:p w14:paraId="0B88B998" w14:textId="16359549" w:rsidR="008725F6" w:rsidRDefault="008725F6" w:rsidP="008725F6">
      <w:r>
        <w:t>Activities:</w:t>
      </w:r>
    </w:p>
    <w:p w14:paraId="1744BC96" w14:textId="77777777" w:rsidR="008725F6" w:rsidRDefault="008725F6" w:rsidP="008725F6">
      <w:r>
        <w:t>- Deploy for daily use</w:t>
      </w:r>
    </w:p>
    <w:p w14:paraId="43037B18" w14:textId="77777777" w:rsidR="008725F6" w:rsidRDefault="008725F6" w:rsidP="008725F6">
      <w:r>
        <w:t>- Monitor performance</w:t>
      </w:r>
    </w:p>
    <w:p w14:paraId="77960ED3" w14:textId="77777777" w:rsidR="008725F6" w:rsidRDefault="008725F6" w:rsidP="008725F6">
      <w:r>
        <w:t>- Provide user support</w:t>
      </w:r>
    </w:p>
    <w:p w14:paraId="52C39CF4" w14:textId="77777777" w:rsidR="008725F6" w:rsidRDefault="008725F6" w:rsidP="008725F6"/>
    <w:p w14:paraId="3569107D" w14:textId="2E63DB00" w:rsidR="008725F6" w:rsidRDefault="008725F6" w:rsidP="008725F6">
      <w:r>
        <w:t xml:space="preserve">For </w:t>
      </w:r>
      <w:proofErr w:type="spellStart"/>
      <w:r>
        <w:t>TechSolutions</w:t>
      </w:r>
      <w:proofErr w:type="spellEnd"/>
      <w:r>
        <w:t>:</w:t>
      </w:r>
    </w:p>
    <w:p w14:paraId="1AAA48B4" w14:textId="77777777" w:rsidR="008725F6" w:rsidRDefault="008725F6" w:rsidP="008725F6">
      <w:r>
        <w:t>- Train staff on new system</w:t>
      </w:r>
    </w:p>
    <w:p w14:paraId="11B3EB33" w14:textId="77777777" w:rsidR="008725F6" w:rsidRDefault="008725F6" w:rsidP="008725F6">
      <w:r>
        <w:t>- Establish help desk for database questions</w:t>
      </w:r>
    </w:p>
    <w:p w14:paraId="3E52B3C8" w14:textId="77777777" w:rsidR="008725F6" w:rsidRDefault="008725F6" w:rsidP="008725F6">
      <w:r>
        <w:t>- Monitor adoption across departments</w:t>
      </w:r>
    </w:p>
    <w:p w14:paraId="05C7D89A" w14:textId="77777777" w:rsidR="008725F6" w:rsidRDefault="008725F6" w:rsidP="008725F6"/>
    <w:p w14:paraId="5ECD305C" w14:textId="14A75088" w:rsidR="008725F6" w:rsidRDefault="008725F6" w:rsidP="008725F6">
      <w:r>
        <w:t xml:space="preserve"> 6. Maintenance and Evolution</w:t>
      </w:r>
    </w:p>
    <w:p w14:paraId="00C51DE8" w14:textId="488C8829" w:rsidR="008725F6" w:rsidRDefault="008725F6" w:rsidP="008725F6">
      <w:r>
        <w:t>Activities:</w:t>
      </w:r>
    </w:p>
    <w:p w14:paraId="2518F0A6" w14:textId="77777777" w:rsidR="008725F6" w:rsidRDefault="008725F6" w:rsidP="008725F6">
      <w:r>
        <w:t>- Regular backups</w:t>
      </w:r>
    </w:p>
    <w:p w14:paraId="48D4DFF4" w14:textId="77777777" w:rsidR="008725F6" w:rsidRDefault="008725F6" w:rsidP="008725F6">
      <w:r>
        <w:t>- Performance tuning</w:t>
      </w:r>
    </w:p>
    <w:p w14:paraId="29A07C34" w14:textId="77777777" w:rsidR="008725F6" w:rsidRDefault="008725F6" w:rsidP="008725F6">
      <w:r>
        <w:t>- Adding new features</w:t>
      </w:r>
    </w:p>
    <w:p w14:paraId="0CC9AFFC" w14:textId="77777777" w:rsidR="008725F6" w:rsidRDefault="008725F6" w:rsidP="008725F6"/>
    <w:p w14:paraId="307108E6" w14:textId="428CE27C" w:rsidR="008725F6" w:rsidRDefault="008725F6" w:rsidP="008725F6">
      <w:r>
        <w:t xml:space="preserve">For </w:t>
      </w:r>
      <w:proofErr w:type="spellStart"/>
      <w:r>
        <w:t>TechSolutions</w:t>
      </w:r>
      <w:proofErr w:type="spellEnd"/>
      <w:r>
        <w:t>:</w:t>
      </w:r>
    </w:p>
    <w:p w14:paraId="7B6F3BCA" w14:textId="77777777" w:rsidR="008725F6" w:rsidRDefault="008725F6" w:rsidP="008725F6">
      <w:r>
        <w:t>- Plan for adding new data types as company grows</w:t>
      </w:r>
    </w:p>
    <w:p w14:paraId="7555A539" w14:textId="77777777" w:rsidR="008725F6" w:rsidRDefault="008725F6" w:rsidP="008725F6">
      <w:r>
        <w:t>- Schedule regular reviews with department heads</w:t>
      </w:r>
    </w:p>
    <w:p w14:paraId="71B06AAC" w14:textId="77777777" w:rsidR="008725F6" w:rsidRDefault="008725F6" w:rsidP="008725F6">
      <w:r>
        <w:t>- Establish change management process</w:t>
      </w:r>
    </w:p>
    <w:p w14:paraId="17F94924" w14:textId="77777777" w:rsidR="008725F6" w:rsidRDefault="008725F6" w:rsidP="008725F6"/>
    <w:p w14:paraId="517798E8" w14:textId="717FA3AE" w:rsidR="008725F6" w:rsidRDefault="008725F6" w:rsidP="008725F6">
      <w:r>
        <w:t xml:space="preserve"> Benefits to </w:t>
      </w:r>
      <w:proofErr w:type="spellStart"/>
      <w:r>
        <w:t>TechSolutions</w:t>
      </w:r>
      <w:proofErr w:type="spellEnd"/>
      <w:r>
        <w:t xml:space="preserve"> Inc.</w:t>
      </w:r>
    </w:p>
    <w:p w14:paraId="7431EA46" w14:textId="77777777" w:rsidR="008725F6" w:rsidRDefault="008725F6" w:rsidP="008725F6"/>
    <w:p w14:paraId="39F57225" w14:textId="77777777" w:rsidR="008725F6" w:rsidRDefault="008725F6" w:rsidP="008725F6">
      <w:r>
        <w:t xml:space="preserve">By following DBLC, </w:t>
      </w:r>
      <w:proofErr w:type="spellStart"/>
      <w:r>
        <w:t>TechSolutions</w:t>
      </w:r>
      <w:proofErr w:type="spellEnd"/>
      <w:r>
        <w:t xml:space="preserve"> can:</w:t>
      </w:r>
    </w:p>
    <w:p w14:paraId="1828D2E1" w14:textId="77777777" w:rsidR="008725F6" w:rsidRDefault="008725F6" w:rsidP="008725F6">
      <w:r>
        <w:t>1. Solve all five current challenges in an integrated way</w:t>
      </w:r>
    </w:p>
    <w:p w14:paraId="712EC89E" w14:textId="77777777" w:rsidR="008725F6" w:rsidRDefault="008725F6" w:rsidP="008725F6">
      <w:r>
        <w:t>2. Avoid common pitfalls of database implementation</w:t>
      </w:r>
    </w:p>
    <w:p w14:paraId="2AD34F29" w14:textId="77777777" w:rsidR="008725F6" w:rsidRDefault="008725F6" w:rsidP="008725F6">
      <w:r>
        <w:t>3. Ensure all stakeholder needs are considered</w:t>
      </w:r>
    </w:p>
    <w:p w14:paraId="079091D1" w14:textId="77777777" w:rsidR="008725F6" w:rsidRDefault="008725F6" w:rsidP="008725F6">
      <w:r>
        <w:t>4. Create a system that grows with the company</w:t>
      </w:r>
    </w:p>
    <w:p w14:paraId="1B13C54C" w14:textId="35BC8F97" w:rsidR="008725F6" w:rsidRDefault="008725F6">
      <w:r>
        <w:t>5. Reduce long-term maintenance costs</w:t>
      </w:r>
    </w:p>
    <w:sectPr w:rsidR="008725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F6"/>
    <w:rsid w:val="003567EB"/>
    <w:rsid w:val="00584A7D"/>
    <w:rsid w:val="007D21FB"/>
    <w:rsid w:val="0087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C6454A"/>
  <w15:chartTrackingRefBased/>
  <w15:docId w15:val="{877E0C04-E8E0-FA47-977E-B0725B98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ladapo</dc:creator>
  <cp:keywords/>
  <dc:description/>
  <cp:lastModifiedBy>stephen ladapo</cp:lastModifiedBy>
  <cp:revision>2</cp:revision>
  <dcterms:created xsi:type="dcterms:W3CDTF">2025-04-28T18:19:00Z</dcterms:created>
  <dcterms:modified xsi:type="dcterms:W3CDTF">2025-04-28T18:19:00Z</dcterms:modified>
</cp:coreProperties>
</file>