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EEE3097S Weekly Review Report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 1 – 24/07/2023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Members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Student Number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Charles Portman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PRTCHA018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Morris Nkomo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NKMMOR001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Accomplishments: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-Contact was made between ¾ of the group members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 set time was scheduled to meet in person every week to discuss the project and its’ progress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 communal GoogleDrive document repository was created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 Whatsapp group was created for further communication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Issues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-Could not make contact with one of the group members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Further emails will be sent to try and contact the group member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-Components have not been collected as groups were not published and finalised in due time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This has been solved by the lecturer as groups have now been finalised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-Project details have not yet been discussed as there has not been sufficient time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Project details will be discussed in the coming week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Upcoming Tasks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-Discuss project details and solution plan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-Create and allocate sub-systems of work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-Begin on the Paper Design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Attachments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attachments included this week.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Signatures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76835</wp:posOffset>
            </wp:positionV>
            <wp:extent cx="885985" cy="31242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985" cy="312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M.N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