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C34D0" w14:textId="479BFA50" w:rsidR="00455750" w:rsidRPr="00C40780" w:rsidRDefault="00C40780">
      <w:pPr>
        <w:rPr>
          <w:b/>
          <w:bCs/>
          <w:sz w:val="32"/>
          <w:szCs w:val="32"/>
          <w:lang w:val="en-US"/>
        </w:rPr>
      </w:pPr>
      <w:r w:rsidRPr="00C40780">
        <w:rPr>
          <w:b/>
          <w:bCs/>
          <w:sz w:val="32"/>
          <w:szCs w:val="32"/>
          <w:lang w:val="en-US"/>
        </w:rPr>
        <w:t>User manual</w:t>
      </w:r>
    </w:p>
    <w:p w14:paraId="0B304A04" w14:textId="174A5371" w:rsidR="00C40780" w:rsidRPr="00C40780" w:rsidRDefault="00C40780">
      <w:pPr>
        <w:rPr>
          <w:lang w:val="en-US"/>
        </w:rPr>
      </w:pPr>
      <w:r w:rsidRPr="00C40780">
        <w:rPr>
          <w:lang w:val="en-US"/>
        </w:rPr>
        <w:t xml:space="preserve">How to set up and operate the bot </w:t>
      </w:r>
    </w:p>
    <w:p w14:paraId="4E15DB10" w14:textId="0A7BDB35" w:rsidR="00C40780" w:rsidRDefault="00C40780" w:rsidP="00C40780">
      <w:pPr>
        <w:pStyle w:val="Heading1"/>
        <w:rPr>
          <w:lang w:val="en-US"/>
        </w:rPr>
      </w:pPr>
      <w:r>
        <w:rPr>
          <w:lang w:val="en-US"/>
        </w:rPr>
        <w:t>Prerequisit</w:t>
      </w:r>
      <w:r w:rsidRPr="00C40780">
        <w:rPr>
          <w:lang w:val="en-US"/>
        </w:rPr>
        <w:t xml:space="preserve">es </w:t>
      </w:r>
      <w:r>
        <w:rPr>
          <w:lang w:val="en-US"/>
        </w:rPr>
        <w:t>and set up</w:t>
      </w:r>
    </w:p>
    <w:p w14:paraId="29228550" w14:textId="6A3E9D31" w:rsidR="00C40780" w:rsidRDefault="00C40780" w:rsidP="00C407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 UiPath studio (not studio x)</w:t>
      </w:r>
    </w:p>
    <w:p w14:paraId="3DCFBDD4" w14:textId="041371CC" w:rsidR="00C40780" w:rsidRDefault="00C40780" w:rsidP="00C407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Access the folder Due Date Dynamo NWU deadline tracker</w:t>
      </w:r>
    </w:p>
    <w:p w14:paraId="3F08C6CE" w14:textId="7A569AC9" w:rsidR="00C40780" w:rsidRDefault="00C40780" w:rsidP="00C407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Make sure Firefox and Microsoft excel is running </w:t>
      </w:r>
    </w:p>
    <w:p w14:paraId="06E0BB04" w14:textId="1DF4A2AF" w:rsidR="00C40780" w:rsidRDefault="00C40780" w:rsidP="00C407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 into your Microsoft outlook account</w:t>
      </w:r>
    </w:p>
    <w:p w14:paraId="73B23445" w14:textId="6F190109" w:rsidR="00D07AD0" w:rsidRDefault="00D07AD0" w:rsidP="00D07AD0">
      <w:pPr>
        <w:pStyle w:val="ListParagraph"/>
        <w:rPr>
          <w:lang w:val="en-US"/>
        </w:rPr>
      </w:pPr>
    </w:p>
    <w:p w14:paraId="3FD71AD5" w14:textId="73C4B99D" w:rsidR="00C40780" w:rsidRDefault="00C40780" w:rsidP="00C40780">
      <w:pPr>
        <w:pStyle w:val="Heading1"/>
        <w:rPr>
          <w:lang w:val="en-US"/>
        </w:rPr>
      </w:pPr>
      <w:r>
        <w:rPr>
          <w:lang w:val="en-US"/>
        </w:rPr>
        <w:t xml:space="preserve">Operation </w:t>
      </w:r>
      <w:r w:rsidR="00173417">
        <w:rPr>
          <w:lang w:val="en-US"/>
        </w:rPr>
        <w:t>UiPath</w:t>
      </w:r>
    </w:p>
    <w:p w14:paraId="3FF1159A" w14:textId="4993DA0D" w:rsidR="00C40780" w:rsidRDefault="00D07AD0" w:rsidP="00C407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 the folder, double click “</w:t>
      </w:r>
      <w:proofErr w:type="spellStart"/>
      <w:r>
        <w:rPr>
          <w:lang w:val="en-US"/>
        </w:rPr>
        <w:t>Main.xaml</w:t>
      </w:r>
      <w:proofErr w:type="spellEnd"/>
      <w:r>
        <w:rPr>
          <w:lang w:val="en-US"/>
        </w:rPr>
        <w:t>” file, you should see UiPath studio pop up</w:t>
      </w:r>
    </w:p>
    <w:p w14:paraId="55D2AA3D" w14:textId="57241273" w:rsidR="0032500A" w:rsidRPr="0032500A" w:rsidRDefault="00D07AD0" w:rsidP="003250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home &gt;tools &gt; UiPath extensions</w:t>
      </w:r>
      <w:r w:rsidR="0032500A">
        <w:rPr>
          <w:lang w:val="en-US"/>
        </w:rPr>
        <w:t>, on the Firefox extension click install and follow the pop-up messages</w:t>
      </w:r>
    </w:p>
    <w:p w14:paraId="5909C034" w14:textId="2310A29F" w:rsidR="00D07AD0" w:rsidRDefault="00D07AD0" w:rsidP="00C407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the file</w:t>
      </w:r>
    </w:p>
    <w:p w14:paraId="13CE7326" w14:textId="6B7E2A47" w:rsidR="00D07AD0" w:rsidRDefault="00D07AD0" w:rsidP="00C407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Enter login credentials as prompted by the message box</w:t>
      </w:r>
    </w:p>
    <w:p w14:paraId="527182F9" w14:textId="0A894BAF" w:rsidR="00D07AD0" w:rsidRDefault="0032500A" w:rsidP="00C407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bot will do its job just don’t click anything watch and relax</w:t>
      </w:r>
    </w:p>
    <w:p w14:paraId="1721E635" w14:textId="2C075387" w:rsidR="0032500A" w:rsidRDefault="0032500A" w:rsidP="00C407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Until it prompts for email address, just enter it then click ok</w:t>
      </w:r>
      <w:r w:rsidR="00173417">
        <w:rPr>
          <w:lang w:val="en-US"/>
        </w:rPr>
        <w:t xml:space="preserve"> </w:t>
      </w:r>
      <w:r>
        <w:rPr>
          <w:lang w:val="en-US"/>
        </w:rPr>
        <w:t>(</w:t>
      </w:r>
      <w:r w:rsidR="00173417">
        <w:rPr>
          <w:lang w:val="en-US"/>
        </w:rPr>
        <w:t>{</w:t>
      </w:r>
      <w:proofErr w:type="spellStart"/>
      <w:r w:rsidR="00173417">
        <w:rPr>
          <w:lang w:val="en-US"/>
        </w:rPr>
        <w:t>your</w:t>
      </w:r>
      <w:hyperlink r:id="rId5" w:history="1">
        <w:r w:rsidR="00173417" w:rsidRPr="00A202EC">
          <w:rPr>
            <w:rStyle w:val="Hyperlink"/>
            <w:lang w:val="en-US"/>
          </w:rPr>
          <w:t>stdentnumber</w:t>
        </w:r>
        <w:proofErr w:type="spellEnd"/>
        <w:r w:rsidR="00173417" w:rsidRPr="00A202EC">
          <w:rPr>
            <w:rStyle w:val="Hyperlink"/>
            <w:lang w:val="en-US"/>
          </w:rPr>
          <w:t>}@mynwu.ac.za</w:t>
        </w:r>
      </w:hyperlink>
      <w:r>
        <w:rPr>
          <w:lang w:val="en-US"/>
        </w:rPr>
        <w:t>)</w:t>
      </w:r>
    </w:p>
    <w:p w14:paraId="4D8B28A5" w14:textId="17C521AB" w:rsidR="0032500A" w:rsidRDefault="00173417" w:rsidP="00C407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Now a web Due Date Dynamo should be open, navigate through it </w:t>
      </w:r>
    </w:p>
    <w:p w14:paraId="7C34FBDA" w14:textId="77777777" w:rsidR="00173417" w:rsidRDefault="00173417" w:rsidP="00173417">
      <w:pPr>
        <w:pStyle w:val="ListParagraph"/>
        <w:rPr>
          <w:lang w:val="en-US"/>
        </w:rPr>
      </w:pPr>
    </w:p>
    <w:p w14:paraId="7BF1059B" w14:textId="3B4180C2" w:rsidR="00173417" w:rsidRDefault="00173417" w:rsidP="00173417">
      <w:pPr>
        <w:pStyle w:val="Heading1"/>
        <w:rPr>
          <w:lang w:val="en-US"/>
        </w:rPr>
      </w:pPr>
      <w:r>
        <w:rPr>
          <w:lang w:val="en-US"/>
        </w:rPr>
        <w:t>Operation Visualization Web</w:t>
      </w:r>
    </w:p>
    <w:p w14:paraId="0C783E0C" w14:textId="15B68117" w:rsidR="00173417" w:rsidRDefault="00173417" w:rsidP="001734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Click View button </w:t>
      </w:r>
    </w:p>
    <w:p w14:paraId="60F8F58E" w14:textId="21A845C6" w:rsidR="00173417" w:rsidRDefault="00173417" w:rsidP="001734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Follow the instructions</w:t>
      </w:r>
    </w:p>
    <w:p w14:paraId="789EDC49" w14:textId="6E1A1476" w:rsidR="00173417" w:rsidRDefault="00173417" w:rsidP="0017341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Green table rows mean more than 5 days left before the assessment is due</w:t>
      </w:r>
    </w:p>
    <w:p w14:paraId="03FAD1D5" w14:textId="1569B83A" w:rsidR="00173417" w:rsidRDefault="00173417" w:rsidP="0017341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Yellow </w:t>
      </w:r>
      <w:r w:rsidRPr="00173417">
        <w:rPr>
          <w:lang w:val="en-US"/>
        </w:rPr>
        <w:t xml:space="preserve">table rows mean </w:t>
      </w:r>
      <w:r>
        <w:rPr>
          <w:lang w:val="en-US"/>
        </w:rPr>
        <w:t>3 to</w:t>
      </w:r>
      <w:r w:rsidRPr="00173417">
        <w:rPr>
          <w:lang w:val="en-US"/>
        </w:rPr>
        <w:t xml:space="preserve"> 5 days left before the assessment </w:t>
      </w:r>
      <w:r>
        <w:rPr>
          <w:lang w:val="en-US"/>
        </w:rPr>
        <w:t xml:space="preserve">is </w:t>
      </w:r>
      <w:r w:rsidRPr="00173417">
        <w:rPr>
          <w:lang w:val="en-US"/>
        </w:rPr>
        <w:t>due</w:t>
      </w:r>
    </w:p>
    <w:p w14:paraId="229DA904" w14:textId="2402DCBB" w:rsidR="00173417" w:rsidRDefault="007712D3" w:rsidP="0017341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Red table rows mean less than5 days left before the assessment due date</w:t>
      </w:r>
    </w:p>
    <w:p w14:paraId="4045EC65" w14:textId="77777777" w:rsidR="007712D3" w:rsidRPr="007712D3" w:rsidRDefault="007712D3" w:rsidP="007712D3">
      <w:pPr>
        <w:rPr>
          <w:lang w:val="en-US"/>
        </w:rPr>
      </w:pPr>
    </w:p>
    <w:sectPr w:rsidR="007712D3" w:rsidRPr="00771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6CD2"/>
    <w:multiLevelType w:val="hybridMultilevel"/>
    <w:tmpl w:val="26E6AC22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F60782"/>
    <w:multiLevelType w:val="hybridMultilevel"/>
    <w:tmpl w:val="758E3E0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75EED"/>
    <w:multiLevelType w:val="hybridMultilevel"/>
    <w:tmpl w:val="D71275C8"/>
    <w:lvl w:ilvl="0" w:tplc="1C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853A80"/>
    <w:multiLevelType w:val="hybridMultilevel"/>
    <w:tmpl w:val="DFE634C2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D4BCA"/>
    <w:multiLevelType w:val="hybridMultilevel"/>
    <w:tmpl w:val="AC4ED1C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D3820"/>
    <w:multiLevelType w:val="hybridMultilevel"/>
    <w:tmpl w:val="C810A60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E135F"/>
    <w:multiLevelType w:val="hybridMultilevel"/>
    <w:tmpl w:val="9432AA54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62733111">
    <w:abstractNumId w:val="1"/>
  </w:num>
  <w:num w:numId="2" w16cid:durableId="150677530">
    <w:abstractNumId w:val="4"/>
  </w:num>
  <w:num w:numId="3" w16cid:durableId="303004530">
    <w:abstractNumId w:val="3"/>
  </w:num>
  <w:num w:numId="4" w16cid:durableId="397675111">
    <w:abstractNumId w:val="5"/>
  </w:num>
  <w:num w:numId="5" w16cid:durableId="222371848">
    <w:abstractNumId w:val="0"/>
  </w:num>
  <w:num w:numId="6" w16cid:durableId="604003140">
    <w:abstractNumId w:val="2"/>
  </w:num>
  <w:num w:numId="7" w16cid:durableId="5205144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80"/>
    <w:rsid w:val="00173417"/>
    <w:rsid w:val="0032500A"/>
    <w:rsid w:val="00455750"/>
    <w:rsid w:val="005457BC"/>
    <w:rsid w:val="006C5042"/>
    <w:rsid w:val="007712D3"/>
    <w:rsid w:val="00C40780"/>
    <w:rsid w:val="00D0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37774978"/>
  <w15:chartTrackingRefBased/>
  <w15:docId w15:val="{67AAC16A-9B98-411E-BDCC-76B26DAD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7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07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50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dentnumber%7d@mynwu.ac.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BONGANI NJATHU</dc:creator>
  <cp:keywords/>
  <dc:description/>
  <cp:lastModifiedBy>BONGANI NJATHU</cp:lastModifiedBy>
  <cp:revision>2</cp:revision>
  <dcterms:created xsi:type="dcterms:W3CDTF">2023-10-13T10:14:00Z</dcterms:created>
  <dcterms:modified xsi:type="dcterms:W3CDTF">2023-10-13T12:10:00Z</dcterms:modified>
</cp:coreProperties>
</file>