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C78" w:rsidRPr="007A46CD" w:rsidRDefault="00602B63" w:rsidP="008C280F">
      <w:pPr>
        <w:pStyle w:val="NoSpacing"/>
        <w:rPr>
          <w:b/>
        </w:rPr>
      </w:pPr>
      <w:r>
        <w:t xml:space="preserve">2.1.1 </w:t>
      </w:r>
      <w:r w:rsidRPr="007A46CD">
        <w:rPr>
          <w:b/>
        </w:rPr>
        <w:t>System Interfaces</w:t>
      </w:r>
    </w:p>
    <w:p w:rsidR="007A46CD" w:rsidRDefault="007A46CD" w:rsidP="007A46CD">
      <w:pPr>
        <w:pStyle w:val="NoSpacing"/>
        <w:ind w:left="720"/>
      </w:pPr>
      <w:r>
        <w:t>- The System Interface is basically all the internal interfaces between the application (software) and everything else within the bigger system.</w:t>
      </w:r>
    </w:p>
    <w:p w:rsidR="007A46CD" w:rsidRPr="007A46CD" w:rsidRDefault="007A46CD" w:rsidP="007A46CD">
      <w:pPr>
        <w:pStyle w:val="NoSpacing"/>
        <w:ind w:left="720"/>
      </w:pPr>
      <w:r>
        <w:t>- The System Interface includes all the interfaces and their functionality to ac</w:t>
      </w:r>
      <w:r w:rsidR="00F856CE">
        <w:t>complish the system requirement, interfaces include user (screen), hardware (mobile device), software (</w:t>
      </w:r>
      <w:proofErr w:type="spellStart"/>
      <w:r w:rsidR="00F856CE">
        <w:t>NavUP</w:t>
      </w:r>
      <w:proofErr w:type="spellEnd"/>
      <w:r w:rsidR="00F856CE">
        <w:t>) and communications (Wi-Fi) – interfaces.</w:t>
      </w:r>
    </w:p>
    <w:p w:rsidR="008C280F" w:rsidRDefault="008C280F" w:rsidP="008C280F">
      <w:pPr>
        <w:pStyle w:val="NoSpacing"/>
      </w:pPr>
    </w:p>
    <w:p w:rsidR="00602B63" w:rsidRDefault="00602B63" w:rsidP="008C280F">
      <w:pPr>
        <w:pStyle w:val="NoSpacing"/>
      </w:pPr>
      <w:r>
        <w:t xml:space="preserve">2.1.2 </w:t>
      </w:r>
      <w:r w:rsidRPr="005C1E75">
        <w:rPr>
          <w:b/>
        </w:rPr>
        <w:t>User Interfaces</w:t>
      </w:r>
    </w:p>
    <w:p w:rsidR="008C280F" w:rsidRPr="005C1E75" w:rsidRDefault="008C280F" w:rsidP="00C50BFE">
      <w:pPr>
        <w:pStyle w:val="NoSpacing"/>
        <w:ind w:left="720"/>
        <w:rPr>
          <w:i/>
        </w:rPr>
      </w:pPr>
      <w:r w:rsidRPr="005C1E75">
        <w:rPr>
          <w:i/>
        </w:rPr>
        <w:t>The User Interfaces include</w:t>
      </w:r>
      <w:r w:rsidR="00C50BFE" w:rsidRPr="005C1E75">
        <w:rPr>
          <w:i/>
        </w:rPr>
        <w:t>:</w:t>
      </w:r>
    </w:p>
    <w:p w:rsidR="00C50BFE" w:rsidRDefault="00C50BFE" w:rsidP="00C50BFE">
      <w:pPr>
        <w:pStyle w:val="NoSpacing"/>
        <w:ind w:left="1440"/>
      </w:pPr>
      <w:r>
        <w:t xml:space="preserve">- The </w:t>
      </w:r>
      <w:proofErr w:type="spellStart"/>
      <w:r>
        <w:t>NavUP</w:t>
      </w:r>
      <w:proofErr w:type="spellEnd"/>
      <w:r>
        <w:t xml:space="preserve"> application</w:t>
      </w:r>
      <w:r w:rsidR="002B73F4">
        <w:t xml:space="preserve"> with all its </w:t>
      </w:r>
      <w:r>
        <w:t>interactive parts</w:t>
      </w:r>
      <w:r w:rsidR="002B73F4">
        <w:t xml:space="preserve"> </w:t>
      </w:r>
      <w:r>
        <w:t>(Buttons, scroll bars, search bars, links etc.)</w:t>
      </w:r>
    </w:p>
    <w:p w:rsidR="002B73F4" w:rsidRDefault="002B73F4" w:rsidP="00C50BFE">
      <w:pPr>
        <w:pStyle w:val="NoSpacing"/>
        <w:ind w:left="1440"/>
      </w:pPr>
      <w:r>
        <w:t xml:space="preserve">-The </w:t>
      </w:r>
      <w:proofErr w:type="spellStart"/>
      <w:r>
        <w:t>NavUP</w:t>
      </w:r>
      <w:proofErr w:type="spellEnd"/>
      <w:r>
        <w:t xml:space="preserve"> application in the form of how it is embodied on the screen.</w:t>
      </w:r>
    </w:p>
    <w:p w:rsidR="00C50BFE" w:rsidRDefault="00C50BFE" w:rsidP="00C50BFE">
      <w:pPr>
        <w:pStyle w:val="NoSpacing"/>
        <w:ind w:left="1440"/>
      </w:pPr>
      <w:r>
        <w:t>- The keyboard used in-app to type a destination or so on.</w:t>
      </w:r>
    </w:p>
    <w:p w:rsidR="00C50BFE" w:rsidRDefault="00C50BFE" w:rsidP="00C50BFE">
      <w:pPr>
        <w:pStyle w:val="NoSpacing"/>
        <w:ind w:left="1440"/>
      </w:pPr>
      <w:r>
        <w:t>- The touch screen used in order to navigate the application effectively.</w:t>
      </w:r>
    </w:p>
    <w:p w:rsidR="00C50BFE" w:rsidRDefault="00E770AB" w:rsidP="00C50BFE">
      <w:pPr>
        <w:pStyle w:val="NoSpacing"/>
        <w:ind w:left="720"/>
      </w:pPr>
      <w:r>
        <w:t>*The User Interface</w:t>
      </w:r>
      <w:r w:rsidR="00C50BFE">
        <w:t xml:space="preserve"> entails accepting input via devices like the touch screen or keyboard in order to provide output in the form of a Graphical User Interface on the </w:t>
      </w:r>
      <w:r w:rsidR="002B73F4">
        <w:t xml:space="preserve">portable device of choice. The GUI (Graphical User Interface) provides the output that will guide the user on his/her journey through campus. </w:t>
      </w:r>
    </w:p>
    <w:p w:rsidR="008C280F" w:rsidRDefault="008C280F" w:rsidP="008C280F">
      <w:pPr>
        <w:pStyle w:val="NoSpacing"/>
      </w:pPr>
    </w:p>
    <w:p w:rsidR="00602B63" w:rsidRDefault="00602B63" w:rsidP="008C280F">
      <w:pPr>
        <w:pStyle w:val="NoSpacing"/>
      </w:pPr>
      <w:r>
        <w:t xml:space="preserve">2.1.3 </w:t>
      </w:r>
      <w:r w:rsidRPr="005C1E75">
        <w:rPr>
          <w:b/>
        </w:rPr>
        <w:t>Hardware Interfaces</w:t>
      </w:r>
    </w:p>
    <w:p w:rsidR="008C280F" w:rsidRPr="005C1E75" w:rsidRDefault="00C50BFE" w:rsidP="008C280F">
      <w:pPr>
        <w:pStyle w:val="NoSpacing"/>
        <w:rPr>
          <w:i/>
        </w:rPr>
      </w:pPr>
      <w:r>
        <w:tab/>
      </w:r>
      <w:r w:rsidRPr="005C1E75">
        <w:rPr>
          <w:i/>
        </w:rPr>
        <w:t>The Hardware Interfaces include:</w:t>
      </w:r>
    </w:p>
    <w:p w:rsidR="00E770AB" w:rsidRDefault="00BF6DEC" w:rsidP="00BF6DEC">
      <w:pPr>
        <w:pStyle w:val="NoSpacing"/>
        <w:ind w:left="1440"/>
      </w:pPr>
      <w:r>
        <w:t>- The mobile device of choice (Phone/Tablet/Phablet)</w:t>
      </w:r>
      <w:r w:rsidR="00E770AB">
        <w:t>.</w:t>
      </w:r>
    </w:p>
    <w:p w:rsidR="00E770AB" w:rsidRDefault="00E770AB" w:rsidP="00E770AB">
      <w:pPr>
        <w:pStyle w:val="NoSpacing"/>
        <w:ind w:left="1440"/>
      </w:pPr>
      <w:r>
        <w:t>*not taking pc or laptops into consideration because of the mobile nature of the app.</w:t>
      </w:r>
    </w:p>
    <w:p w:rsidR="00E770AB" w:rsidRDefault="00E770AB" w:rsidP="00BF6DEC">
      <w:pPr>
        <w:pStyle w:val="NoSpacing"/>
        <w:ind w:left="1440"/>
      </w:pPr>
      <w:r>
        <w:t>- H</w:t>
      </w:r>
      <w:r w:rsidR="00BF6DEC">
        <w:t>ardware like the screen (used to display the user interface of the application and record user actions like typing and selecting</w:t>
      </w:r>
      <w:r>
        <w:t>).</w:t>
      </w:r>
    </w:p>
    <w:p w:rsidR="00BF6DEC" w:rsidRDefault="00DF3746" w:rsidP="00BF6DEC">
      <w:pPr>
        <w:pStyle w:val="NoSpacing"/>
        <w:ind w:left="1440"/>
      </w:pPr>
      <w:r>
        <w:t xml:space="preserve">- </w:t>
      </w:r>
      <w:r w:rsidR="00E770AB">
        <w:t>The mobile devices’ network receiver used to connect to campus Wi-Fi.</w:t>
      </w:r>
    </w:p>
    <w:p w:rsidR="00E770AB" w:rsidRDefault="00E770AB" w:rsidP="00BF6DEC">
      <w:pPr>
        <w:pStyle w:val="NoSpacing"/>
        <w:ind w:left="1440"/>
      </w:pPr>
      <w:r>
        <w:t>- The accelerometer of the phone that can be used to measure how fast or where the person is walking while in-app.</w:t>
      </w:r>
    </w:p>
    <w:p w:rsidR="00881085" w:rsidRDefault="00881085" w:rsidP="00BF6DEC">
      <w:pPr>
        <w:pStyle w:val="NoSpacing"/>
        <w:ind w:left="1440"/>
      </w:pPr>
      <w:r>
        <w:t xml:space="preserve">- The devices </w:t>
      </w:r>
      <w:proofErr w:type="gramStart"/>
      <w:r>
        <w:t>memory(</w:t>
      </w:r>
      <w:proofErr w:type="gramEnd"/>
      <w:r>
        <w:t>primary and secondary)</w:t>
      </w:r>
    </w:p>
    <w:p w:rsidR="00E770AB" w:rsidRDefault="00E770AB" w:rsidP="00E770AB">
      <w:pPr>
        <w:pStyle w:val="NoSpacing"/>
        <w:ind w:left="720"/>
      </w:pPr>
      <w:r>
        <w:t>*The Hardware Interface is one of the core parts of the project</w:t>
      </w:r>
      <w:r w:rsidR="00237883">
        <w:t xml:space="preserve"> (The input/output device)</w:t>
      </w:r>
      <w:r>
        <w:t xml:space="preserve">, </w:t>
      </w:r>
      <w:r w:rsidR="00655A9C">
        <w:t>as</w:t>
      </w:r>
      <w:r>
        <w:t xml:space="preserve"> the software product</w:t>
      </w:r>
      <w:r w:rsidR="00B919FA">
        <w:t xml:space="preserve"> </w:t>
      </w:r>
      <w:r w:rsidR="00655A9C">
        <w:t>(</w:t>
      </w:r>
      <w:proofErr w:type="spellStart"/>
      <w:r w:rsidR="00655A9C">
        <w:t>NavUP</w:t>
      </w:r>
      <w:proofErr w:type="spellEnd"/>
      <w:r w:rsidR="00655A9C">
        <w:t>) has to</w:t>
      </w:r>
      <w:r>
        <w:t xml:space="preserve"> connect with the hardware components of the device. </w:t>
      </w:r>
    </w:p>
    <w:p w:rsidR="00C50BFE" w:rsidRDefault="00C50BFE" w:rsidP="008C280F">
      <w:pPr>
        <w:pStyle w:val="NoSpacing"/>
      </w:pPr>
    </w:p>
    <w:p w:rsidR="00602B63" w:rsidRDefault="00602B63" w:rsidP="008C280F">
      <w:pPr>
        <w:pStyle w:val="NoSpacing"/>
      </w:pPr>
      <w:r>
        <w:t xml:space="preserve">2.1.4 </w:t>
      </w:r>
      <w:r w:rsidRPr="005C1E75">
        <w:rPr>
          <w:b/>
        </w:rPr>
        <w:t>Software Interfaces</w:t>
      </w:r>
    </w:p>
    <w:p w:rsidR="008C280F" w:rsidRPr="005C1E75" w:rsidRDefault="00237883" w:rsidP="008C280F">
      <w:pPr>
        <w:pStyle w:val="NoSpacing"/>
        <w:rPr>
          <w:i/>
        </w:rPr>
      </w:pPr>
      <w:r>
        <w:tab/>
      </w:r>
      <w:r w:rsidRPr="005C1E75">
        <w:rPr>
          <w:i/>
        </w:rPr>
        <w:t>The Software Interfaces include:</w:t>
      </w:r>
    </w:p>
    <w:p w:rsidR="00237883" w:rsidRDefault="00237883" w:rsidP="00237883">
      <w:pPr>
        <w:pStyle w:val="NoSpacing"/>
        <w:ind w:left="1440"/>
      </w:pPr>
      <w:r>
        <w:t>-</w:t>
      </w:r>
      <w:r w:rsidR="00780AB5">
        <w:t xml:space="preserve"> </w:t>
      </w:r>
      <w:r w:rsidR="007475ED">
        <w:t>The Mobile device</w:t>
      </w:r>
      <w:r>
        <w:t xml:space="preserve"> OS (Operating System), that will handle all the requests made by the </w:t>
      </w:r>
      <w:proofErr w:type="spellStart"/>
      <w:r>
        <w:t>NavUP</w:t>
      </w:r>
      <w:proofErr w:type="spellEnd"/>
      <w:r>
        <w:t xml:space="preserve"> application.</w:t>
      </w:r>
    </w:p>
    <w:p w:rsidR="00237883" w:rsidRDefault="00237883" w:rsidP="00237883">
      <w:pPr>
        <w:pStyle w:val="NoSpacing"/>
        <w:ind w:left="1440"/>
      </w:pPr>
      <w:r>
        <w:t xml:space="preserve">- The </w:t>
      </w:r>
      <w:proofErr w:type="spellStart"/>
      <w:r>
        <w:t>NavUP</w:t>
      </w:r>
      <w:proofErr w:type="spellEnd"/>
      <w:r>
        <w:t xml:space="preserve"> application that will run on the phone.</w:t>
      </w:r>
    </w:p>
    <w:p w:rsidR="008717BB" w:rsidRDefault="008717BB" w:rsidP="00237883">
      <w:pPr>
        <w:pStyle w:val="NoSpacing"/>
        <w:ind w:left="1440"/>
      </w:pPr>
      <w:r>
        <w:t>*The Software Interfaces will provide access to the mobile devices resources like the storage</w:t>
      </w:r>
      <w:r w:rsidR="009841CA">
        <w:t xml:space="preserve"> </w:t>
      </w:r>
      <w:r>
        <w:t xml:space="preserve">(saving locations in-app), </w:t>
      </w:r>
      <w:proofErr w:type="gramStart"/>
      <w:r>
        <w:t>CPU(</w:t>
      </w:r>
      <w:proofErr w:type="gramEnd"/>
      <w:r>
        <w:t>processing any requests needed)</w:t>
      </w:r>
      <w:r w:rsidR="009841CA">
        <w:t>.</w:t>
      </w:r>
    </w:p>
    <w:p w:rsidR="00237883" w:rsidRDefault="00237883" w:rsidP="008C280F">
      <w:pPr>
        <w:pStyle w:val="NoSpacing"/>
      </w:pPr>
    </w:p>
    <w:p w:rsidR="00602B63" w:rsidRPr="005C1E75" w:rsidRDefault="00602B63" w:rsidP="00FB112A">
      <w:pPr>
        <w:pStyle w:val="NoSpacing"/>
        <w:numPr>
          <w:ilvl w:val="2"/>
          <w:numId w:val="6"/>
        </w:numPr>
        <w:rPr>
          <w:b/>
        </w:rPr>
      </w:pPr>
      <w:r w:rsidRPr="005C1E75">
        <w:rPr>
          <w:b/>
        </w:rPr>
        <w:t>Communications Interfaces</w:t>
      </w:r>
    </w:p>
    <w:p w:rsidR="00C35A62" w:rsidRPr="005C1E75" w:rsidRDefault="00C35A62" w:rsidP="008C280F">
      <w:pPr>
        <w:pStyle w:val="NoSpacing"/>
        <w:rPr>
          <w:i/>
        </w:rPr>
      </w:pPr>
      <w:r>
        <w:tab/>
      </w:r>
      <w:r w:rsidR="00FB112A" w:rsidRPr="005C1E75">
        <w:rPr>
          <w:i/>
        </w:rPr>
        <w:t>The Communications Interfaces include:</w:t>
      </w:r>
    </w:p>
    <w:p w:rsidR="00FB112A" w:rsidRDefault="00FB112A" w:rsidP="00DF3746">
      <w:pPr>
        <w:pStyle w:val="NoSpacing"/>
        <w:ind w:left="1440"/>
      </w:pPr>
      <w:r>
        <w:t xml:space="preserve">- </w:t>
      </w:r>
      <w:r w:rsidR="00DF3746">
        <w:t>The mobile devices’ network receiver</w:t>
      </w:r>
      <w:r w:rsidR="00DF3746">
        <w:t xml:space="preserve"> (to connect to Wi-Fi)</w:t>
      </w:r>
      <w:r w:rsidR="00DF3746">
        <w:t xml:space="preserve"> </w:t>
      </w:r>
      <w:r w:rsidR="00DF3746">
        <w:t xml:space="preserve">and program used to </w:t>
      </w:r>
      <w:proofErr w:type="gramStart"/>
      <w:r w:rsidR="00DF3746">
        <w:t>translate</w:t>
      </w:r>
      <w:proofErr w:type="gramEnd"/>
      <w:r w:rsidR="00DF3746">
        <w:t xml:space="preserve"> the signals received</w:t>
      </w:r>
      <w:r w:rsidR="00DF3746">
        <w:t>.</w:t>
      </w:r>
      <w:r w:rsidR="00881085">
        <w:t xml:space="preserve"> </w:t>
      </w:r>
    </w:p>
    <w:p w:rsidR="00FB112A" w:rsidRDefault="005E3DD3" w:rsidP="005E3DD3">
      <w:pPr>
        <w:pStyle w:val="NoSpacing"/>
        <w:ind w:left="1440"/>
      </w:pPr>
      <w:r>
        <w:t>- The Wi-Fi sign on the mobile device that will give indication of signal strength and connectivity.</w:t>
      </w:r>
    </w:p>
    <w:p w:rsidR="007466FA" w:rsidRDefault="007466FA" w:rsidP="005E3DD3">
      <w:pPr>
        <w:pStyle w:val="NoSpacing"/>
        <w:ind w:left="1440"/>
      </w:pPr>
      <w:r>
        <w:t xml:space="preserve">*The Communications Interface handles requests to and from the Wi-Fi and application </w:t>
      </w:r>
      <w:r w:rsidR="00A853CE">
        <w:t>server that</w:t>
      </w:r>
      <w:r>
        <w:t xml:space="preserve"> will give the user the experience and output needed.</w:t>
      </w:r>
    </w:p>
    <w:p w:rsidR="00F07FB4" w:rsidRDefault="008B7ABB" w:rsidP="00F07FB4">
      <w:pPr>
        <w:pStyle w:val="NoSpacing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05pt;height:267.9pt">
            <v:imagedata r:id="rId7" o:title="BLockDiagram"/>
          </v:shape>
        </w:pict>
      </w:r>
      <w:bookmarkStart w:id="0" w:name="_GoBack"/>
      <w:bookmarkEnd w:id="0"/>
    </w:p>
    <w:p w:rsidR="008B7ABB" w:rsidRPr="008B7ABB" w:rsidRDefault="008B7ABB" w:rsidP="00F07FB4">
      <w:pPr>
        <w:pStyle w:val="NoSpacing"/>
        <w:rPr>
          <w:i/>
        </w:rPr>
      </w:pPr>
      <w:r>
        <w:rPr>
          <w:i/>
        </w:rPr>
        <w:t>Block diagram of interfaces</w:t>
      </w:r>
    </w:p>
    <w:p w:rsidR="008C280F" w:rsidRDefault="008C280F" w:rsidP="008C280F">
      <w:pPr>
        <w:pStyle w:val="NoSpacing"/>
      </w:pPr>
    </w:p>
    <w:p w:rsidR="00602B63" w:rsidRPr="005C1E75" w:rsidRDefault="00602B63" w:rsidP="00881085">
      <w:pPr>
        <w:pStyle w:val="NoSpacing"/>
        <w:numPr>
          <w:ilvl w:val="2"/>
          <w:numId w:val="6"/>
        </w:numPr>
        <w:rPr>
          <w:b/>
        </w:rPr>
      </w:pPr>
      <w:r w:rsidRPr="005C1E75">
        <w:rPr>
          <w:b/>
        </w:rPr>
        <w:t>Memory</w:t>
      </w:r>
    </w:p>
    <w:p w:rsidR="00881085" w:rsidRPr="005C1E75" w:rsidRDefault="00881085" w:rsidP="005C1E75">
      <w:pPr>
        <w:pStyle w:val="NoSpacing"/>
        <w:ind w:firstLine="720"/>
        <w:rPr>
          <w:i/>
        </w:rPr>
      </w:pPr>
      <w:r w:rsidRPr="005C1E75">
        <w:rPr>
          <w:i/>
        </w:rPr>
        <w:t>Primary:</w:t>
      </w:r>
    </w:p>
    <w:p w:rsidR="005C1E75" w:rsidRDefault="00881085" w:rsidP="00881085">
      <w:pPr>
        <w:pStyle w:val="NoSpacing"/>
        <w:ind w:left="1440"/>
      </w:pPr>
      <w:r>
        <w:t>- The primary memory</w:t>
      </w:r>
      <w:r w:rsidR="00817801">
        <w:t xml:space="preserve"> refers to the RAM (Random Access Memory) of the mobile device. </w:t>
      </w:r>
    </w:p>
    <w:p w:rsidR="005C1E75" w:rsidRDefault="005C1E75" w:rsidP="00881085">
      <w:pPr>
        <w:pStyle w:val="NoSpacing"/>
        <w:ind w:left="1440"/>
      </w:pPr>
      <w:r>
        <w:t xml:space="preserve">- </w:t>
      </w:r>
      <w:r w:rsidR="00817801">
        <w:t>The RAM is used to store information intended for immediate use</w:t>
      </w:r>
      <w:r>
        <w:t xml:space="preserve"> within the app. </w:t>
      </w:r>
    </w:p>
    <w:p w:rsidR="00881085" w:rsidRDefault="005C1E75" w:rsidP="00881085">
      <w:pPr>
        <w:pStyle w:val="NoSpacing"/>
        <w:ind w:left="1440"/>
      </w:pPr>
      <w:r>
        <w:t>- A limit that primary storage brings is that it is volatile, so no in-app data can be stored and retrieved later.</w:t>
      </w:r>
    </w:p>
    <w:p w:rsidR="005C1E75" w:rsidRDefault="005C1E75" w:rsidP="00881085">
      <w:pPr>
        <w:pStyle w:val="NoSpacing"/>
        <w:ind w:left="1440"/>
      </w:pPr>
      <w:r>
        <w:t>- Another limit is that RAM can vary in size, the bigger the size the better the app will perform</w:t>
      </w:r>
      <w:r w:rsidR="00FC0CD6">
        <w:t xml:space="preserve"> (because more information can be stored and accessed quickly)</w:t>
      </w:r>
      <w:r>
        <w:t>, but that is dependent on the various different mobile devices.</w:t>
      </w:r>
    </w:p>
    <w:p w:rsidR="00881085" w:rsidRPr="005C1E75" w:rsidRDefault="00881085" w:rsidP="005C1E75">
      <w:pPr>
        <w:pStyle w:val="NoSpacing"/>
        <w:ind w:firstLine="720"/>
        <w:rPr>
          <w:i/>
        </w:rPr>
      </w:pPr>
      <w:r w:rsidRPr="005C1E75">
        <w:rPr>
          <w:i/>
        </w:rPr>
        <w:t>Secondary:</w:t>
      </w:r>
    </w:p>
    <w:p w:rsidR="00881085" w:rsidRDefault="00881085" w:rsidP="00881085">
      <w:pPr>
        <w:pStyle w:val="NoSpacing"/>
        <w:ind w:left="1440"/>
      </w:pPr>
      <w:r>
        <w:t>- The secondary memory</w:t>
      </w:r>
      <w:r w:rsidR="0044482B">
        <w:t xml:space="preserve"> includes the devices internal hard drive as well as external SD</w:t>
      </w:r>
      <w:r w:rsidR="00534FD7">
        <w:t xml:space="preserve"> cards</w:t>
      </w:r>
      <w:r w:rsidR="0044482B">
        <w:t>.</w:t>
      </w:r>
    </w:p>
    <w:p w:rsidR="0044482B" w:rsidRDefault="0044482B" w:rsidP="00881085">
      <w:pPr>
        <w:pStyle w:val="NoSpacing"/>
        <w:ind w:left="1440"/>
      </w:pPr>
      <w:r>
        <w:t>- Secondary memory is where the program as well as the saved data</w:t>
      </w:r>
      <w:r w:rsidR="00534FD7">
        <w:t xml:space="preserve"> (locations and other in-app details)</w:t>
      </w:r>
      <w:r>
        <w:t xml:space="preserve"> is kept and stored on a long term basis. </w:t>
      </w:r>
    </w:p>
    <w:p w:rsidR="00534FD7" w:rsidRDefault="00534FD7" w:rsidP="00881085">
      <w:pPr>
        <w:pStyle w:val="NoSpacing"/>
        <w:ind w:left="1440"/>
      </w:pPr>
      <w:r>
        <w:t>- A limit of secondary storage is that it is much slower that primary memory and may cause the application to take a while to open.</w:t>
      </w:r>
    </w:p>
    <w:p w:rsidR="00534FD7" w:rsidRDefault="00534FD7" w:rsidP="00881085">
      <w:pPr>
        <w:pStyle w:val="NoSpacing"/>
        <w:ind w:left="1440"/>
      </w:pPr>
      <w:r>
        <w:t>- Another limit is that the data stored can be gone if stored on SD card and the card is removed.</w:t>
      </w:r>
    </w:p>
    <w:p w:rsidR="00534FD7" w:rsidRDefault="00534FD7" w:rsidP="00881085">
      <w:pPr>
        <w:pStyle w:val="NoSpacing"/>
        <w:ind w:left="1440"/>
      </w:pPr>
      <w:r>
        <w:t>- If the mobile device is broken or destroyed you will not be able to access your saved data and information.</w:t>
      </w:r>
    </w:p>
    <w:sectPr w:rsidR="00534F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92F" w:rsidRDefault="00F7492F" w:rsidP="00F07FB4">
      <w:pPr>
        <w:spacing w:after="0" w:line="240" w:lineRule="auto"/>
      </w:pPr>
      <w:r>
        <w:separator/>
      </w:r>
    </w:p>
  </w:endnote>
  <w:endnote w:type="continuationSeparator" w:id="0">
    <w:p w:rsidR="00F7492F" w:rsidRDefault="00F7492F" w:rsidP="00F07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92F" w:rsidRDefault="00F7492F" w:rsidP="00F07FB4">
      <w:pPr>
        <w:spacing w:after="0" w:line="240" w:lineRule="auto"/>
      </w:pPr>
      <w:r>
        <w:separator/>
      </w:r>
    </w:p>
  </w:footnote>
  <w:footnote w:type="continuationSeparator" w:id="0">
    <w:p w:rsidR="00F7492F" w:rsidRDefault="00F7492F" w:rsidP="00F07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FB4" w:rsidRDefault="00F07FB4">
    <w:pPr>
      <w:pStyle w:val="Header"/>
    </w:pPr>
    <w:r>
      <w:t>Nardus van der Vyver</w:t>
    </w:r>
    <w:r>
      <w:tab/>
      <w:t>u15012698</w:t>
    </w:r>
  </w:p>
  <w:p w:rsidR="00F07FB4" w:rsidRDefault="00F07F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46151"/>
    <w:multiLevelType w:val="hybridMultilevel"/>
    <w:tmpl w:val="A1B4FEA0"/>
    <w:lvl w:ilvl="0" w:tplc="9B5460C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4623D8"/>
    <w:multiLevelType w:val="multilevel"/>
    <w:tmpl w:val="992A69C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A7D64FA"/>
    <w:multiLevelType w:val="hybridMultilevel"/>
    <w:tmpl w:val="6890D332"/>
    <w:lvl w:ilvl="0" w:tplc="190AD4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140C08"/>
    <w:multiLevelType w:val="hybridMultilevel"/>
    <w:tmpl w:val="C7D01792"/>
    <w:lvl w:ilvl="0" w:tplc="3B6ABBA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1800E4"/>
    <w:multiLevelType w:val="hybridMultilevel"/>
    <w:tmpl w:val="F2BA4F5E"/>
    <w:lvl w:ilvl="0" w:tplc="E0281C0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920512"/>
    <w:multiLevelType w:val="hybridMultilevel"/>
    <w:tmpl w:val="DB7E2FF0"/>
    <w:lvl w:ilvl="0" w:tplc="531828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0152BF"/>
    <w:multiLevelType w:val="hybridMultilevel"/>
    <w:tmpl w:val="D9BED018"/>
    <w:lvl w:ilvl="0" w:tplc="F8905E1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63"/>
    <w:rsid w:val="00237883"/>
    <w:rsid w:val="002B73F4"/>
    <w:rsid w:val="00313C78"/>
    <w:rsid w:val="00334E1C"/>
    <w:rsid w:val="0035194B"/>
    <w:rsid w:val="0044482B"/>
    <w:rsid w:val="00534FD7"/>
    <w:rsid w:val="005C1E75"/>
    <w:rsid w:val="005E3DD3"/>
    <w:rsid w:val="00602B63"/>
    <w:rsid w:val="0061741E"/>
    <w:rsid w:val="00655A9C"/>
    <w:rsid w:val="007466FA"/>
    <w:rsid w:val="007475ED"/>
    <w:rsid w:val="00780AB5"/>
    <w:rsid w:val="007A46CD"/>
    <w:rsid w:val="00817801"/>
    <w:rsid w:val="008717BB"/>
    <w:rsid w:val="00881085"/>
    <w:rsid w:val="008B7ABB"/>
    <w:rsid w:val="008C280F"/>
    <w:rsid w:val="009841CA"/>
    <w:rsid w:val="00A853CE"/>
    <w:rsid w:val="00B919FA"/>
    <w:rsid w:val="00BB6734"/>
    <w:rsid w:val="00BF6DEC"/>
    <w:rsid w:val="00C35A62"/>
    <w:rsid w:val="00C50BFE"/>
    <w:rsid w:val="00DF3746"/>
    <w:rsid w:val="00E770AB"/>
    <w:rsid w:val="00F07FB4"/>
    <w:rsid w:val="00F7492F"/>
    <w:rsid w:val="00F856CE"/>
    <w:rsid w:val="00FB112A"/>
    <w:rsid w:val="00FC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096E9-8244-4675-BB90-01A59918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28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07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B4"/>
  </w:style>
  <w:style w:type="paragraph" w:styleId="Footer">
    <w:name w:val="footer"/>
    <w:basedOn w:val="Normal"/>
    <w:link w:val="FooterChar"/>
    <w:uiPriority w:val="99"/>
    <w:unhideWhenUsed/>
    <w:rsid w:val="00F07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Nardus van der Vyver</dc:creator>
  <cp:keywords/>
  <dc:description/>
  <cp:lastModifiedBy>Nardus van der Vyver</cp:lastModifiedBy>
  <cp:revision>27</cp:revision>
  <dcterms:created xsi:type="dcterms:W3CDTF">2017-02-19T09:49:00Z</dcterms:created>
  <dcterms:modified xsi:type="dcterms:W3CDTF">2017-02-19T21:45:00Z</dcterms:modified>
</cp:coreProperties>
</file>