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DFC" w:rsidRPr="00941DFC" w:rsidRDefault="00941DFC" w:rsidP="00941DFC">
      <w:pPr>
        <w:pStyle w:val="Title"/>
        <w:rPr>
          <w:shd w:val="clear" w:color="auto" w:fill="FFFFFF"/>
        </w:rPr>
      </w:pPr>
      <w:r w:rsidRPr="001307C1">
        <w:rPr>
          <w:sz w:val="52"/>
          <w:shd w:val="clear" w:color="auto" w:fill="FFFFFF"/>
        </w:rPr>
        <w:t xml:space="preserve">Use Case: </w:t>
      </w:r>
      <w:r w:rsidR="001307C1" w:rsidRPr="001307C1">
        <w:rPr>
          <w:sz w:val="44"/>
          <w:szCs w:val="48"/>
          <w:shd w:val="clear" w:color="auto" w:fill="FFFFFF"/>
        </w:rPr>
        <w:t>Searching for and navigating to a location</w:t>
      </w:r>
    </w:p>
    <w:p w:rsidR="00B92E4A" w:rsidRPr="00941DFC" w:rsidRDefault="00B92E4A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41DFC" w:rsidRPr="00941DFC" w:rsidTr="00941DFC">
        <w:tc>
          <w:tcPr>
            <w:tcW w:w="2972" w:type="dxa"/>
            <w:shd w:val="clear" w:color="auto" w:fill="E7E6E6" w:themeFill="background2"/>
          </w:tcPr>
          <w:p w:rsidR="00941DFC" w:rsidRPr="005412E4" w:rsidRDefault="005412E4">
            <w:pPr>
              <w:rPr>
                <w:b/>
              </w:rPr>
            </w:pPr>
            <w:r w:rsidRPr="005412E4">
              <w:rPr>
                <w:b/>
              </w:rPr>
              <w:t>Use Case</w:t>
            </w:r>
          </w:p>
        </w:tc>
        <w:tc>
          <w:tcPr>
            <w:tcW w:w="6044" w:type="dxa"/>
            <w:shd w:val="clear" w:color="auto" w:fill="E7E6E6" w:themeFill="background2"/>
          </w:tcPr>
          <w:p w:rsidR="00941DFC" w:rsidRPr="00941DFC" w:rsidRDefault="00941DFC">
            <w:pPr>
              <w:rPr>
                <w:b/>
              </w:rPr>
            </w:pPr>
            <w:r w:rsidRPr="00941DFC">
              <w:rPr>
                <w:b/>
              </w:rPr>
              <w:t>Searching for a location</w:t>
            </w:r>
          </w:p>
        </w:tc>
      </w:tr>
      <w:tr w:rsidR="00941DFC" w:rsidRPr="00941DFC" w:rsidTr="00941DFC">
        <w:tc>
          <w:tcPr>
            <w:tcW w:w="2972" w:type="dxa"/>
          </w:tcPr>
          <w:p w:rsidR="00941DFC" w:rsidRPr="00941DFC" w:rsidRDefault="00941DFC">
            <w:r>
              <w:t>Description</w:t>
            </w:r>
          </w:p>
        </w:tc>
        <w:tc>
          <w:tcPr>
            <w:tcW w:w="6044" w:type="dxa"/>
          </w:tcPr>
          <w:p w:rsidR="00941DFC" w:rsidRPr="00941DFC" w:rsidRDefault="00941DFC">
            <w:r>
              <w:t>Type your location into the search bar in order for the application to search for the building/location.</w:t>
            </w:r>
          </w:p>
        </w:tc>
      </w:tr>
      <w:tr w:rsidR="00941DFC" w:rsidRPr="00941DFC" w:rsidTr="00941DFC">
        <w:tc>
          <w:tcPr>
            <w:tcW w:w="2972" w:type="dxa"/>
          </w:tcPr>
          <w:p w:rsidR="00941DFC" w:rsidRPr="00941DFC" w:rsidRDefault="00941DFC">
            <w:r>
              <w:t>Precondition</w:t>
            </w:r>
          </w:p>
        </w:tc>
        <w:tc>
          <w:tcPr>
            <w:tcW w:w="6044" w:type="dxa"/>
          </w:tcPr>
          <w:p w:rsidR="00941DFC" w:rsidRPr="00941DFC" w:rsidRDefault="00941DFC">
            <w:r>
              <w:t>It has to be a location inside the Hatfield campus of The University of Pretoria.</w:t>
            </w:r>
          </w:p>
        </w:tc>
      </w:tr>
      <w:tr w:rsidR="00941DFC" w:rsidRPr="00941DFC" w:rsidTr="00941DFC">
        <w:tc>
          <w:tcPr>
            <w:tcW w:w="2972" w:type="dxa"/>
          </w:tcPr>
          <w:p w:rsidR="00941DFC" w:rsidRPr="00941DFC" w:rsidRDefault="00941DFC">
            <w:r>
              <w:t>Assumption</w:t>
            </w:r>
          </w:p>
        </w:tc>
        <w:tc>
          <w:tcPr>
            <w:tcW w:w="6044" w:type="dxa"/>
          </w:tcPr>
          <w:p w:rsidR="00941DFC" w:rsidRDefault="00373D5D">
            <w:r>
              <w:t xml:space="preserve">1. </w:t>
            </w:r>
            <w:r w:rsidR="00941DFC">
              <w:t xml:space="preserve">You are connected to TUKS </w:t>
            </w:r>
            <w:r>
              <w:t>Wi-Fi</w:t>
            </w:r>
            <w:r w:rsidR="00941DFC">
              <w:t>.</w:t>
            </w:r>
          </w:p>
          <w:p w:rsidR="00373D5D" w:rsidRPr="00941DFC" w:rsidRDefault="00373D5D">
            <w:r>
              <w:t>2. You know the name of your destination building.</w:t>
            </w:r>
          </w:p>
        </w:tc>
      </w:tr>
      <w:tr w:rsidR="00941DFC" w:rsidRPr="00941DFC" w:rsidTr="00941DFC">
        <w:tc>
          <w:tcPr>
            <w:tcW w:w="2972" w:type="dxa"/>
          </w:tcPr>
          <w:p w:rsidR="00941DFC" w:rsidRPr="00941DFC" w:rsidRDefault="00941DFC">
            <w:r>
              <w:t>Cases</w:t>
            </w:r>
          </w:p>
        </w:tc>
        <w:tc>
          <w:tcPr>
            <w:tcW w:w="6044" w:type="dxa"/>
          </w:tcPr>
          <w:p w:rsidR="00941DFC" w:rsidRDefault="00941DFC">
            <w:r>
              <w:t>1. Click on the search bar and start typing the location you are interested in.</w:t>
            </w:r>
          </w:p>
          <w:p w:rsidR="00941DFC" w:rsidRDefault="00941DFC">
            <w:r>
              <w:t xml:space="preserve">2. If </w:t>
            </w:r>
            <w:r w:rsidR="008F0E33">
              <w:t xml:space="preserve">the </w:t>
            </w:r>
            <w:r>
              <w:t>location is not found make sure everything is spelled correctly</w:t>
            </w:r>
            <w:r w:rsidR="00373D5D">
              <w:t>.</w:t>
            </w:r>
          </w:p>
          <w:p w:rsidR="00373D5D" w:rsidRDefault="00373D5D">
            <w:r>
              <w:t>3. Choose your destination from a list of possible locations.</w:t>
            </w:r>
          </w:p>
          <w:p w:rsidR="00373D5D" w:rsidRPr="00941DFC" w:rsidRDefault="00373D5D">
            <w:r>
              <w:t>4. Click on the directions link in order for the program to display the route to your location.</w:t>
            </w:r>
          </w:p>
        </w:tc>
      </w:tr>
      <w:tr w:rsidR="00941DFC" w:rsidRPr="00941DFC" w:rsidTr="00941DFC">
        <w:tc>
          <w:tcPr>
            <w:tcW w:w="2972" w:type="dxa"/>
          </w:tcPr>
          <w:p w:rsidR="00941DFC" w:rsidRPr="00941DFC" w:rsidRDefault="00941DFC">
            <w:r>
              <w:t>Expected results</w:t>
            </w:r>
          </w:p>
        </w:tc>
        <w:tc>
          <w:tcPr>
            <w:tcW w:w="6044" w:type="dxa"/>
          </w:tcPr>
          <w:p w:rsidR="00941DFC" w:rsidRDefault="00373D5D" w:rsidP="00373D5D">
            <w:r>
              <w:t>1. After typing in the search bar the location you are interested in is displayed.</w:t>
            </w:r>
          </w:p>
          <w:p w:rsidR="00373D5D" w:rsidRDefault="00373D5D" w:rsidP="00373D5D">
            <w:r>
              <w:t>2. You click on your destination.</w:t>
            </w:r>
          </w:p>
          <w:p w:rsidR="00373D5D" w:rsidRPr="00941DFC" w:rsidRDefault="00373D5D" w:rsidP="00373D5D">
            <w:r>
              <w:t>3. The application displays the directions from to point you are now to your destination.</w:t>
            </w:r>
          </w:p>
        </w:tc>
      </w:tr>
    </w:tbl>
    <w:p w:rsidR="00373D5D" w:rsidRPr="00941DFC" w:rsidRDefault="00373D5D" w:rsidP="00373D5D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373D5D" w:rsidRPr="00941DFC" w:rsidTr="005F098B">
        <w:tc>
          <w:tcPr>
            <w:tcW w:w="2972" w:type="dxa"/>
            <w:shd w:val="clear" w:color="auto" w:fill="E7E6E6" w:themeFill="background2"/>
          </w:tcPr>
          <w:p w:rsidR="00373D5D" w:rsidRPr="005412E4" w:rsidRDefault="005412E4" w:rsidP="005F098B">
            <w:pPr>
              <w:rPr>
                <w:b/>
              </w:rPr>
            </w:pPr>
            <w:r w:rsidRPr="005412E4">
              <w:rPr>
                <w:b/>
              </w:rPr>
              <w:t>Use Case</w:t>
            </w:r>
          </w:p>
        </w:tc>
        <w:tc>
          <w:tcPr>
            <w:tcW w:w="6044" w:type="dxa"/>
            <w:shd w:val="clear" w:color="auto" w:fill="E7E6E6" w:themeFill="background2"/>
          </w:tcPr>
          <w:p w:rsidR="00373D5D" w:rsidRPr="00941DFC" w:rsidRDefault="00373D5D" w:rsidP="005F098B">
            <w:pPr>
              <w:rPr>
                <w:b/>
              </w:rPr>
            </w:pPr>
            <w:r>
              <w:rPr>
                <w:b/>
              </w:rPr>
              <w:t>Navigating to chosen</w:t>
            </w:r>
            <w:r w:rsidRPr="00941DFC">
              <w:rPr>
                <w:b/>
              </w:rPr>
              <w:t xml:space="preserve"> location</w:t>
            </w:r>
          </w:p>
        </w:tc>
      </w:tr>
      <w:tr w:rsidR="00373D5D" w:rsidRPr="00941DFC" w:rsidTr="005F098B">
        <w:tc>
          <w:tcPr>
            <w:tcW w:w="2972" w:type="dxa"/>
          </w:tcPr>
          <w:p w:rsidR="00373D5D" w:rsidRPr="00941DFC" w:rsidRDefault="00373D5D" w:rsidP="005F098B">
            <w:r>
              <w:t>Description</w:t>
            </w:r>
          </w:p>
        </w:tc>
        <w:tc>
          <w:tcPr>
            <w:tcW w:w="6044" w:type="dxa"/>
          </w:tcPr>
          <w:p w:rsidR="00373D5D" w:rsidRPr="00941DFC" w:rsidRDefault="00373D5D" w:rsidP="005F098B">
            <w:r>
              <w:t xml:space="preserve">The application will guide you through campus towards the destination of choice, making your route the shortest possible with the least amount of traffic. </w:t>
            </w:r>
          </w:p>
        </w:tc>
      </w:tr>
      <w:tr w:rsidR="00373D5D" w:rsidRPr="00941DFC" w:rsidTr="005F098B">
        <w:tc>
          <w:tcPr>
            <w:tcW w:w="2972" w:type="dxa"/>
          </w:tcPr>
          <w:p w:rsidR="00373D5D" w:rsidRPr="00941DFC" w:rsidRDefault="00373D5D" w:rsidP="005F098B">
            <w:r>
              <w:t>Precondition</w:t>
            </w:r>
          </w:p>
        </w:tc>
        <w:tc>
          <w:tcPr>
            <w:tcW w:w="6044" w:type="dxa"/>
          </w:tcPr>
          <w:p w:rsidR="00373D5D" w:rsidRDefault="00373D5D" w:rsidP="005F098B">
            <w:r>
              <w:t>1. You are connected to TUKS Wi-Fi and have a stable connection</w:t>
            </w:r>
          </w:p>
          <w:p w:rsidR="00373D5D" w:rsidRPr="00941DFC" w:rsidRDefault="00373D5D" w:rsidP="005F098B">
            <w:r>
              <w:t>2. You already chose your destination by searching for it.</w:t>
            </w:r>
          </w:p>
        </w:tc>
      </w:tr>
      <w:tr w:rsidR="00373D5D" w:rsidRPr="00941DFC" w:rsidTr="005F098B">
        <w:tc>
          <w:tcPr>
            <w:tcW w:w="2972" w:type="dxa"/>
          </w:tcPr>
          <w:p w:rsidR="00373D5D" w:rsidRPr="00941DFC" w:rsidRDefault="00373D5D" w:rsidP="005F098B">
            <w:r>
              <w:t>Assumption</w:t>
            </w:r>
          </w:p>
        </w:tc>
        <w:tc>
          <w:tcPr>
            <w:tcW w:w="6044" w:type="dxa"/>
          </w:tcPr>
          <w:p w:rsidR="00373D5D" w:rsidRDefault="00373D5D" w:rsidP="005F098B">
            <w:r>
              <w:t>1. You are connected to TUKS Wi-Fi with a stable connection.</w:t>
            </w:r>
          </w:p>
          <w:p w:rsidR="00373D5D" w:rsidRPr="00941DFC" w:rsidRDefault="00373D5D" w:rsidP="005F098B">
            <w:r>
              <w:t>2.  You know where you want to go.</w:t>
            </w:r>
          </w:p>
        </w:tc>
      </w:tr>
      <w:tr w:rsidR="00373D5D" w:rsidRPr="00941DFC" w:rsidTr="005F098B">
        <w:tc>
          <w:tcPr>
            <w:tcW w:w="2972" w:type="dxa"/>
          </w:tcPr>
          <w:p w:rsidR="00373D5D" w:rsidRPr="00941DFC" w:rsidRDefault="00373D5D" w:rsidP="005F098B">
            <w:r>
              <w:t>Cases</w:t>
            </w:r>
          </w:p>
        </w:tc>
        <w:tc>
          <w:tcPr>
            <w:tcW w:w="6044" w:type="dxa"/>
          </w:tcPr>
          <w:p w:rsidR="00373D5D" w:rsidRDefault="00373D5D" w:rsidP="005F098B">
            <w:r>
              <w:t>1.</w:t>
            </w:r>
            <w:r w:rsidR="008F0E33">
              <w:t xml:space="preserve"> The application shows you the route to follow</w:t>
            </w:r>
            <w:r>
              <w:t>.</w:t>
            </w:r>
          </w:p>
          <w:p w:rsidR="00373D5D" w:rsidRDefault="00373D5D" w:rsidP="005F098B">
            <w:r>
              <w:t>2.</w:t>
            </w:r>
            <w:r w:rsidR="008F0E33">
              <w:t xml:space="preserve"> You lose your Wi-Fi </w:t>
            </w:r>
            <w:bookmarkStart w:id="0" w:name="_GoBack"/>
            <w:bookmarkEnd w:id="0"/>
            <w:r w:rsidR="008F0E33">
              <w:t>connection and the application has to wait or recalculate your position</w:t>
            </w:r>
            <w:r>
              <w:t>.</w:t>
            </w:r>
          </w:p>
          <w:p w:rsidR="00373D5D" w:rsidRDefault="00373D5D" w:rsidP="005F098B">
            <w:r>
              <w:t>3.</w:t>
            </w:r>
            <w:r w:rsidR="008F0E33">
              <w:t xml:space="preserve"> While walking the application recalculates your route based on the traffic ahead</w:t>
            </w:r>
            <w:r>
              <w:t>.</w:t>
            </w:r>
          </w:p>
          <w:p w:rsidR="00373D5D" w:rsidRPr="00941DFC" w:rsidRDefault="00373D5D" w:rsidP="008F0E33">
            <w:r>
              <w:t xml:space="preserve">4. </w:t>
            </w:r>
            <w:r w:rsidR="008F0E33">
              <w:t>While walking the app shows your present location and whether you arrived or not</w:t>
            </w:r>
            <w:r>
              <w:t>.</w:t>
            </w:r>
          </w:p>
        </w:tc>
      </w:tr>
      <w:tr w:rsidR="00373D5D" w:rsidRPr="00941DFC" w:rsidTr="005F098B">
        <w:tc>
          <w:tcPr>
            <w:tcW w:w="2972" w:type="dxa"/>
          </w:tcPr>
          <w:p w:rsidR="00373D5D" w:rsidRPr="00941DFC" w:rsidRDefault="00373D5D" w:rsidP="005F098B">
            <w:r>
              <w:t>Expected results</w:t>
            </w:r>
          </w:p>
        </w:tc>
        <w:tc>
          <w:tcPr>
            <w:tcW w:w="6044" w:type="dxa"/>
          </w:tcPr>
          <w:p w:rsidR="00373D5D" w:rsidRDefault="00373D5D" w:rsidP="005F098B">
            <w:r>
              <w:t>1.</w:t>
            </w:r>
            <w:r w:rsidR="008F0E33">
              <w:t xml:space="preserve"> The application shows the shortest route with least amount of traffic</w:t>
            </w:r>
            <w:r>
              <w:t>.</w:t>
            </w:r>
          </w:p>
          <w:p w:rsidR="00373D5D" w:rsidRDefault="00373D5D" w:rsidP="005F098B">
            <w:r>
              <w:t xml:space="preserve">2. </w:t>
            </w:r>
            <w:r w:rsidR="008F0E33">
              <w:t>As you walk you follow along to make sure you are on track</w:t>
            </w:r>
            <w:r>
              <w:t>.</w:t>
            </w:r>
          </w:p>
          <w:p w:rsidR="00373D5D" w:rsidRPr="00941DFC" w:rsidRDefault="00373D5D" w:rsidP="008F0E33">
            <w:r>
              <w:t>3.</w:t>
            </w:r>
            <w:r w:rsidR="008F0E33">
              <w:t xml:space="preserve"> The application will let you know when you arrive</w:t>
            </w:r>
            <w:r>
              <w:t>.</w:t>
            </w:r>
          </w:p>
        </w:tc>
      </w:tr>
    </w:tbl>
    <w:p w:rsidR="00373D5D" w:rsidRPr="00941DFC" w:rsidRDefault="005C06E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3pt;height:735.05pt">
            <v:imagedata r:id="rId5" o:title="Searching for and navigating to a location"/>
          </v:shape>
        </w:pict>
      </w:r>
    </w:p>
    <w:sectPr w:rsidR="00373D5D" w:rsidRPr="00941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D7839"/>
    <w:multiLevelType w:val="multilevel"/>
    <w:tmpl w:val="B648A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FC"/>
    <w:rsid w:val="001307C1"/>
    <w:rsid w:val="00373D5D"/>
    <w:rsid w:val="005412E4"/>
    <w:rsid w:val="005C06E7"/>
    <w:rsid w:val="00660E72"/>
    <w:rsid w:val="008F0E33"/>
    <w:rsid w:val="00941DFC"/>
    <w:rsid w:val="00B92E4A"/>
    <w:rsid w:val="00F1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848FEBB-50FA-4DDF-8E81-5D46192A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41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Nardus van der Vyver</cp:lastModifiedBy>
  <cp:revision>8</cp:revision>
  <dcterms:created xsi:type="dcterms:W3CDTF">2017-02-22T08:37:00Z</dcterms:created>
  <dcterms:modified xsi:type="dcterms:W3CDTF">2017-02-22T12:07:00Z</dcterms:modified>
</cp:coreProperties>
</file>