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 마이즈클라우드 web 소스분석 ]  { _p는 프로시저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 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1.최초 페이지 로드시 어드민 아이디 리스트_p가 호출되는데 이때 테이블은 2개가 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온</w:t>
        <w:br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다.(OUTPUT까지 하면 3개)0번째 테이블은 관리자 계정 1번째 테이블은 마이즈 계정 존재 여부에 사용 마이즈  계정이없다면 마이즈계정과 어드민계정을 자동으로 만들어준다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엔터키를 누를시 로그인 요청을 날려준다.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저장된아이디가 있는지 확인하고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 로그인 상태라면 다음페이지로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로그인버튼이벤트 호출시 DoLogon() 함수로 ID와PW를전송해 비밀번호를 크립트하고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DB연결하여 ID가있는지-&gt;권한이2가아닌지(일반사용자)-&gt;패스워드가일치하는지-&gt;상태가0인지 확인후 ID,IP,운영체제타입을 넣어서 로그인_p를 호출한다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(로그인_p) { 로그인시점에 멤버로그테이블에 데이터를 남겨준다}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ID저장여부 체크에따라 쿠키생성여부를확인후 로그인이된다.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근태현황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마스터페이지에서 스타일과 제이쿼리,공용스크립트 문서 기본틀을 불러오고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탑메뉴에서 탑메뉴 , 레프트메뉴에서 레프트메뉴내용을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Page_Load() 최초 페이지 로드시 노출될 날짜는 지금의 날짜로 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페이지와 표시될데이터 숫자, 순서에 기본값을 정해준다.(User_Working_List.aspx.cs 33~42줄)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Set_Auth를 통해 로그인정보를 저장한 Form_Auth에서 값을 가져와  auth값에 따라  공수변경신청 활성/비활성화 여부와 콜럼간격을 조정해준다.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ddlSiteBind 와 , GetDataFromDB를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ddlStieBind() 해당 건설사의 삭제여부가N인 현장명을 모두 드롭다운 리스트에 담는다.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표시되는 배경색상은 활성화여부에따라 바뀌게된다.(해당기능들은 관리자페이지에서 조정)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GetDataFromDB()출력되는 테이블은 2개다.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날짜,페이지정보,정렬조건,어드민ID,현장명 등을 일간근태 리스트_p로 넣어준다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 리스트_p)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불러올데이터의 @FirstRow 과 @LastRow을 @Page,@PageSize로 구한다.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접속한사용자의권한에따라 현장관리자라면 @Site_Gubun에 현장명을넣어준다.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프로시저에서 OUTPUT받기로한 @RecordCount는 그날 해당현장의 총 근무자수이다.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[0]번째테이블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 넣어준 @날짜,@검색조건,@현장명 등이 일치하는 일간근태 현황</w:t>
        <w:br/>
        <w:tab/>
        <w:t xml:space="preserve">테이블에서 LeftJoin으로 직종,현장,날짜가 같은것들을 합치고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같은조건으로 공수변경신청내역도 합쳐준다.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일간근태현황에 RowNo를 추가하고 주민등록번호와 공수변경신청내역등을 추가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</w:t>
        <w:br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Select해준다.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RowNo는 @OrderType에따라 정렬된 데이터의 번호를 </w:t>
        <w:br/>
        <w:tab/>
        <w:t xml:space="preserve">RowNo로 저장후 (시작번호가 500번이면 500부터)</w:t>
        <w:br/>
        <w:tab/>
        <w:t xml:space="preserve">RowNo를 총갯수(@RecordCount)에서 빼게되면 그사람의 번호가나온다.</w:t>
        <w:br/>
        <w:tab/>
        <w:t xml:space="preserve">(총 590명 출근한날의 500+1 RowNo를 빼면 그사람은 90번째로 출근한 사람이다.)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[1]번째 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해당건설사의 삭제여부가 ='N'인 현장명을다 불러와준다.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커밋포인트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2022-06-21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겟데이터 프로시저 이후입니다.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프로시저에서 반환된 @RecordCount값이 있을시 데이터표시를 활성화하고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활성화된 정렬기준에따라 아이콘을띄워주고 감춰주는 내용들을지나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@RecordCount값을사용해 총인원을 표시해주고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건설사의 모든 현장명을불러오고 여기서도 비활성화일시 배경색을 변경해준다.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테이블[0]( 프로시저를통해 일간근태 테이블의 기타정보들을 합친것)을 리피터에 넣어주고</w:t>
        <w:br/>
        <w:t xml:space="preserve">데이터바인드를해준다.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rptList_ItemDataBound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데이터만큼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리피터가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돌며</w:t>
        <w:br/>
        <w:t xml:space="preserve">리피터안에있는 테이블에 각자ID대로 라벨을지정해준후 안에 데이터를 넣어준다.</w:t>
        <w:br/>
        <w:t xml:space="preserve">사용자이름은 달력페이지로 이동할수있게 링크에 사용자 정보를 추가해준다.</w:t>
        <w:br/>
        <w:t xml:space="preserve">근무시간은 60으로나눈 몫과 나머지값으로 시:분을구한다.</w:t>
        <w:br/>
        <w:t xml:space="preserve">어드민계정은 공수변경신청,신청내역 버튼을 비활성화하고</w:t>
        <w:br/>
        <w:t xml:space="preserve">공수변경신청진행상태에따라(N,I,Y)표시되는 내용이 달라진다.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 데이터입력(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rptList_ItemCommand)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은</w:t>
        <w:br/>
        <w:t xml:space="preserve">해당사람의 메모와 퇴근시간을 수정할때 사용하지만</w:t>
        <w:br/>
        <w:t xml:space="preserve">해당테이블의 수정된내용이 없으므로 사용하지않는기능이다.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엑셀다운로드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(일간근태_엑셀_p)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현장관리자라면 해당현장만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파라미터로 넣은날짜 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검색조건이 일치하는 일간근태현황의 사용자에게</w:t>
        <w:br/>
        <w:tab/>
        <w:t xml:space="preserve">외국인여부,영어이름,비자번호등의 내용을 추가한다.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dv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 뽑아와서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ExcelDownload함수안에 파일명과 dv값을넣어 호출해주면</w:t>
        <w:br/>
        <w:t xml:space="preserve">문서형식과 dv에넘어온 데이터값을 배치해 엑셀로 다운받는다.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공수변경신청버튼은 리피터가 동작될때 Url이 담겨 만들어진다.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누르게된다면 자바스크립트 함수안에 리피터로만든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해당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데이터가 전달되고</w:t>
        <w:br/>
        <w:t xml:space="preserve">RequestAdd(ID,이름,현장,날짜){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1~4:히든 밸류값에 저장</w:t>
        <w:br/>
        <w:tab/>
        <w:t xml:space="preserve">5~8:팝업에 표시할 밸류값 저장</w:t>
        <w:br/>
        <w:tab/>
        <w:t xml:space="preserve">(위에밸류값들은 이후 프로시저에 사용된다)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어드민팝업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팝업안에 공수는 기본0이며 신청사유는 필수작성이다.</w:t>
        <w:br/>
        <w:t xml:space="preserve">신청버튼을누르면btnSave_Click()함수로 넘어가고</w:t>
        <w:br/>
        <w:t xml:space="preserve">파라미터안에 위에저장한 밸류값을담아 공수신청목록추가_p를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(공수신청목록추가_p){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공수변경신청목록 테이블에 데이터를 넣어주는데 사용한다.</w:t>
        <w:br/>
        <w:tab/>
        <w:t xml:space="preserve">파라미터값을넣어주고,GETDATE로신청한순간의날짜도넣어준다.</w:t>
        <w:br/>
        <w:tab/>
        <w:t xml:space="preserve">신청상태를 I로 등록해 미승인 상태로 생성한다.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--------------------작성필요한 내용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일간근태현황(팀별) 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데몬에서 넘어온 데이터가 어떻게 표시되는지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공수변경시 노임대장 영향가는것 (1년전쯤데이터로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작업일보-집계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출역일보-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직원관리-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관리자-공수,직종,단가,일괄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