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5EE42" w14:textId="444A7D09" w:rsidR="0077648A" w:rsidRPr="009B5FA4" w:rsidRDefault="0077648A" w:rsidP="0077648A">
      <w:pPr>
        <w:bidi/>
        <w:ind w:left="50"/>
        <w:jc w:val="both"/>
        <w:rPr>
          <w:sz w:val="36"/>
          <w:szCs w:val="36"/>
        </w:rPr>
      </w:pPr>
      <w:r w:rsidRPr="009B5FA4">
        <w:rPr>
          <w:rFonts w:hint="cs"/>
          <w:b/>
          <w:bCs/>
          <w:sz w:val="36"/>
          <w:szCs w:val="36"/>
          <w:rtl/>
        </w:rPr>
        <w:t xml:space="preserve">מעבדה במערכות הפעלה: מפגש </w:t>
      </w:r>
      <w:r w:rsidR="00C04FA0">
        <w:rPr>
          <w:b/>
          <w:bCs/>
          <w:sz w:val="36"/>
          <w:szCs w:val="36"/>
        </w:rPr>
        <w:t>11</w:t>
      </w:r>
      <w:r w:rsidR="00601E08">
        <w:rPr>
          <w:rFonts w:hint="cs"/>
          <w:b/>
          <w:bCs/>
          <w:sz w:val="36"/>
          <w:szCs w:val="36"/>
          <w:rtl/>
        </w:rPr>
        <w:t xml:space="preserve"> </w:t>
      </w:r>
    </w:p>
    <w:p w14:paraId="520CB9DF" w14:textId="271ED63E" w:rsidR="009D1C47" w:rsidRDefault="0077648A" w:rsidP="0077648A">
      <w:pPr>
        <w:bidi/>
        <w:ind w:left="450"/>
        <w:jc w:val="both"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 xml:space="preserve">נושא: </w:t>
      </w:r>
      <w:r w:rsidR="00FE7F9E">
        <w:rPr>
          <w:rFonts w:hint="cs"/>
          <w:b/>
          <w:bCs/>
          <w:sz w:val="28"/>
          <w:szCs w:val="28"/>
          <w:rtl/>
        </w:rPr>
        <w:t xml:space="preserve"> </w:t>
      </w:r>
      <w:r w:rsidR="00C04FA0">
        <w:rPr>
          <w:rFonts w:hint="cs"/>
          <w:b/>
          <w:bCs/>
          <w:sz w:val="28"/>
          <w:szCs w:val="28"/>
          <w:rtl/>
        </w:rPr>
        <w:t xml:space="preserve">בעיית </w:t>
      </w:r>
      <w:r w:rsidR="00E72019">
        <w:rPr>
          <w:rFonts w:hint="cs"/>
          <w:b/>
          <w:bCs/>
          <w:sz w:val="28"/>
          <w:szCs w:val="28"/>
          <w:rtl/>
        </w:rPr>
        <w:t>יצרן-צרכן  (</w:t>
      </w:r>
      <w:r w:rsidR="00FE7F9E">
        <w:rPr>
          <w:rFonts w:hint="cs"/>
          <w:b/>
          <w:bCs/>
          <w:sz w:val="28"/>
          <w:szCs w:val="28"/>
          <w:rtl/>
        </w:rPr>
        <w:t xml:space="preserve"> </w:t>
      </w:r>
      <w:r w:rsidR="00FE7F9E">
        <w:rPr>
          <w:rFonts w:hint="cs"/>
          <w:b/>
          <w:bCs/>
          <w:sz w:val="28"/>
          <w:szCs w:val="28"/>
        </w:rPr>
        <w:t>LINUX</w:t>
      </w:r>
      <w:r w:rsidR="00E72019">
        <w:rPr>
          <w:rFonts w:hint="cs"/>
          <w:b/>
          <w:bCs/>
          <w:sz w:val="28"/>
          <w:szCs w:val="28"/>
          <w:rtl/>
        </w:rPr>
        <w:t xml:space="preserve"> )</w:t>
      </w:r>
    </w:p>
    <w:p w14:paraId="2F282312" w14:textId="41D95F42" w:rsidR="009D1C47" w:rsidRDefault="00027B30" w:rsidP="009D1C47">
      <w:pPr>
        <w:bidi/>
        <w:ind w:left="450"/>
        <w:jc w:val="both"/>
        <w:rPr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הגשה: </w:t>
      </w:r>
      <w:r w:rsidRPr="006645EF">
        <w:rPr>
          <w:rFonts w:hint="cs"/>
          <w:sz w:val="28"/>
          <w:szCs w:val="28"/>
          <w:rtl/>
        </w:rPr>
        <w:t xml:space="preserve"> </w:t>
      </w:r>
      <w:r w:rsidR="006645EF" w:rsidRPr="006645EF">
        <w:rPr>
          <w:rFonts w:hint="cs"/>
          <w:sz w:val="28"/>
          <w:szCs w:val="28"/>
          <w:rtl/>
        </w:rPr>
        <w:t>הגשה אחת עבור מפגשים 10-11</w:t>
      </w:r>
      <w:r w:rsidR="00E775DC">
        <w:rPr>
          <w:rFonts w:hint="cs"/>
          <w:sz w:val="28"/>
          <w:szCs w:val="28"/>
          <w:rtl/>
        </w:rPr>
        <w:t xml:space="preserve">  ( קובץ בודד </w:t>
      </w:r>
      <w:r w:rsidR="00E775DC">
        <w:rPr>
          <w:rFonts w:hint="cs"/>
          <w:sz w:val="28"/>
          <w:szCs w:val="28"/>
        </w:rPr>
        <w:t>ZIP</w:t>
      </w:r>
      <w:r w:rsidR="003C31C1">
        <w:rPr>
          <w:rFonts w:hint="cs"/>
          <w:sz w:val="28"/>
          <w:szCs w:val="28"/>
          <w:rtl/>
        </w:rPr>
        <w:t xml:space="preserve">, כאשר </w:t>
      </w:r>
      <w:r w:rsidR="00E775DC">
        <w:rPr>
          <w:rFonts w:hint="cs"/>
          <w:sz w:val="28"/>
          <w:szCs w:val="28"/>
          <w:rtl/>
        </w:rPr>
        <w:t>עבור כל משימה, של שני המפגשים</w:t>
      </w:r>
      <w:r w:rsidR="009E569B">
        <w:rPr>
          <w:rFonts w:hint="cs"/>
          <w:sz w:val="28"/>
          <w:szCs w:val="28"/>
          <w:rtl/>
        </w:rPr>
        <w:t xml:space="preserve">, </w:t>
      </w:r>
      <w:r w:rsidR="00E775DC">
        <w:rPr>
          <w:rFonts w:hint="cs"/>
          <w:sz w:val="28"/>
          <w:szCs w:val="28"/>
          <w:rtl/>
        </w:rPr>
        <w:t xml:space="preserve"> קובץ</w:t>
      </w:r>
      <w:r w:rsidR="003C31C1">
        <w:rPr>
          <w:rFonts w:hint="cs"/>
          <w:sz w:val="28"/>
          <w:szCs w:val="28"/>
          <w:rtl/>
        </w:rPr>
        <w:t xml:space="preserve"> אחד עבור אותה משימה)</w:t>
      </w:r>
    </w:p>
    <w:p w14:paraId="38B53A77" w14:textId="1B90C006" w:rsidR="00BB31B9" w:rsidRDefault="00BB31B9" w:rsidP="00BB31B9">
      <w:pPr>
        <w:bidi/>
        <w:ind w:left="450"/>
        <w:jc w:val="both"/>
        <w:rPr>
          <w:b/>
          <w:bCs/>
          <w:sz w:val="28"/>
          <w:szCs w:val="28"/>
          <w:rtl/>
        </w:rPr>
      </w:pPr>
    </w:p>
    <w:p w14:paraId="1B236306" w14:textId="5A2C2B42" w:rsidR="00BB31B9" w:rsidRDefault="007B0158" w:rsidP="00BB31B9">
      <w:pPr>
        <w:bidi/>
        <w:ind w:left="450"/>
        <w:jc w:val="both"/>
        <w:rPr>
          <w:rFonts w:ascii="Arial" w:hAnsi="Arial" w:cs="Arial"/>
          <w:color w:val="202124"/>
          <w:shd w:val="clear" w:color="auto" w:fill="FFFFFF"/>
          <w:rtl/>
        </w:rPr>
      </w:pPr>
      <w:r>
        <w:rPr>
          <w:rFonts w:ascii="Arial" w:hAnsi="Arial" w:cs="Arial"/>
          <w:b/>
          <w:bCs/>
          <w:color w:val="202124"/>
          <w:shd w:val="clear" w:color="auto" w:fill="FFFFFF"/>
          <w:rtl/>
        </w:rPr>
        <w:t xml:space="preserve">בעיית יצרן </w:t>
      </w:r>
      <w:r w:rsidR="00154D46">
        <w:rPr>
          <w:rFonts w:ascii="Arial" w:hAnsi="Arial" w:cs="Arial" w:hint="cs"/>
          <w:b/>
          <w:bCs/>
          <w:color w:val="202124"/>
          <w:shd w:val="clear" w:color="auto" w:fill="FFFFFF"/>
          <w:rtl/>
        </w:rPr>
        <w:t xml:space="preserve">- </w:t>
      </w:r>
      <w:r>
        <w:rPr>
          <w:rFonts w:ascii="Arial" w:hAnsi="Arial" w:cs="Arial"/>
          <w:b/>
          <w:bCs/>
          <w:color w:val="202124"/>
          <w:shd w:val="clear" w:color="auto" w:fill="FFFFFF"/>
          <w:rtl/>
        </w:rPr>
        <w:t>צרכן</w:t>
      </w:r>
      <w:r>
        <w:rPr>
          <w:rFonts w:ascii="Arial" w:hAnsi="Arial" w:cs="Arial"/>
          <w:color w:val="202124"/>
          <w:shd w:val="clear" w:color="auto" w:fill="FFFFFF"/>
          <w:rtl/>
        </w:rPr>
        <w:t> 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  <w:rtl/>
        </w:rPr>
        <w:t>היא דוגמה קלאסית לתיאור </w:t>
      </w:r>
      <w:r>
        <w:rPr>
          <w:rFonts w:ascii="Arial" w:hAnsi="Arial" w:cs="Arial"/>
          <w:b/>
          <w:bCs/>
          <w:color w:val="202124"/>
          <w:shd w:val="clear" w:color="auto" w:fill="FFFFFF"/>
          <w:rtl/>
        </w:rPr>
        <w:t>בעיית</w:t>
      </w:r>
      <w:r>
        <w:rPr>
          <w:rFonts w:ascii="Arial" w:hAnsi="Arial" w:cs="Arial"/>
          <w:color w:val="202124"/>
          <w:shd w:val="clear" w:color="auto" w:fill="FFFFFF"/>
          <w:rtl/>
        </w:rPr>
        <w:t> </w:t>
      </w:r>
      <w:proofErr w:type="spellStart"/>
      <w:r>
        <w:rPr>
          <w:rFonts w:ascii="Arial" w:hAnsi="Arial" w:cs="Arial"/>
          <w:color w:val="202124"/>
          <w:shd w:val="clear" w:color="auto" w:fill="FFFFFF"/>
          <w:rtl/>
        </w:rPr>
        <w:t>סינכרון</w:t>
      </w:r>
      <w:proofErr w:type="spellEnd"/>
      <w:r>
        <w:rPr>
          <w:rFonts w:ascii="Arial" w:hAnsi="Arial" w:cs="Arial"/>
          <w:color w:val="202124"/>
          <w:shd w:val="clear" w:color="auto" w:fill="FFFFFF"/>
          <w:rtl/>
        </w:rPr>
        <w:t xml:space="preserve"> בין שני תהליכים</w:t>
      </w:r>
      <w:r w:rsidR="00154D46">
        <w:rPr>
          <w:rFonts w:ascii="Arial" w:hAnsi="Arial" w:cs="Arial" w:hint="cs"/>
          <w:color w:val="202124"/>
          <w:shd w:val="clear" w:color="auto" w:fill="FFFFFF"/>
          <w:rtl/>
        </w:rPr>
        <w:t>/חוטים</w:t>
      </w:r>
      <w:r w:rsidR="007E68A1">
        <w:rPr>
          <w:rFonts w:ascii="Arial" w:hAnsi="Arial" w:cs="Arial" w:hint="cs"/>
          <w:color w:val="202124"/>
          <w:shd w:val="clear" w:color="auto" w:fill="FFFFFF"/>
          <w:rtl/>
        </w:rPr>
        <w:t>.</w:t>
      </w:r>
      <w:r>
        <w:rPr>
          <w:rFonts w:ascii="Arial" w:hAnsi="Arial" w:cs="Arial"/>
          <w:color w:val="202124"/>
          <w:shd w:val="clear" w:color="auto" w:fill="FFFFFF"/>
          <w:rtl/>
        </w:rPr>
        <w:t xml:space="preserve"> הבעיה נגרמת כאשר שני תהליכים או יותר חולקים חוצץ המוגבל בגודלו. חלק מהתהליכים אחראים להכניס מידע לחוצץ</w:t>
      </w:r>
      <w:r w:rsidR="00453EBF">
        <w:rPr>
          <w:rFonts w:ascii="Arial" w:hAnsi="Arial" w:cs="Arial" w:hint="cs"/>
          <w:color w:val="202124"/>
          <w:shd w:val="clear" w:color="auto" w:fill="FFFFFF"/>
          <w:rtl/>
        </w:rPr>
        <w:t xml:space="preserve"> ( </w:t>
      </w:r>
      <w:r>
        <w:rPr>
          <w:rFonts w:ascii="Arial" w:hAnsi="Arial" w:cs="Arial"/>
          <w:b/>
          <w:bCs/>
          <w:color w:val="202124"/>
          <w:shd w:val="clear" w:color="auto" w:fill="FFFFFF"/>
          <w:rtl/>
        </w:rPr>
        <w:t>יצרנים</w:t>
      </w:r>
      <w:r w:rsidR="00453EBF">
        <w:rPr>
          <w:rFonts w:ascii="Arial" w:hAnsi="Arial" w:cs="Arial" w:hint="cs"/>
          <w:b/>
          <w:bCs/>
          <w:color w:val="202124"/>
          <w:shd w:val="clear" w:color="auto" w:fill="FFFFFF"/>
          <w:rtl/>
        </w:rPr>
        <w:t xml:space="preserve">) 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  <w:rtl/>
        </w:rPr>
        <w:t xml:space="preserve">וחלק אחראים לשלוף </w:t>
      </w:r>
      <w:r w:rsidR="00206155">
        <w:rPr>
          <w:rFonts w:ascii="Arial" w:hAnsi="Arial" w:cs="Arial" w:hint="cs"/>
          <w:color w:val="202124"/>
          <w:shd w:val="clear" w:color="auto" w:fill="FFFFFF"/>
          <w:rtl/>
        </w:rPr>
        <w:t>אתה המידע מהחוצץ (</w:t>
      </w:r>
      <w:r>
        <w:rPr>
          <w:rFonts w:ascii="Arial" w:hAnsi="Arial" w:cs="Arial"/>
          <w:b/>
          <w:bCs/>
          <w:color w:val="202124"/>
          <w:shd w:val="clear" w:color="auto" w:fill="FFFFFF"/>
          <w:rtl/>
        </w:rPr>
        <w:t>צרכנים</w:t>
      </w:r>
      <w:r w:rsidR="00206155">
        <w:rPr>
          <w:rFonts w:ascii="Arial" w:hAnsi="Arial" w:cs="Arial" w:hint="cs"/>
          <w:color w:val="202124"/>
          <w:shd w:val="clear" w:color="auto" w:fill="FFFFFF"/>
          <w:rtl/>
        </w:rPr>
        <w:t xml:space="preserve">). </w:t>
      </w:r>
    </w:p>
    <w:p w14:paraId="6B846B80" w14:textId="4FF7C601" w:rsidR="007F0D57" w:rsidRDefault="007F0D57" w:rsidP="007F0D57">
      <w:pPr>
        <w:bidi/>
        <w:ind w:left="450"/>
        <w:jc w:val="both"/>
        <w:rPr>
          <w:rFonts w:ascii="Arial" w:hAnsi="Arial" w:cs="Arial"/>
          <w:color w:val="202124"/>
          <w:shd w:val="clear" w:color="auto" w:fill="FFFFFF"/>
        </w:rPr>
      </w:pPr>
      <w:r w:rsidRPr="007F54AA">
        <w:rPr>
          <w:rFonts w:ascii="Arial" w:hAnsi="Arial" w:cs="Arial" w:hint="cs"/>
          <w:color w:val="202124"/>
          <w:shd w:val="clear" w:color="auto" w:fill="FFFFFF"/>
          <w:rtl/>
        </w:rPr>
        <w:t xml:space="preserve">חוצץ הוא </w:t>
      </w:r>
      <w:r w:rsidRPr="007F54AA">
        <w:rPr>
          <w:rFonts w:ascii="Arial" w:hAnsi="Arial" w:cs="Arial"/>
          <w:color w:val="202124"/>
          <w:shd w:val="clear" w:color="auto" w:fill="FFFFFF"/>
          <w:rtl/>
        </w:rPr>
        <w:t>מערך חסום (מעגלי) מכיל את העצמים המיוצרים</w:t>
      </w:r>
      <w:r w:rsidRPr="007F54AA">
        <w:rPr>
          <w:rFonts w:ascii="Arial" w:hAnsi="Arial" w:cs="Arial" w:hint="cs"/>
          <w:color w:val="202124"/>
          <w:shd w:val="clear" w:color="auto" w:fill="FFFFFF"/>
          <w:rtl/>
        </w:rPr>
        <w:t xml:space="preserve">.  </w:t>
      </w:r>
      <w:r w:rsidR="009B36EC" w:rsidRPr="007F54AA">
        <w:rPr>
          <w:rFonts w:ascii="Arial" w:hAnsi="Arial" w:cs="Arial" w:hint="cs"/>
          <w:color w:val="202124"/>
          <w:shd w:val="clear" w:color="auto" w:fill="FFFFFF"/>
          <w:rtl/>
        </w:rPr>
        <w:t xml:space="preserve">ברגע שמגיעים לסוף החוצץ מכניסים </w:t>
      </w:r>
      <w:r w:rsidR="00AD6677" w:rsidRPr="007F54AA">
        <w:rPr>
          <w:rFonts w:ascii="Arial" w:hAnsi="Arial" w:cs="Arial" w:hint="cs"/>
          <w:color w:val="202124"/>
          <w:shd w:val="clear" w:color="auto" w:fill="FFFFFF"/>
          <w:rtl/>
        </w:rPr>
        <w:t>את המידע</w:t>
      </w:r>
      <w:r w:rsidR="007F54AA" w:rsidRPr="007F54AA">
        <w:rPr>
          <w:rFonts w:ascii="Arial" w:hAnsi="Arial" w:cs="Arial" w:hint="cs"/>
          <w:color w:val="202124"/>
          <w:shd w:val="clear" w:color="auto" w:fill="FFFFFF"/>
          <w:rtl/>
        </w:rPr>
        <w:t xml:space="preserve">, אם יש מקום פנויי, </w:t>
      </w:r>
      <w:r w:rsidR="00AD6677" w:rsidRPr="007F54AA">
        <w:rPr>
          <w:rFonts w:ascii="Arial" w:hAnsi="Arial" w:cs="Arial" w:hint="cs"/>
          <w:color w:val="202124"/>
          <w:shd w:val="clear" w:color="auto" w:fill="FFFFFF"/>
          <w:rtl/>
        </w:rPr>
        <w:t xml:space="preserve"> לתחילת המערך</w:t>
      </w:r>
      <w:r w:rsidR="007F54AA" w:rsidRPr="007F54AA">
        <w:rPr>
          <w:rFonts w:ascii="Arial" w:hAnsi="Arial" w:cs="Arial" w:hint="cs"/>
          <w:color w:val="202124"/>
          <w:shd w:val="clear" w:color="auto" w:fill="FFFFFF"/>
          <w:rtl/>
        </w:rPr>
        <w:t xml:space="preserve">. </w:t>
      </w:r>
      <w:r w:rsidR="00A835F8">
        <w:rPr>
          <w:rFonts w:ascii="Arial" w:hAnsi="Arial" w:cs="Arial" w:hint="cs"/>
          <w:color w:val="202124"/>
          <w:shd w:val="clear" w:color="auto" w:fill="FFFFFF"/>
          <w:rtl/>
        </w:rPr>
        <w:t xml:space="preserve">  בדיאגרמה הבא</w:t>
      </w:r>
      <w:r w:rsidR="00D37B91">
        <w:rPr>
          <w:rFonts w:ascii="Arial" w:hAnsi="Arial" w:cs="Arial" w:hint="cs"/>
          <w:color w:val="202124"/>
          <w:shd w:val="clear" w:color="auto" w:fill="FFFFFF"/>
          <w:rtl/>
        </w:rPr>
        <w:t xml:space="preserve">ה מתואר חוצץ בגודל  </w:t>
      </w:r>
      <w:r w:rsidR="00D37B91">
        <w:rPr>
          <w:rFonts w:ascii="Arial" w:hAnsi="Arial" w:cs="Arial" w:hint="cs"/>
          <w:color w:val="202124"/>
          <w:shd w:val="clear" w:color="auto" w:fill="FFFFFF"/>
        </w:rPr>
        <w:t>N</w:t>
      </w:r>
      <w:r w:rsidR="00AD6677" w:rsidRPr="007F54AA">
        <w:rPr>
          <w:rFonts w:ascii="Arial" w:hAnsi="Arial" w:cs="Arial" w:hint="cs"/>
          <w:color w:val="202124"/>
          <w:shd w:val="clear" w:color="auto" w:fill="FFFFFF"/>
          <w:rtl/>
        </w:rPr>
        <w:t xml:space="preserve"> </w:t>
      </w:r>
      <w:r w:rsidR="00E939C4">
        <w:rPr>
          <w:rFonts w:ascii="Arial" w:hAnsi="Arial" w:cs="Arial" w:hint="cs"/>
          <w:color w:val="202124"/>
          <w:shd w:val="clear" w:color="auto" w:fill="FFFFFF"/>
          <w:rtl/>
        </w:rPr>
        <w:t xml:space="preserve">כאשר </w:t>
      </w:r>
      <w:r w:rsidR="00E939C4">
        <w:rPr>
          <w:rFonts w:ascii="Arial" w:hAnsi="Arial" w:cs="Arial" w:hint="cs"/>
          <w:color w:val="202124"/>
          <w:shd w:val="clear" w:color="auto" w:fill="FFFFFF"/>
        </w:rPr>
        <w:t>PP</w:t>
      </w:r>
      <w:r w:rsidR="00E939C4">
        <w:rPr>
          <w:rFonts w:ascii="Arial" w:hAnsi="Arial" w:cs="Arial" w:hint="cs"/>
          <w:color w:val="202124"/>
          <w:shd w:val="clear" w:color="auto" w:fill="FFFFFF"/>
          <w:rtl/>
        </w:rPr>
        <w:t xml:space="preserve"> מציין את המקום הבא בו היצרן יכניס </w:t>
      </w:r>
      <w:r w:rsidR="00287474">
        <w:rPr>
          <w:rFonts w:ascii="Arial" w:hAnsi="Arial" w:cs="Arial" w:hint="cs"/>
          <w:color w:val="202124"/>
          <w:shd w:val="clear" w:color="auto" w:fill="FFFFFF"/>
          <w:rtl/>
        </w:rPr>
        <w:t>את המידע ו-</w:t>
      </w:r>
      <w:r w:rsidR="00287474">
        <w:rPr>
          <w:rFonts w:ascii="Arial" w:hAnsi="Arial" w:cs="Arial" w:hint="cs"/>
          <w:color w:val="202124"/>
          <w:shd w:val="clear" w:color="auto" w:fill="FFFFFF"/>
        </w:rPr>
        <w:t>CP</w:t>
      </w:r>
      <w:r w:rsidR="00287474">
        <w:rPr>
          <w:rFonts w:ascii="Arial" w:hAnsi="Arial" w:cs="Arial" w:hint="cs"/>
          <w:color w:val="202124"/>
          <w:shd w:val="clear" w:color="auto" w:fill="FFFFFF"/>
          <w:rtl/>
        </w:rPr>
        <w:t xml:space="preserve"> מציין מקום ממנו ה</w:t>
      </w:r>
      <w:r w:rsidR="008F2AFD">
        <w:rPr>
          <w:rFonts w:ascii="Arial" w:hAnsi="Arial" w:cs="Arial" w:hint="cs"/>
          <w:color w:val="202124"/>
          <w:shd w:val="clear" w:color="auto" w:fill="FFFFFF"/>
          <w:rtl/>
        </w:rPr>
        <w:t>צרכן ייקח את המידע המוכן.</w:t>
      </w:r>
    </w:p>
    <w:p w14:paraId="6C75C90D" w14:textId="2F390F8B" w:rsidR="007816E9" w:rsidRDefault="00C42785" w:rsidP="007816E9">
      <w:pPr>
        <w:bidi/>
        <w:ind w:left="450"/>
        <w:jc w:val="both"/>
        <w:rPr>
          <w:b/>
          <w:bCs/>
          <w:sz w:val="28"/>
          <w:szCs w:val="28"/>
          <w:rtl/>
        </w:rPr>
      </w:pPr>
      <w:r>
        <w:rPr>
          <w:noProof/>
        </w:rPr>
        <w:drawing>
          <wp:inline distT="0" distB="0" distL="0" distR="0" wp14:anchorId="3B161C04" wp14:editId="7B5FBDA6">
            <wp:extent cx="5486400" cy="1292225"/>
            <wp:effectExtent l="0" t="0" r="0" b="3175"/>
            <wp:docPr id="1" name="Picture 1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036F2" w14:textId="4CC83B15" w:rsidR="00C21FCC" w:rsidRDefault="00C21FCC" w:rsidP="00C21FCC">
      <w:pPr>
        <w:bidi/>
        <w:ind w:left="450"/>
        <w:jc w:val="both"/>
        <w:rPr>
          <w:b/>
          <w:bCs/>
          <w:sz w:val="28"/>
          <w:szCs w:val="28"/>
        </w:rPr>
      </w:pPr>
    </w:p>
    <w:p w14:paraId="388F83AC" w14:textId="0F3FF70F" w:rsidR="000D6911" w:rsidRDefault="000D6911" w:rsidP="000D6911">
      <w:pPr>
        <w:bidi/>
        <w:ind w:left="450"/>
        <w:jc w:val="both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בתוכניות הנתונות</w:t>
      </w:r>
      <w:r w:rsidR="00A42E67">
        <w:rPr>
          <w:rFonts w:hint="cs"/>
          <w:b/>
          <w:bCs/>
          <w:sz w:val="28"/>
          <w:szCs w:val="28"/>
          <w:rtl/>
        </w:rPr>
        <w:t>:</w:t>
      </w:r>
    </w:p>
    <w:p w14:paraId="23F5C0BC" w14:textId="7FDA56DB" w:rsidR="00A42E67" w:rsidRDefault="007C1E7E" w:rsidP="00A42E67">
      <w:pPr>
        <w:pStyle w:val="ListParagraph"/>
        <w:numPr>
          <w:ilvl w:val="0"/>
          <w:numId w:val="10"/>
        </w:numPr>
        <w:bidi/>
        <w:jc w:val="both"/>
        <w:rPr>
          <w:rFonts w:ascii="Arial" w:hAnsi="Arial" w:cs="Arial"/>
          <w:color w:val="202124"/>
          <w:shd w:val="clear" w:color="auto" w:fill="FFFFFF"/>
        </w:rPr>
      </w:pPr>
      <w:r w:rsidRPr="00D63DA3">
        <w:rPr>
          <w:rFonts w:ascii="Arial" w:hAnsi="Arial" w:cs="Arial" w:hint="cs"/>
          <w:color w:val="202124"/>
          <w:shd w:val="clear" w:color="auto" w:fill="FFFFFF"/>
          <w:rtl/>
        </w:rPr>
        <w:t xml:space="preserve">גודל החוצץ נשלט עי'' משתנה קומפילציה </w:t>
      </w:r>
      <w:proofErr w:type="spellStart"/>
      <w:r w:rsidR="00D63DA3" w:rsidRPr="00D63DA3">
        <w:rPr>
          <w:rFonts w:ascii="Arial" w:hAnsi="Arial" w:cs="Arial"/>
          <w:color w:val="202124"/>
          <w:shd w:val="clear" w:color="auto" w:fill="FFFFFF"/>
        </w:rPr>
        <w:t>BufferSize</w:t>
      </w:r>
      <w:proofErr w:type="spellEnd"/>
      <w:r w:rsidR="00D63DA3" w:rsidRPr="00D63DA3">
        <w:rPr>
          <w:rFonts w:ascii="Arial" w:hAnsi="Arial" w:cs="Arial" w:hint="cs"/>
          <w:color w:val="202124"/>
          <w:shd w:val="clear" w:color="auto" w:fill="FFFFFF"/>
          <w:rtl/>
        </w:rPr>
        <w:t xml:space="preserve"> </w:t>
      </w:r>
    </w:p>
    <w:p w14:paraId="44FD8446" w14:textId="1820EE33" w:rsidR="000D6911" w:rsidRDefault="0028305C" w:rsidP="0028305C">
      <w:pPr>
        <w:pStyle w:val="ListParagraph"/>
        <w:numPr>
          <w:ilvl w:val="0"/>
          <w:numId w:val="10"/>
        </w:numPr>
        <w:bidi/>
        <w:jc w:val="both"/>
        <w:rPr>
          <w:rFonts w:ascii="Arial" w:hAnsi="Arial" w:cs="Arial"/>
          <w:color w:val="202124"/>
          <w:shd w:val="clear" w:color="auto" w:fill="FFFFFF"/>
        </w:rPr>
      </w:pPr>
      <w:r w:rsidRPr="003F1011">
        <w:rPr>
          <w:rFonts w:ascii="Arial" w:hAnsi="Arial" w:cs="Arial" w:hint="cs"/>
          <w:color w:val="202124"/>
          <w:shd w:val="clear" w:color="auto" w:fill="FFFFFF"/>
          <w:rtl/>
        </w:rPr>
        <w:t xml:space="preserve">מספר </w:t>
      </w:r>
      <w:r w:rsidR="00900A75" w:rsidRPr="003F1011">
        <w:rPr>
          <w:rFonts w:ascii="Arial" w:hAnsi="Arial" w:cs="Arial" w:hint="cs"/>
          <w:color w:val="202124"/>
          <w:shd w:val="clear" w:color="auto" w:fill="FFFFFF"/>
          <w:rtl/>
        </w:rPr>
        <w:t xml:space="preserve">החפצים המיוצר </w:t>
      </w:r>
      <w:proofErr w:type="spellStart"/>
      <w:r w:rsidR="00900A75" w:rsidRPr="003F1011">
        <w:rPr>
          <w:rFonts w:ascii="Arial" w:hAnsi="Arial" w:cs="Arial" w:hint="cs"/>
          <w:color w:val="202124"/>
          <w:shd w:val="clear" w:color="auto" w:fill="FFFFFF"/>
          <w:rtl/>
        </w:rPr>
        <w:t>ע''י</w:t>
      </w:r>
      <w:proofErr w:type="spellEnd"/>
      <w:r w:rsidR="00900A75" w:rsidRPr="003F1011">
        <w:rPr>
          <w:rFonts w:ascii="Arial" w:hAnsi="Arial" w:cs="Arial" w:hint="cs"/>
          <w:color w:val="202124"/>
          <w:shd w:val="clear" w:color="auto" w:fill="FFFFFF"/>
          <w:rtl/>
        </w:rPr>
        <w:t xml:space="preserve"> כל יצרן </w:t>
      </w:r>
      <w:r w:rsidR="003F1011" w:rsidRPr="00D63DA3">
        <w:rPr>
          <w:rFonts w:ascii="Arial" w:hAnsi="Arial" w:cs="Arial" w:hint="cs"/>
          <w:color w:val="202124"/>
          <w:shd w:val="clear" w:color="auto" w:fill="FFFFFF"/>
          <w:rtl/>
        </w:rPr>
        <w:t>נשלט עי'' משתנה קומפילציה</w:t>
      </w:r>
      <w:r w:rsidR="003F1011">
        <w:rPr>
          <w:rFonts w:ascii="Arial" w:hAnsi="Arial" w:cs="Arial" w:hint="cs"/>
          <w:color w:val="202124"/>
          <w:shd w:val="clear" w:color="auto" w:fill="FFFFFF"/>
          <w:rtl/>
        </w:rPr>
        <w:t xml:space="preserve"> </w:t>
      </w:r>
      <w:proofErr w:type="spellStart"/>
      <w:r w:rsidR="003F1011" w:rsidRPr="003F1011">
        <w:rPr>
          <w:rFonts w:ascii="Arial" w:hAnsi="Arial" w:cs="Arial"/>
          <w:color w:val="202124"/>
          <w:shd w:val="clear" w:color="auto" w:fill="FFFFFF"/>
        </w:rPr>
        <w:t>MaxItems</w:t>
      </w:r>
      <w:proofErr w:type="spellEnd"/>
    </w:p>
    <w:p w14:paraId="3F5A3E59" w14:textId="7D071BE6" w:rsidR="00B861A3" w:rsidRDefault="00EB79CA" w:rsidP="00EB79CA">
      <w:pPr>
        <w:pStyle w:val="ListParagraph"/>
        <w:numPr>
          <w:ilvl w:val="0"/>
          <w:numId w:val="10"/>
        </w:numPr>
        <w:bidi/>
        <w:jc w:val="both"/>
        <w:rPr>
          <w:rFonts w:ascii="Arial" w:hAnsi="Arial" w:cs="Arial"/>
          <w:color w:val="202124"/>
          <w:shd w:val="clear" w:color="auto" w:fill="FFFFFF"/>
        </w:rPr>
      </w:pPr>
      <w:r w:rsidRPr="003651FB">
        <w:rPr>
          <w:rFonts w:ascii="Arial" w:hAnsi="Arial" w:cs="Arial" w:hint="cs"/>
          <w:color w:val="202124"/>
          <w:shd w:val="clear" w:color="auto" w:fill="FFFFFF"/>
          <w:rtl/>
        </w:rPr>
        <w:t>מספר</w:t>
      </w:r>
      <w:r w:rsidR="003651FB">
        <w:rPr>
          <w:rFonts w:ascii="Arial" w:hAnsi="Arial" w:cs="Arial" w:hint="cs"/>
          <w:color w:val="202124"/>
          <w:shd w:val="clear" w:color="auto" w:fill="FFFFFF"/>
          <w:rtl/>
        </w:rPr>
        <w:t xml:space="preserve"> </w:t>
      </w:r>
      <w:r w:rsidRPr="003651FB">
        <w:rPr>
          <w:rFonts w:ascii="Arial" w:hAnsi="Arial" w:cs="Arial" w:hint="cs"/>
          <w:color w:val="202124"/>
          <w:shd w:val="clear" w:color="auto" w:fill="FFFFFF"/>
          <w:rtl/>
        </w:rPr>
        <w:t xml:space="preserve">היצרנים זהה למספר הצרכנים </w:t>
      </w:r>
      <w:r w:rsidR="003651FB" w:rsidRPr="00D63DA3">
        <w:rPr>
          <w:rFonts w:ascii="Arial" w:hAnsi="Arial" w:cs="Arial" w:hint="cs"/>
          <w:color w:val="202124"/>
          <w:shd w:val="clear" w:color="auto" w:fill="FFFFFF"/>
          <w:rtl/>
        </w:rPr>
        <w:t>נשלט עי'' משתנה קומפילציה</w:t>
      </w:r>
      <w:r w:rsidR="003651FB">
        <w:rPr>
          <w:rFonts w:ascii="Arial" w:hAnsi="Arial" w:cs="Arial" w:hint="cs"/>
          <w:color w:val="202124"/>
          <w:shd w:val="clear" w:color="auto" w:fill="FFFFFF"/>
          <w:rtl/>
        </w:rPr>
        <w:t xml:space="preserve">  </w:t>
      </w:r>
      <w:r w:rsidR="003651FB" w:rsidRPr="003651FB">
        <w:rPr>
          <w:rFonts w:ascii="Arial" w:hAnsi="Arial" w:cs="Arial"/>
          <w:color w:val="202124"/>
          <w:shd w:val="clear" w:color="auto" w:fill="FFFFFF"/>
        </w:rPr>
        <w:t>NUM_PRODUCERS_CONSUMERS</w:t>
      </w:r>
      <w:r w:rsidRPr="003651FB">
        <w:rPr>
          <w:rFonts w:ascii="Arial" w:hAnsi="Arial" w:cs="Arial" w:hint="cs"/>
          <w:color w:val="202124"/>
          <w:shd w:val="clear" w:color="auto" w:fill="FFFFFF"/>
          <w:rtl/>
        </w:rPr>
        <w:t xml:space="preserve"> </w:t>
      </w:r>
    </w:p>
    <w:p w14:paraId="25A35091" w14:textId="72B0F307" w:rsidR="00D7047E" w:rsidRPr="00C47A38" w:rsidRDefault="00B861A3" w:rsidP="00610053">
      <w:pPr>
        <w:pStyle w:val="ListParagraph"/>
        <w:numPr>
          <w:ilvl w:val="1"/>
          <w:numId w:val="10"/>
        </w:numPr>
        <w:bidi/>
        <w:jc w:val="both"/>
        <w:rPr>
          <w:rFonts w:ascii="Arial" w:hAnsi="Arial" w:cs="Arial"/>
          <w:color w:val="202124"/>
          <w:shd w:val="clear" w:color="auto" w:fill="FFFFFF"/>
        </w:rPr>
      </w:pPr>
      <w:r w:rsidRPr="00C47A38">
        <w:rPr>
          <w:rFonts w:ascii="Arial" w:hAnsi="Arial" w:cs="Arial" w:hint="cs"/>
          <w:color w:val="202124"/>
          <w:shd w:val="clear" w:color="auto" w:fill="FFFFFF"/>
          <w:rtl/>
        </w:rPr>
        <w:t xml:space="preserve">שתי המשימות משתמשות </w:t>
      </w:r>
      <w:r w:rsidRPr="00C47A38">
        <w:rPr>
          <w:rFonts w:ascii="Arial" w:hAnsi="Arial" w:cs="Arial" w:hint="cs"/>
          <w:b/>
          <w:bCs/>
          <w:color w:val="202124"/>
          <w:shd w:val="clear" w:color="auto" w:fill="FFFFFF"/>
          <w:rtl/>
        </w:rPr>
        <w:t>בדיוק באותה תוכנית</w:t>
      </w:r>
      <w:r w:rsidR="00E9510F" w:rsidRPr="00C47A38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 w:rsidR="007A2FD6" w:rsidRPr="00C47A38">
        <w:rPr>
          <w:rFonts w:ascii="Arial" w:hAnsi="Arial" w:cs="Arial" w:hint="cs"/>
          <w:color w:val="202124"/>
          <w:shd w:val="clear" w:color="auto" w:fill="FFFFFF"/>
          <w:rtl/>
        </w:rPr>
        <w:t>חוץ מהגדר</w:t>
      </w:r>
      <w:r w:rsidR="00E9510F" w:rsidRPr="00C47A38">
        <w:rPr>
          <w:rFonts w:ascii="Arial" w:hAnsi="Arial" w:cs="Arial" w:hint="cs"/>
          <w:color w:val="202124"/>
          <w:shd w:val="clear" w:color="auto" w:fill="FFFFFF"/>
          <w:rtl/>
        </w:rPr>
        <w:t xml:space="preserve">ות </w:t>
      </w:r>
      <w:r w:rsidR="007A2FD6" w:rsidRPr="00C47A38">
        <w:rPr>
          <w:rFonts w:ascii="Arial" w:hAnsi="Arial" w:cs="Arial" w:hint="cs"/>
          <w:color w:val="202124"/>
          <w:shd w:val="clear" w:color="auto" w:fill="FFFFFF"/>
          <w:rtl/>
        </w:rPr>
        <w:t>של</w:t>
      </w:r>
      <w:r w:rsidR="00A14ADD" w:rsidRPr="00C47A38">
        <w:rPr>
          <w:rFonts w:ascii="Arial" w:hAnsi="Arial" w:cs="Arial" w:hint="cs"/>
          <w:color w:val="202124"/>
          <w:shd w:val="clear" w:color="auto" w:fill="FFFFFF"/>
          <w:rtl/>
        </w:rPr>
        <w:t xml:space="preserve"> </w:t>
      </w:r>
      <w:r w:rsidR="00F32A8D" w:rsidRPr="00C47A38">
        <w:rPr>
          <w:rFonts w:ascii="Arial" w:hAnsi="Arial" w:cs="Arial" w:hint="cs"/>
          <w:color w:val="202124"/>
          <w:shd w:val="clear" w:color="auto" w:fill="FFFFFF"/>
          <w:rtl/>
        </w:rPr>
        <w:t>הקבועים</w:t>
      </w:r>
      <w:r w:rsidR="00905B05" w:rsidRPr="00C47A38">
        <w:rPr>
          <w:rFonts w:ascii="Arial" w:hAnsi="Arial" w:cs="Arial" w:hint="cs"/>
          <w:color w:val="202124"/>
          <w:shd w:val="clear" w:color="auto" w:fill="FFFFFF"/>
          <w:rtl/>
        </w:rPr>
        <w:t xml:space="preserve">. </w:t>
      </w:r>
    </w:p>
    <w:p w14:paraId="414012CB" w14:textId="63BE97AF" w:rsidR="00C21FCC" w:rsidRDefault="005A3232" w:rsidP="003651FB">
      <w:pPr>
        <w:pStyle w:val="ListParagraph"/>
        <w:numPr>
          <w:ilvl w:val="0"/>
          <w:numId w:val="10"/>
        </w:numPr>
        <w:bidi/>
        <w:jc w:val="both"/>
      </w:pPr>
      <w:r>
        <w:rPr>
          <w:rFonts w:hint="cs"/>
          <w:rtl/>
        </w:rPr>
        <w:t xml:space="preserve">כל יצרן וצרכן </w:t>
      </w:r>
      <w:r w:rsidR="00BE4901">
        <w:rPr>
          <w:rFonts w:hint="cs"/>
          <w:rtl/>
        </w:rPr>
        <w:t>מ</w:t>
      </w:r>
      <w:r w:rsidR="00033D8F" w:rsidRPr="00FF01EC">
        <w:rPr>
          <w:rFonts w:hint="cs"/>
          <w:rtl/>
        </w:rPr>
        <w:t xml:space="preserve">יוצגים עיי' חוט משלו (כל היצרנים </w:t>
      </w:r>
      <w:r w:rsidR="00FF01EC" w:rsidRPr="00FF01EC">
        <w:rPr>
          <w:rFonts w:hint="cs"/>
          <w:rtl/>
        </w:rPr>
        <w:t>משתמשים באותו קוד, כל הצרכנים משתמשים באותו קוד).</w:t>
      </w:r>
      <w:r w:rsidR="00C30FAF">
        <w:rPr>
          <w:rFonts w:hint="cs"/>
          <w:rtl/>
        </w:rPr>
        <w:t xml:space="preserve"> </w:t>
      </w:r>
    </w:p>
    <w:p w14:paraId="2C58898F" w14:textId="1D053DFA" w:rsidR="0050101C" w:rsidRDefault="0050101C">
      <w:pPr>
        <w:rPr>
          <w:sz w:val="20"/>
          <w:szCs w:val="20"/>
          <w:rtl/>
        </w:rPr>
      </w:pPr>
      <w:r>
        <w:rPr>
          <w:sz w:val="20"/>
          <w:szCs w:val="20"/>
          <w:rtl/>
        </w:rPr>
        <w:br w:type="page"/>
      </w:r>
    </w:p>
    <w:p w14:paraId="7C8A0999" w14:textId="77777777" w:rsidR="0042786E" w:rsidRPr="001B5792" w:rsidRDefault="009569A7" w:rsidP="001B5792">
      <w:pPr>
        <w:bidi/>
        <w:rPr>
          <w:b/>
          <w:bCs/>
          <w:sz w:val="24"/>
          <w:szCs w:val="24"/>
          <w:u w:val="single"/>
          <w:rtl/>
        </w:rPr>
      </w:pPr>
      <w:r w:rsidRPr="001B5792">
        <w:rPr>
          <w:rFonts w:hint="cs"/>
          <w:b/>
          <w:bCs/>
          <w:sz w:val="24"/>
          <w:szCs w:val="24"/>
          <w:u w:val="single"/>
          <w:rtl/>
        </w:rPr>
        <w:lastRenderedPageBreak/>
        <w:t>משימה 1:  יצרן-צרכן יחיד</w:t>
      </w:r>
    </w:p>
    <w:p w14:paraId="1A9EF3FE" w14:textId="67A2EF07" w:rsidR="009569A7" w:rsidRPr="0042786E" w:rsidRDefault="0042786E" w:rsidP="0042786E">
      <w:pPr>
        <w:pStyle w:val="ListParagraph"/>
        <w:numPr>
          <w:ilvl w:val="1"/>
          <w:numId w:val="10"/>
        </w:numPr>
        <w:bidi/>
        <w:rPr>
          <w:b/>
          <w:bCs/>
          <w:sz w:val="24"/>
          <w:szCs w:val="24"/>
          <w:rtl/>
        </w:rPr>
      </w:pPr>
      <w:r w:rsidRPr="0042786E">
        <w:rPr>
          <w:rFonts w:hint="cs"/>
          <w:rtl/>
        </w:rPr>
        <w:t>ה</w:t>
      </w:r>
      <w:r w:rsidR="00B3123B" w:rsidRPr="0042786E">
        <w:rPr>
          <w:rFonts w:hint="cs"/>
          <w:rtl/>
        </w:rPr>
        <w:t>תוכנית</w:t>
      </w:r>
      <w:r w:rsidR="00B3123B" w:rsidRPr="0042786E">
        <w:rPr>
          <w:rFonts w:hint="cs"/>
          <w:b/>
          <w:bCs/>
          <w:sz w:val="24"/>
          <w:szCs w:val="24"/>
          <w:rtl/>
        </w:rPr>
        <w:t xml:space="preserve"> </w:t>
      </w:r>
      <w:proofErr w:type="spellStart"/>
      <w:r w:rsidR="009C5312" w:rsidRPr="009C5312">
        <w:rPr>
          <w:b/>
          <w:bCs/>
          <w:sz w:val="24"/>
          <w:szCs w:val="24"/>
        </w:rPr>
        <w:t>single_consumer_producer.c</w:t>
      </w:r>
      <w:proofErr w:type="spellEnd"/>
    </w:p>
    <w:p w14:paraId="5C4D11A4" w14:textId="48AEA84A" w:rsidR="003651FB" w:rsidRPr="0042786E" w:rsidRDefault="003C71D7" w:rsidP="003C71D7">
      <w:pPr>
        <w:pStyle w:val="ListParagraph"/>
        <w:numPr>
          <w:ilvl w:val="1"/>
          <w:numId w:val="10"/>
        </w:numPr>
        <w:bidi/>
        <w:jc w:val="both"/>
        <w:rPr>
          <w:sz w:val="24"/>
          <w:szCs w:val="24"/>
        </w:rPr>
      </w:pPr>
      <w:r w:rsidRPr="0042786E">
        <w:rPr>
          <w:rFonts w:hint="cs"/>
          <w:sz w:val="24"/>
          <w:szCs w:val="24"/>
          <w:rtl/>
        </w:rPr>
        <w:t xml:space="preserve">במשימה הזאת יש רק יצרן וצרכן אחד </w:t>
      </w:r>
    </w:p>
    <w:p w14:paraId="6F7B0682" w14:textId="2D0644B4" w:rsidR="003C71D7" w:rsidRPr="0042786E" w:rsidRDefault="003C71D7" w:rsidP="003C71D7">
      <w:pPr>
        <w:pStyle w:val="ListParagraph"/>
        <w:numPr>
          <w:ilvl w:val="2"/>
          <w:numId w:val="10"/>
        </w:numPr>
        <w:bidi/>
        <w:jc w:val="both"/>
        <w:rPr>
          <w:b/>
          <w:bCs/>
          <w:sz w:val="24"/>
          <w:szCs w:val="24"/>
        </w:rPr>
      </w:pPr>
      <w:r w:rsidRPr="003651FB">
        <w:rPr>
          <w:rFonts w:ascii="Arial" w:hAnsi="Arial" w:cs="Arial"/>
          <w:color w:val="202124"/>
          <w:shd w:val="clear" w:color="auto" w:fill="FFFFFF"/>
        </w:rPr>
        <w:t>NUM_PRODUCERS_CONSUMERS</w:t>
      </w:r>
      <w:r w:rsidRPr="003651FB">
        <w:rPr>
          <w:rFonts w:ascii="Arial" w:hAnsi="Arial" w:cs="Arial" w:hint="cs"/>
          <w:color w:val="202124"/>
          <w:shd w:val="clear" w:color="auto" w:fill="FFFFFF"/>
          <w:rtl/>
        </w:rPr>
        <w:t xml:space="preserve">  </w:t>
      </w:r>
      <w:r>
        <w:rPr>
          <w:rFonts w:ascii="Arial" w:hAnsi="Arial" w:cs="Arial" w:hint="cs"/>
          <w:color w:val="202124"/>
          <w:shd w:val="clear" w:color="auto" w:fill="FFFFFF"/>
          <w:rtl/>
        </w:rPr>
        <w:t>מוגדר כ</w:t>
      </w:r>
      <w:r w:rsidR="00B3123B">
        <w:rPr>
          <w:rFonts w:ascii="Arial" w:hAnsi="Arial" w:cs="Arial" w:hint="cs"/>
          <w:color w:val="202124"/>
          <w:shd w:val="clear" w:color="auto" w:fill="FFFFFF"/>
          <w:rtl/>
        </w:rPr>
        <w:t>-1</w:t>
      </w:r>
    </w:p>
    <w:p w14:paraId="64866D14" w14:textId="00E2E768" w:rsidR="0042786E" w:rsidRPr="003771F1" w:rsidRDefault="009410BE" w:rsidP="0042786E">
      <w:pPr>
        <w:pStyle w:val="ListParagraph"/>
        <w:numPr>
          <w:ilvl w:val="1"/>
          <w:numId w:val="10"/>
        </w:numPr>
        <w:bidi/>
        <w:jc w:val="both"/>
        <w:rPr>
          <w:sz w:val="24"/>
          <w:szCs w:val="24"/>
        </w:rPr>
      </w:pPr>
      <w:r w:rsidRPr="003771F1">
        <w:rPr>
          <w:rFonts w:hint="cs"/>
          <w:sz w:val="24"/>
          <w:szCs w:val="24"/>
          <w:rtl/>
        </w:rPr>
        <w:t xml:space="preserve">תבינו את התוכנית, קמפלו ותריצו </w:t>
      </w:r>
    </w:p>
    <w:p w14:paraId="1BD433A9" w14:textId="232ABEA5" w:rsidR="009410BE" w:rsidRDefault="009410BE" w:rsidP="009410BE">
      <w:pPr>
        <w:pStyle w:val="ListParagraph"/>
        <w:numPr>
          <w:ilvl w:val="2"/>
          <w:numId w:val="10"/>
        </w:numPr>
        <w:bidi/>
        <w:jc w:val="both"/>
        <w:rPr>
          <w:sz w:val="24"/>
          <w:szCs w:val="24"/>
        </w:rPr>
      </w:pPr>
      <w:r w:rsidRPr="003771F1">
        <w:rPr>
          <w:rFonts w:hint="cs"/>
          <w:sz w:val="24"/>
          <w:szCs w:val="24"/>
          <w:rtl/>
        </w:rPr>
        <w:t>האם רואים בעיה ?</w:t>
      </w:r>
    </w:p>
    <w:p w14:paraId="39E09429" w14:textId="216DC65A" w:rsidR="00BC21C1" w:rsidRPr="002D2ED0" w:rsidRDefault="007E0C9C" w:rsidP="00BC21C1">
      <w:pPr>
        <w:pStyle w:val="ListParagraph"/>
        <w:numPr>
          <w:ilvl w:val="2"/>
          <w:numId w:val="10"/>
        </w:numPr>
        <w:bidi/>
        <w:jc w:val="both"/>
        <w:rPr>
          <w:b/>
          <w:bCs/>
          <w:sz w:val="24"/>
          <w:szCs w:val="24"/>
        </w:rPr>
      </w:pPr>
      <w:r w:rsidRPr="002D2ED0">
        <w:rPr>
          <w:rFonts w:hint="cs"/>
          <w:b/>
          <w:bCs/>
          <w:sz w:val="24"/>
          <w:szCs w:val="24"/>
          <w:rtl/>
        </w:rPr>
        <w:t>תריצו מספר פעמים ותראו לפחות שת</w:t>
      </w:r>
      <w:r w:rsidR="002D2ED0" w:rsidRPr="002D2ED0">
        <w:rPr>
          <w:rFonts w:hint="cs"/>
          <w:b/>
          <w:bCs/>
          <w:sz w:val="24"/>
          <w:szCs w:val="24"/>
          <w:rtl/>
        </w:rPr>
        <w:t>י סדרות הדפסה בעיתיות ותנסו להסביר מה קורה</w:t>
      </w:r>
    </w:p>
    <w:p w14:paraId="5368DBBA" w14:textId="7B2B45BC" w:rsidR="007A2FD6" w:rsidRDefault="00C5656B" w:rsidP="007A2FD6">
      <w:pPr>
        <w:pStyle w:val="ListParagraph"/>
        <w:numPr>
          <w:ilvl w:val="1"/>
          <w:numId w:val="10"/>
        </w:numPr>
        <w:bidi/>
        <w:jc w:val="both"/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>ת</w:t>
      </w:r>
      <w:r w:rsidR="00473BDD">
        <w:rPr>
          <w:rFonts w:hint="cs"/>
          <w:b/>
          <w:bCs/>
          <w:sz w:val="24"/>
          <w:szCs w:val="24"/>
          <w:rtl/>
        </w:rPr>
        <w:t>פתר</w:t>
      </w:r>
      <w:r>
        <w:rPr>
          <w:rFonts w:hint="cs"/>
          <w:b/>
          <w:bCs/>
          <w:sz w:val="24"/>
          <w:szCs w:val="24"/>
          <w:rtl/>
        </w:rPr>
        <w:t>ו</w:t>
      </w:r>
      <w:r w:rsidR="00473BDD">
        <w:rPr>
          <w:rFonts w:hint="cs"/>
          <w:b/>
          <w:bCs/>
          <w:sz w:val="24"/>
          <w:szCs w:val="24"/>
          <w:rtl/>
        </w:rPr>
        <w:t xml:space="preserve"> את הבעי</w:t>
      </w:r>
      <w:r>
        <w:rPr>
          <w:rFonts w:hint="cs"/>
          <w:b/>
          <w:bCs/>
          <w:sz w:val="24"/>
          <w:szCs w:val="24"/>
          <w:rtl/>
        </w:rPr>
        <w:t xml:space="preserve">ה בעזרת </w:t>
      </w:r>
      <w:proofErr w:type="spellStart"/>
      <w:r>
        <w:rPr>
          <w:rFonts w:hint="cs"/>
          <w:b/>
          <w:bCs/>
          <w:sz w:val="24"/>
          <w:szCs w:val="24"/>
          <w:rtl/>
        </w:rPr>
        <w:t>סמפורים</w:t>
      </w:r>
      <w:proofErr w:type="spellEnd"/>
      <w:r>
        <w:rPr>
          <w:rFonts w:hint="cs"/>
          <w:b/>
          <w:bCs/>
          <w:sz w:val="24"/>
          <w:szCs w:val="24"/>
          <w:rtl/>
        </w:rPr>
        <w:t xml:space="preserve"> </w:t>
      </w:r>
    </w:p>
    <w:p w14:paraId="461F3662" w14:textId="4EFC0282" w:rsidR="00C5656B" w:rsidRPr="0050101C" w:rsidRDefault="00060AEE" w:rsidP="00EC5EB9">
      <w:pPr>
        <w:pStyle w:val="ListParagraph"/>
        <w:numPr>
          <w:ilvl w:val="2"/>
          <w:numId w:val="10"/>
        </w:numPr>
        <w:bidi/>
        <w:jc w:val="both"/>
        <w:rPr>
          <w:sz w:val="24"/>
          <w:szCs w:val="24"/>
        </w:rPr>
      </w:pPr>
      <w:r w:rsidRPr="0050101C">
        <w:rPr>
          <w:rFonts w:hint="cs"/>
          <w:sz w:val="24"/>
          <w:szCs w:val="24"/>
          <w:rtl/>
        </w:rPr>
        <w:t>ב-</w:t>
      </w:r>
      <w:r w:rsidRPr="0050101C">
        <w:rPr>
          <w:rFonts w:hint="cs"/>
          <w:sz w:val="24"/>
          <w:szCs w:val="24"/>
        </w:rPr>
        <w:t>LINUX</w:t>
      </w:r>
      <w:r w:rsidRPr="0050101C">
        <w:rPr>
          <w:rFonts w:hint="cs"/>
          <w:sz w:val="24"/>
          <w:szCs w:val="24"/>
          <w:rtl/>
        </w:rPr>
        <w:t xml:space="preserve"> </w:t>
      </w:r>
      <w:r w:rsidR="00C02E71" w:rsidRPr="0050101C">
        <w:rPr>
          <w:rFonts w:hint="cs"/>
          <w:sz w:val="24"/>
          <w:szCs w:val="24"/>
          <w:rtl/>
        </w:rPr>
        <w:t xml:space="preserve">שימוש </w:t>
      </w:r>
      <w:proofErr w:type="spellStart"/>
      <w:r w:rsidR="00C02E71" w:rsidRPr="0050101C">
        <w:rPr>
          <w:rFonts w:hint="cs"/>
          <w:sz w:val="24"/>
          <w:szCs w:val="24"/>
          <w:rtl/>
        </w:rPr>
        <w:t>בסמפור</w:t>
      </w:r>
      <w:proofErr w:type="spellEnd"/>
      <w:r w:rsidR="00C02E71" w:rsidRPr="0050101C">
        <w:rPr>
          <w:rFonts w:hint="cs"/>
          <w:sz w:val="24"/>
          <w:szCs w:val="24"/>
          <w:rtl/>
        </w:rPr>
        <w:t xml:space="preserve"> הוא </w:t>
      </w:r>
      <w:proofErr w:type="spellStart"/>
      <w:r w:rsidR="00C02E71" w:rsidRPr="0050101C">
        <w:rPr>
          <w:rFonts w:hint="cs"/>
          <w:sz w:val="24"/>
          <w:szCs w:val="24"/>
          <w:rtl/>
        </w:rPr>
        <w:t>ע''י</w:t>
      </w:r>
      <w:proofErr w:type="spellEnd"/>
    </w:p>
    <w:p w14:paraId="34F91237" w14:textId="0273E4F6" w:rsidR="00C02E71" w:rsidRPr="0050101C" w:rsidRDefault="00C02E71" w:rsidP="00C02E71">
      <w:pPr>
        <w:pStyle w:val="ListParagraph"/>
        <w:numPr>
          <w:ilvl w:val="3"/>
          <w:numId w:val="10"/>
        </w:numPr>
        <w:bidi/>
        <w:jc w:val="both"/>
        <w:rPr>
          <w:sz w:val="24"/>
          <w:szCs w:val="24"/>
        </w:rPr>
      </w:pPr>
      <w:r w:rsidRPr="0050101C">
        <w:rPr>
          <w:rFonts w:hint="cs"/>
          <w:sz w:val="24"/>
          <w:szCs w:val="24"/>
          <w:rtl/>
        </w:rPr>
        <w:t xml:space="preserve">משתנה מסוג </w:t>
      </w:r>
      <w:proofErr w:type="spellStart"/>
      <w:r w:rsidRPr="0050101C">
        <w:rPr>
          <w:sz w:val="24"/>
          <w:szCs w:val="24"/>
        </w:rPr>
        <w:t>sem_t</w:t>
      </w:r>
      <w:proofErr w:type="spellEnd"/>
    </w:p>
    <w:p w14:paraId="332357A6" w14:textId="201CDF3C" w:rsidR="00C02E71" w:rsidRDefault="00845D66" w:rsidP="00C02E71">
      <w:pPr>
        <w:pStyle w:val="ListParagraph"/>
        <w:numPr>
          <w:ilvl w:val="3"/>
          <w:numId w:val="10"/>
        </w:numPr>
        <w:bidi/>
        <w:jc w:val="both"/>
        <w:rPr>
          <w:sz w:val="24"/>
          <w:szCs w:val="24"/>
        </w:rPr>
      </w:pPr>
      <w:r w:rsidRPr="0050101C">
        <w:rPr>
          <w:rFonts w:hint="cs"/>
          <w:sz w:val="24"/>
          <w:szCs w:val="24"/>
          <w:rtl/>
        </w:rPr>
        <w:t xml:space="preserve">תחפשו </w:t>
      </w:r>
      <w:r w:rsidR="0050101C" w:rsidRPr="0050101C">
        <w:rPr>
          <w:rFonts w:hint="cs"/>
          <w:sz w:val="24"/>
          <w:szCs w:val="24"/>
          <w:rtl/>
        </w:rPr>
        <w:t xml:space="preserve">בגוגל איך להשתמש במשתנה זה </w:t>
      </w:r>
    </w:p>
    <w:p w14:paraId="0EACCE5A" w14:textId="6EFE297F" w:rsidR="00F31BBF" w:rsidRDefault="00F31BBF" w:rsidP="00F31BBF">
      <w:pPr>
        <w:bidi/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                   רמז: </w:t>
      </w:r>
      <w:r w:rsidR="00697B8F">
        <w:rPr>
          <w:rFonts w:hint="cs"/>
          <w:sz w:val="24"/>
          <w:szCs w:val="24"/>
          <w:rtl/>
        </w:rPr>
        <w:t xml:space="preserve"> היצרן לא יכול להוסיף </w:t>
      </w:r>
      <w:r w:rsidR="00EE3ACD">
        <w:rPr>
          <w:rFonts w:hint="cs"/>
          <w:sz w:val="24"/>
          <w:szCs w:val="24"/>
          <w:rtl/>
        </w:rPr>
        <w:t>מידע כאשר כל התאים בחוצץ תפוסים, לעומת זאת ה</w:t>
      </w:r>
      <w:r w:rsidR="00950EAE">
        <w:rPr>
          <w:rFonts w:hint="cs"/>
          <w:sz w:val="24"/>
          <w:szCs w:val="24"/>
          <w:rtl/>
        </w:rPr>
        <w:t>צרכן לא יכול לקחת מהחוצץ מידע כאשר החוצץ ריק.</w:t>
      </w:r>
    </w:p>
    <w:p w14:paraId="278AEC84" w14:textId="019ED93B" w:rsidR="00950EAE" w:rsidRDefault="00950EAE" w:rsidP="00950EAE">
      <w:pPr>
        <w:bidi/>
        <w:jc w:val="both"/>
        <w:rPr>
          <w:sz w:val="24"/>
          <w:szCs w:val="24"/>
          <w:rtl/>
        </w:rPr>
      </w:pPr>
    </w:p>
    <w:p w14:paraId="46005FD6" w14:textId="4AE58D2C" w:rsidR="000A41B3" w:rsidRDefault="000A41B3" w:rsidP="000A41B3">
      <w:pPr>
        <w:bidi/>
        <w:jc w:val="both"/>
        <w:rPr>
          <w:sz w:val="24"/>
          <w:szCs w:val="24"/>
          <w:rtl/>
        </w:rPr>
      </w:pPr>
      <w:r w:rsidRPr="00900532">
        <w:rPr>
          <w:rFonts w:hint="cs"/>
          <w:color w:val="FF0000"/>
          <w:sz w:val="24"/>
          <w:szCs w:val="24"/>
          <w:rtl/>
        </w:rPr>
        <w:t>הגשה</w:t>
      </w:r>
      <w:r>
        <w:rPr>
          <w:rFonts w:hint="cs"/>
          <w:sz w:val="24"/>
          <w:szCs w:val="24"/>
          <w:rtl/>
        </w:rPr>
        <w:t>:</w:t>
      </w:r>
    </w:p>
    <w:p w14:paraId="6365AC52" w14:textId="393B941D" w:rsidR="000A41B3" w:rsidRDefault="00900532" w:rsidP="000A41B3">
      <w:pPr>
        <w:pStyle w:val="ListParagraph"/>
        <w:numPr>
          <w:ilvl w:val="0"/>
          <w:numId w:val="10"/>
        </w:numPr>
        <w:bidi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הסבר במספר משפטים מה הבעיה</w:t>
      </w:r>
    </w:p>
    <w:p w14:paraId="3DADFE9E" w14:textId="2FF176B7" w:rsidR="00900532" w:rsidRPr="000A41B3" w:rsidRDefault="00900532" w:rsidP="00900532">
      <w:pPr>
        <w:pStyle w:val="ListParagraph"/>
        <w:numPr>
          <w:ilvl w:val="0"/>
          <w:numId w:val="10"/>
        </w:numPr>
        <w:bidi/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קוד שפותר את הבעיה </w:t>
      </w:r>
    </w:p>
    <w:p w14:paraId="7D049462" w14:textId="77777777" w:rsidR="00950EAE" w:rsidRPr="00F31BBF" w:rsidRDefault="00950EAE" w:rsidP="00950EAE">
      <w:pPr>
        <w:bidi/>
        <w:jc w:val="both"/>
        <w:rPr>
          <w:sz w:val="24"/>
          <w:szCs w:val="24"/>
          <w:rtl/>
        </w:rPr>
      </w:pPr>
    </w:p>
    <w:p w14:paraId="137DF0E4" w14:textId="16AD49F9" w:rsidR="009569A7" w:rsidRDefault="0078733C" w:rsidP="00950EAE">
      <w:pPr>
        <w:bidi/>
        <w:jc w:val="both"/>
        <w:rPr>
          <w:b/>
          <w:bCs/>
          <w:sz w:val="24"/>
          <w:szCs w:val="24"/>
          <w:rtl/>
        </w:rPr>
      </w:pPr>
      <w:r w:rsidRPr="00A10C4B">
        <w:rPr>
          <w:b/>
          <w:bCs/>
          <w:sz w:val="24"/>
          <w:szCs w:val="24"/>
        </w:rPr>
        <w:t xml:space="preserve">  </w:t>
      </w:r>
      <w:r w:rsidR="009569A7" w:rsidRPr="00950EAE">
        <w:rPr>
          <w:rFonts w:hint="cs"/>
          <w:b/>
          <w:bCs/>
          <w:sz w:val="24"/>
          <w:szCs w:val="24"/>
          <w:u w:val="single"/>
          <w:rtl/>
        </w:rPr>
        <w:t>משימה 2</w:t>
      </w:r>
      <w:r w:rsidR="002559B7" w:rsidRPr="00950EAE">
        <w:rPr>
          <w:rFonts w:hint="cs"/>
          <w:b/>
          <w:bCs/>
          <w:sz w:val="24"/>
          <w:szCs w:val="24"/>
          <w:u w:val="single"/>
          <w:rtl/>
        </w:rPr>
        <w:t xml:space="preserve"> </w:t>
      </w:r>
      <w:r w:rsidR="00816A75" w:rsidRPr="00950EAE">
        <w:rPr>
          <w:rFonts w:hint="cs"/>
          <w:b/>
          <w:bCs/>
          <w:sz w:val="24"/>
          <w:szCs w:val="24"/>
          <w:u w:val="single"/>
          <w:rtl/>
        </w:rPr>
        <w:t>:</w:t>
      </w:r>
      <w:r w:rsidR="009569A7" w:rsidRPr="00950EAE">
        <w:rPr>
          <w:rFonts w:hint="cs"/>
          <w:b/>
          <w:bCs/>
          <w:sz w:val="24"/>
          <w:szCs w:val="24"/>
          <w:u w:val="single"/>
          <w:rtl/>
        </w:rPr>
        <w:t xml:space="preserve">     </w:t>
      </w:r>
      <w:r w:rsidR="002559B7" w:rsidRPr="00950EAE">
        <w:rPr>
          <w:rFonts w:hint="cs"/>
          <w:b/>
          <w:bCs/>
          <w:sz w:val="24"/>
          <w:szCs w:val="24"/>
          <w:u w:val="single"/>
          <w:rtl/>
        </w:rPr>
        <w:t xml:space="preserve">מספר </w:t>
      </w:r>
      <w:r w:rsidR="009569A7" w:rsidRPr="00950EAE">
        <w:rPr>
          <w:rFonts w:hint="cs"/>
          <w:b/>
          <w:bCs/>
          <w:sz w:val="24"/>
          <w:szCs w:val="24"/>
          <w:u w:val="single"/>
          <w:rtl/>
        </w:rPr>
        <w:t xml:space="preserve"> יצר</w:t>
      </w:r>
      <w:r w:rsidR="002559B7" w:rsidRPr="00950EAE">
        <w:rPr>
          <w:rFonts w:hint="cs"/>
          <w:b/>
          <w:bCs/>
          <w:sz w:val="24"/>
          <w:szCs w:val="24"/>
          <w:u w:val="single"/>
          <w:rtl/>
        </w:rPr>
        <w:t>נים-</w:t>
      </w:r>
      <w:r w:rsidR="009569A7" w:rsidRPr="00950EAE">
        <w:rPr>
          <w:rFonts w:hint="cs"/>
          <w:b/>
          <w:bCs/>
          <w:sz w:val="24"/>
          <w:szCs w:val="24"/>
          <w:u w:val="single"/>
          <w:rtl/>
        </w:rPr>
        <w:t>צרכ</w:t>
      </w:r>
      <w:r w:rsidR="002559B7" w:rsidRPr="00950EAE">
        <w:rPr>
          <w:rFonts w:hint="cs"/>
          <w:b/>
          <w:bCs/>
          <w:sz w:val="24"/>
          <w:szCs w:val="24"/>
          <w:u w:val="single"/>
          <w:rtl/>
        </w:rPr>
        <w:t>נים בו זמנית</w:t>
      </w:r>
      <w:r w:rsidR="002559B7">
        <w:rPr>
          <w:rFonts w:hint="cs"/>
          <w:b/>
          <w:bCs/>
          <w:sz w:val="24"/>
          <w:szCs w:val="24"/>
          <w:rtl/>
        </w:rPr>
        <w:t xml:space="preserve">  </w:t>
      </w:r>
    </w:p>
    <w:p w14:paraId="10FB9586" w14:textId="666F0C23" w:rsidR="00950EAE" w:rsidRDefault="00683903" w:rsidP="00950EAE">
      <w:pPr>
        <w:pStyle w:val="ListParagraph"/>
        <w:numPr>
          <w:ilvl w:val="1"/>
          <w:numId w:val="10"/>
        </w:numPr>
        <w:bidi/>
        <w:jc w:val="both"/>
        <w:rPr>
          <w:b/>
          <w:bCs/>
          <w:sz w:val="24"/>
          <w:szCs w:val="24"/>
        </w:rPr>
      </w:pPr>
      <w:r w:rsidRPr="00683903">
        <w:rPr>
          <w:rFonts w:hint="cs"/>
          <w:rtl/>
        </w:rPr>
        <w:t>תעתיקו את התוכנית</w:t>
      </w:r>
      <w:r>
        <w:rPr>
          <w:rFonts w:hint="cs"/>
          <w:b/>
          <w:bCs/>
          <w:sz w:val="24"/>
          <w:szCs w:val="24"/>
          <w:rtl/>
        </w:rPr>
        <w:t xml:space="preserve"> </w:t>
      </w:r>
      <w:proofErr w:type="spellStart"/>
      <w:r w:rsidR="009C5312" w:rsidRPr="009C5312">
        <w:rPr>
          <w:b/>
          <w:bCs/>
          <w:sz w:val="24"/>
          <w:szCs w:val="24"/>
        </w:rPr>
        <w:t>single_consumer_producer.c</w:t>
      </w:r>
      <w:proofErr w:type="spellEnd"/>
    </w:p>
    <w:p w14:paraId="582AA236" w14:textId="5887DFF7" w:rsidR="00683903" w:rsidRDefault="00D8064B" w:rsidP="00683903">
      <w:pPr>
        <w:pStyle w:val="ListParagraph"/>
        <w:bidi/>
        <w:ind w:left="1800"/>
        <w:jc w:val="both"/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>ל-</w:t>
      </w:r>
      <w:r w:rsidRPr="00D8064B">
        <w:rPr>
          <w:b/>
          <w:bCs/>
          <w:sz w:val="24"/>
          <w:szCs w:val="24"/>
        </w:rPr>
        <w:t xml:space="preserve"> </w:t>
      </w:r>
      <w:proofErr w:type="spellStart"/>
      <w:r w:rsidR="009C5312">
        <w:rPr>
          <w:b/>
          <w:bCs/>
          <w:sz w:val="24"/>
          <w:szCs w:val="24"/>
        </w:rPr>
        <w:t>multiple</w:t>
      </w:r>
      <w:r w:rsidR="009C5312" w:rsidRPr="009C5312">
        <w:rPr>
          <w:b/>
          <w:bCs/>
          <w:sz w:val="24"/>
          <w:szCs w:val="24"/>
        </w:rPr>
        <w:t>_consumer_producer.c</w:t>
      </w:r>
      <w:proofErr w:type="spellEnd"/>
    </w:p>
    <w:p w14:paraId="6FA7DDCB" w14:textId="54ED4B77" w:rsidR="009C5312" w:rsidRPr="008F609E" w:rsidRDefault="009C5312" w:rsidP="009C5312">
      <w:pPr>
        <w:pStyle w:val="ListParagraph"/>
        <w:numPr>
          <w:ilvl w:val="2"/>
          <w:numId w:val="10"/>
        </w:numPr>
        <w:bidi/>
        <w:jc w:val="both"/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 xml:space="preserve">תשנו את ההגדרה של </w:t>
      </w:r>
      <w:r w:rsidRPr="003651FB">
        <w:rPr>
          <w:rFonts w:ascii="Arial" w:hAnsi="Arial" w:cs="Arial"/>
          <w:color w:val="202124"/>
          <w:shd w:val="clear" w:color="auto" w:fill="FFFFFF"/>
        </w:rPr>
        <w:t>NUM_PRODUCERS_CONSUMERS</w:t>
      </w:r>
      <w:r w:rsidR="003F242C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2F69FC">
        <w:rPr>
          <w:rFonts w:ascii="Arial" w:hAnsi="Arial" w:cs="Arial" w:hint="cs"/>
          <w:color w:val="202124"/>
          <w:shd w:val="clear" w:color="auto" w:fill="FFFFFF"/>
          <w:rtl/>
        </w:rPr>
        <w:t xml:space="preserve">  ל-</w:t>
      </w:r>
      <w:r w:rsidR="002F69FC" w:rsidRPr="00101B43">
        <w:rPr>
          <w:rFonts w:ascii="Arial" w:hAnsi="Arial" w:cs="Arial" w:hint="cs"/>
          <w:b/>
          <w:bCs/>
          <w:color w:val="202124"/>
          <w:sz w:val="32"/>
          <w:szCs w:val="32"/>
          <w:shd w:val="clear" w:color="auto" w:fill="FFFFFF"/>
          <w:rtl/>
        </w:rPr>
        <w:t>3</w:t>
      </w:r>
      <w:r w:rsidR="001B5655">
        <w:rPr>
          <w:rFonts w:ascii="Arial" w:hAnsi="Arial" w:cs="Arial" w:hint="cs"/>
          <w:color w:val="202124"/>
          <w:shd w:val="clear" w:color="auto" w:fill="FFFFFF"/>
          <w:rtl/>
        </w:rPr>
        <w:t xml:space="preserve">   (אפשר </w:t>
      </w:r>
      <w:r w:rsidR="001E156A">
        <w:rPr>
          <w:rFonts w:ascii="Arial" w:hAnsi="Arial" w:cs="Arial" w:hint="cs"/>
          <w:color w:val="202124"/>
          <w:shd w:val="clear" w:color="auto" w:fill="FFFFFF"/>
          <w:rtl/>
        </w:rPr>
        <w:t xml:space="preserve">גם להקטין את </w:t>
      </w:r>
      <w:proofErr w:type="spellStart"/>
      <w:r w:rsidR="006C54DD" w:rsidRPr="006C54DD">
        <w:rPr>
          <w:rFonts w:ascii="Arial" w:hAnsi="Arial" w:cs="Arial"/>
          <w:color w:val="202124"/>
          <w:shd w:val="clear" w:color="auto" w:fill="FFFFFF"/>
        </w:rPr>
        <w:t>MaxItems</w:t>
      </w:r>
      <w:proofErr w:type="spellEnd"/>
      <w:r w:rsidR="006C54DD">
        <w:rPr>
          <w:rFonts w:ascii="Arial" w:hAnsi="Arial" w:cs="Arial" w:hint="cs"/>
          <w:color w:val="202124"/>
          <w:shd w:val="clear" w:color="auto" w:fill="FFFFFF"/>
          <w:rtl/>
        </w:rPr>
        <w:t xml:space="preserve"> כדי שיהיה יותר קל לעקוב).</w:t>
      </w:r>
    </w:p>
    <w:p w14:paraId="2E74EBE6" w14:textId="0691394C" w:rsidR="008F609E" w:rsidRPr="000A41B3" w:rsidRDefault="00624430" w:rsidP="008F609E">
      <w:pPr>
        <w:pStyle w:val="ListParagraph"/>
        <w:numPr>
          <w:ilvl w:val="1"/>
          <w:numId w:val="10"/>
        </w:numPr>
        <w:bidi/>
        <w:jc w:val="both"/>
      </w:pPr>
      <w:r w:rsidRPr="000A41B3">
        <w:rPr>
          <w:rFonts w:hint="cs"/>
          <w:rtl/>
        </w:rPr>
        <w:t>תריצו עכשיו</w:t>
      </w:r>
    </w:p>
    <w:p w14:paraId="6D9A0B0C" w14:textId="77777777" w:rsidR="00624430" w:rsidRDefault="00624430" w:rsidP="00624430">
      <w:pPr>
        <w:pStyle w:val="ListParagraph"/>
        <w:numPr>
          <w:ilvl w:val="2"/>
          <w:numId w:val="10"/>
        </w:numPr>
        <w:bidi/>
        <w:jc w:val="both"/>
        <w:rPr>
          <w:sz w:val="24"/>
          <w:szCs w:val="24"/>
        </w:rPr>
      </w:pPr>
      <w:r w:rsidRPr="003771F1">
        <w:rPr>
          <w:rFonts w:hint="cs"/>
          <w:sz w:val="24"/>
          <w:szCs w:val="24"/>
          <w:rtl/>
        </w:rPr>
        <w:t>האם רואים בעיה ?</w:t>
      </w:r>
    </w:p>
    <w:p w14:paraId="49A6C5CB" w14:textId="667BDDE2" w:rsidR="00624430" w:rsidRDefault="00624430" w:rsidP="00624430">
      <w:pPr>
        <w:pStyle w:val="ListParagraph"/>
        <w:numPr>
          <w:ilvl w:val="2"/>
          <w:numId w:val="10"/>
        </w:numPr>
        <w:bidi/>
        <w:jc w:val="both"/>
        <w:rPr>
          <w:b/>
          <w:bCs/>
          <w:sz w:val="24"/>
          <w:szCs w:val="24"/>
        </w:rPr>
      </w:pPr>
      <w:r w:rsidRPr="002D2ED0">
        <w:rPr>
          <w:rFonts w:hint="cs"/>
          <w:b/>
          <w:bCs/>
          <w:sz w:val="24"/>
          <w:szCs w:val="24"/>
          <w:rtl/>
        </w:rPr>
        <w:t>תריצו מספר פעמים ותראו לפחות שתי סדרות הדפסה בעיתיות ותנסו להסביר מה קורה</w:t>
      </w:r>
    </w:p>
    <w:p w14:paraId="38FC0AD5" w14:textId="38385E27" w:rsidR="000A41B3" w:rsidRPr="000A41B3" w:rsidRDefault="000A41B3" w:rsidP="000A41B3">
      <w:pPr>
        <w:pStyle w:val="ListParagraph"/>
        <w:numPr>
          <w:ilvl w:val="1"/>
          <w:numId w:val="10"/>
        </w:numPr>
        <w:bidi/>
        <w:jc w:val="both"/>
      </w:pPr>
      <w:r w:rsidRPr="000A41B3">
        <w:rPr>
          <w:rFonts w:hint="cs"/>
          <w:rtl/>
        </w:rPr>
        <w:t>תפתרו את הבעיה</w:t>
      </w:r>
    </w:p>
    <w:p w14:paraId="5D6D0436" w14:textId="77777777" w:rsidR="00900532" w:rsidRDefault="00900532" w:rsidP="00900532">
      <w:pPr>
        <w:bidi/>
        <w:jc w:val="both"/>
        <w:rPr>
          <w:sz w:val="24"/>
          <w:szCs w:val="24"/>
          <w:rtl/>
        </w:rPr>
      </w:pPr>
      <w:r w:rsidRPr="00900532">
        <w:rPr>
          <w:rFonts w:hint="cs"/>
          <w:color w:val="FF0000"/>
          <w:sz w:val="24"/>
          <w:szCs w:val="24"/>
          <w:rtl/>
        </w:rPr>
        <w:t>הגשה</w:t>
      </w:r>
      <w:r>
        <w:rPr>
          <w:rFonts w:hint="cs"/>
          <w:sz w:val="24"/>
          <w:szCs w:val="24"/>
          <w:rtl/>
        </w:rPr>
        <w:t>:</w:t>
      </w:r>
    </w:p>
    <w:p w14:paraId="3A4775DE" w14:textId="77777777" w:rsidR="00900532" w:rsidRDefault="00900532" w:rsidP="00900532">
      <w:pPr>
        <w:pStyle w:val="ListParagraph"/>
        <w:numPr>
          <w:ilvl w:val="0"/>
          <w:numId w:val="10"/>
        </w:numPr>
        <w:bidi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הסבר במספר משפטים מה הבעיה</w:t>
      </w:r>
    </w:p>
    <w:p w14:paraId="62818EDA" w14:textId="77777777" w:rsidR="00900532" w:rsidRPr="000A41B3" w:rsidRDefault="00900532" w:rsidP="00900532">
      <w:pPr>
        <w:pStyle w:val="ListParagraph"/>
        <w:numPr>
          <w:ilvl w:val="0"/>
          <w:numId w:val="10"/>
        </w:numPr>
        <w:bidi/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קוד שפותר את הבעיה </w:t>
      </w:r>
    </w:p>
    <w:p w14:paraId="0C4FD48E" w14:textId="77777777" w:rsidR="00624430" w:rsidRPr="000A41B3" w:rsidRDefault="00624430" w:rsidP="000A41B3">
      <w:pPr>
        <w:bidi/>
        <w:ind w:left="2160"/>
        <w:jc w:val="both"/>
        <w:rPr>
          <w:b/>
          <w:bCs/>
          <w:sz w:val="24"/>
          <w:szCs w:val="24"/>
          <w:rtl/>
        </w:rPr>
      </w:pPr>
    </w:p>
    <w:p w14:paraId="057F611C" w14:textId="618F0A68" w:rsidR="00A017BE" w:rsidRPr="00A10C4B" w:rsidRDefault="00A017BE" w:rsidP="009569A7">
      <w:pPr>
        <w:bidi/>
        <w:ind w:left="1440"/>
        <w:jc w:val="both"/>
        <w:rPr>
          <w:sz w:val="20"/>
          <w:szCs w:val="20"/>
          <w:rtl/>
        </w:rPr>
      </w:pPr>
    </w:p>
    <w:sectPr w:rsidR="00A017BE" w:rsidRPr="00A10C4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F1B1B"/>
    <w:multiLevelType w:val="hybridMultilevel"/>
    <w:tmpl w:val="126AD2CA"/>
    <w:lvl w:ilvl="0" w:tplc="FFFFFFFF">
      <w:start w:val="1"/>
      <w:numFmt w:val="hebrew1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1050C1"/>
    <w:multiLevelType w:val="hybridMultilevel"/>
    <w:tmpl w:val="BBF0589C"/>
    <w:lvl w:ilvl="0" w:tplc="A7EEE95A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" w15:restartNumberingAfterBreak="0">
    <w:nsid w:val="15D94FDA"/>
    <w:multiLevelType w:val="hybridMultilevel"/>
    <w:tmpl w:val="126AD2CA"/>
    <w:lvl w:ilvl="0" w:tplc="114845C6">
      <w:start w:val="1"/>
      <w:numFmt w:val="hebrew1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700644"/>
    <w:multiLevelType w:val="hybridMultilevel"/>
    <w:tmpl w:val="ACC0BD02"/>
    <w:lvl w:ilvl="0" w:tplc="E0DC1BB0"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0173B38"/>
    <w:multiLevelType w:val="hybridMultilevel"/>
    <w:tmpl w:val="456834E4"/>
    <w:lvl w:ilvl="0" w:tplc="E6968C74">
      <w:numFmt w:val="bullet"/>
      <w:lvlText w:val="-"/>
      <w:lvlJc w:val="left"/>
      <w:pPr>
        <w:ind w:left="1800" w:hanging="360"/>
      </w:pPr>
      <w:rPr>
        <w:rFonts w:ascii="Arial" w:eastAsiaTheme="minorEastAsia" w:hAnsi="Arial" w:cs="Arial" w:hint="default"/>
      </w:rPr>
    </w:lvl>
    <w:lvl w:ilvl="1" w:tplc="8E3283FC">
      <w:start w:val="1"/>
      <w:numFmt w:val="decimal"/>
      <w:lvlText w:val="%2."/>
      <w:lvlJc w:val="left"/>
      <w:pPr>
        <w:ind w:left="2520" w:hanging="360"/>
      </w:pPr>
      <w:rPr>
        <w:rFonts w:asciiTheme="minorHAnsi" w:eastAsiaTheme="minorEastAsia" w:hAnsiTheme="minorHAnsi" w:cstheme="minorBidi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2415555"/>
    <w:multiLevelType w:val="hybridMultilevel"/>
    <w:tmpl w:val="45EE21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7914E54"/>
    <w:multiLevelType w:val="hybridMultilevel"/>
    <w:tmpl w:val="B4AE2F38"/>
    <w:lvl w:ilvl="0" w:tplc="701AFB80">
      <w:start w:val="3"/>
      <w:numFmt w:val="bullet"/>
      <w:lvlText w:val="-"/>
      <w:lvlJc w:val="left"/>
      <w:pPr>
        <w:ind w:left="360" w:hanging="360"/>
      </w:pPr>
      <w:rPr>
        <w:rFonts w:ascii="Arial" w:eastAsiaTheme="minorEastAsia" w:hAnsi="Arial" w:cs="Arial" w:hint="default"/>
        <w:lang w:bidi="he-I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7042B24">
      <w:start w:val="1"/>
      <w:numFmt w:val="hebrew1"/>
      <w:lvlText w:val="%4."/>
      <w:lvlJc w:val="left"/>
      <w:pPr>
        <w:ind w:left="580" w:hanging="360"/>
      </w:pPr>
      <w:rPr>
        <w:rFonts w:asciiTheme="minorHAnsi" w:eastAsiaTheme="minorEastAsia" w:hAnsiTheme="minorHAnsi" w:cstheme="minorBidi"/>
        <w:b w:val="0"/>
        <w:bCs w:val="0"/>
      </w:rPr>
    </w:lvl>
    <w:lvl w:ilvl="4" w:tplc="04090003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DA214AB"/>
    <w:multiLevelType w:val="hybridMultilevel"/>
    <w:tmpl w:val="03BA71F2"/>
    <w:lvl w:ilvl="0" w:tplc="A8C07D30">
      <w:start w:val="1"/>
      <w:numFmt w:val="decimal"/>
      <w:lvlText w:val="%1."/>
      <w:lvlJc w:val="left"/>
      <w:pPr>
        <w:ind w:left="67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10" w:hanging="180"/>
      </w:pPr>
    </w:lvl>
    <w:lvl w:ilvl="3" w:tplc="0409000F" w:tentative="1">
      <w:start w:val="1"/>
      <w:numFmt w:val="decimal"/>
      <w:lvlText w:val="%4."/>
      <w:lvlJc w:val="left"/>
      <w:pPr>
        <w:ind w:left="2830" w:hanging="360"/>
      </w:pPr>
    </w:lvl>
    <w:lvl w:ilvl="4" w:tplc="04090019" w:tentative="1">
      <w:start w:val="1"/>
      <w:numFmt w:val="lowerLetter"/>
      <w:lvlText w:val="%5."/>
      <w:lvlJc w:val="left"/>
      <w:pPr>
        <w:ind w:left="3550" w:hanging="360"/>
      </w:pPr>
    </w:lvl>
    <w:lvl w:ilvl="5" w:tplc="0409001B" w:tentative="1">
      <w:start w:val="1"/>
      <w:numFmt w:val="lowerRoman"/>
      <w:lvlText w:val="%6."/>
      <w:lvlJc w:val="right"/>
      <w:pPr>
        <w:ind w:left="4270" w:hanging="180"/>
      </w:pPr>
    </w:lvl>
    <w:lvl w:ilvl="6" w:tplc="0409000F" w:tentative="1">
      <w:start w:val="1"/>
      <w:numFmt w:val="decimal"/>
      <w:lvlText w:val="%7."/>
      <w:lvlJc w:val="left"/>
      <w:pPr>
        <w:ind w:left="4990" w:hanging="360"/>
      </w:pPr>
    </w:lvl>
    <w:lvl w:ilvl="7" w:tplc="04090019" w:tentative="1">
      <w:start w:val="1"/>
      <w:numFmt w:val="lowerLetter"/>
      <w:lvlText w:val="%8."/>
      <w:lvlJc w:val="left"/>
      <w:pPr>
        <w:ind w:left="5710" w:hanging="360"/>
      </w:pPr>
    </w:lvl>
    <w:lvl w:ilvl="8" w:tplc="0409001B" w:tentative="1">
      <w:start w:val="1"/>
      <w:numFmt w:val="lowerRoman"/>
      <w:lvlText w:val="%9."/>
      <w:lvlJc w:val="right"/>
      <w:pPr>
        <w:ind w:left="6430" w:hanging="180"/>
      </w:pPr>
    </w:lvl>
  </w:abstractNum>
  <w:abstractNum w:abstractNumId="8" w15:restartNumberingAfterBreak="0">
    <w:nsid w:val="6DF51E98"/>
    <w:multiLevelType w:val="hybridMultilevel"/>
    <w:tmpl w:val="126AD2CA"/>
    <w:lvl w:ilvl="0" w:tplc="FFFFFFFF">
      <w:start w:val="1"/>
      <w:numFmt w:val="hebrew1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A2E12D9"/>
    <w:multiLevelType w:val="hybridMultilevel"/>
    <w:tmpl w:val="D722C20E"/>
    <w:lvl w:ilvl="0" w:tplc="5C92B08E">
      <w:numFmt w:val="bullet"/>
      <w:lvlText w:val="-"/>
      <w:lvlJc w:val="left"/>
      <w:pPr>
        <w:ind w:left="670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0" w:hanging="360"/>
      </w:pPr>
      <w:rPr>
        <w:rFonts w:ascii="Wingdings" w:hAnsi="Wingdings" w:hint="default"/>
      </w:rPr>
    </w:lvl>
  </w:abstractNum>
  <w:num w:numId="1" w16cid:durableId="1025911554">
    <w:abstractNumId w:val="9"/>
  </w:num>
  <w:num w:numId="2" w16cid:durableId="2018076662">
    <w:abstractNumId w:val="2"/>
  </w:num>
  <w:num w:numId="3" w16cid:durableId="287904724">
    <w:abstractNumId w:val="7"/>
  </w:num>
  <w:num w:numId="4" w16cid:durableId="1852253894">
    <w:abstractNumId w:val="5"/>
  </w:num>
  <w:num w:numId="5" w16cid:durableId="1642807647">
    <w:abstractNumId w:val="8"/>
  </w:num>
  <w:num w:numId="6" w16cid:durableId="316030683">
    <w:abstractNumId w:val="0"/>
  </w:num>
  <w:num w:numId="7" w16cid:durableId="1621765144">
    <w:abstractNumId w:val="1"/>
  </w:num>
  <w:num w:numId="8" w16cid:durableId="1218130859">
    <w:abstractNumId w:val="4"/>
  </w:num>
  <w:num w:numId="9" w16cid:durableId="1564831262">
    <w:abstractNumId w:val="6"/>
  </w:num>
  <w:num w:numId="10" w16cid:durableId="4690585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E4C"/>
    <w:rsid w:val="00003288"/>
    <w:rsid w:val="00004EB5"/>
    <w:rsid w:val="00007167"/>
    <w:rsid w:val="0000723F"/>
    <w:rsid w:val="000104B9"/>
    <w:rsid w:val="000149D5"/>
    <w:rsid w:val="00016EE6"/>
    <w:rsid w:val="00023AED"/>
    <w:rsid w:val="00027B30"/>
    <w:rsid w:val="0003134B"/>
    <w:rsid w:val="00031695"/>
    <w:rsid w:val="00033D8F"/>
    <w:rsid w:val="00037BDC"/>
    <w:rsid w:val="00044D4A"/>
    <w:rsid w:val="00046F35"/>
    <w:rsid w:val="000530B7"/>
    <w:rsid w:val="0005452E"/>
    <w:rsid w:val="00054DC3"/>
    <w:rsid w:val="00060AEE"/>
    <w:rsid w:val="000617E7"/>
    <w:rsid w:val="00062EDA"/>
    <w:rsid w:val="00065272"/>
    <w:rsid w:val="000661C6"/>
    <w:rsid w:val="00076A98"/>
    <w:rsid w:val="00081C53"/>
    <w:rsid w:val="000827B6"/>
    <w:rsid w:val="00095927"/>
    <w:rsid w:val="000A1958"/>
    <w:rsid w:val="000A1A34"/>
    <w:rsid w:val="000A41B3"/>
    <w:rsid w:val="000A652E"/>
    <w:rsid w:val="000B2365"/>
    <w:rsid w:val="000B2C96"/>
    <w:rsid w:val="000B43FF"/>
    <w:rsid w:val="000C021A"/>
    <w:rsid w:val="000C2683"/>
    <w:rsid w:val="000C299E"/>
    <w:rsid w:val="000C5521"/>
    <w:rsid w:val="000C7E80"/>
    <w:rsid w:val="000D3EEB"/>
    <w:rsid w:val="000D3FC0"/>
    <w:rsid w:val="000D6911"/>
    <w:rsid w:val="000D7998"/>
    <w:rsid w:val="000D79D0"/>
    <w:rsid w:val="000E0BC2"/>
    <w:rsid w:val="000E1F05"/>
    <w:rsid w:val="000E3C33"/>
    <w:rsid w:val="000E3EBD"/>
    <w:rsid w:val="000E7720"/>
    <w:rsid w:val="000F172C"/>
    <w:rsid w:val="000F1D8D"/>
    <w:rsid w:val="000F747D"/>
    <w:rsid w:val="000F7621"/>
    <w:rsid w:val="00100788"/>
    <w:rsid w:val="00101B43"/>
    <w:rsid w:val="0010246D"/>
    <w:rsid w:val="00104B29"/>
    <w:rsid w:val="00115318"/>
    <w:rsid w:val="0011571B"/>
    <w:rsid w:val="0011776B"/>
    <w:rsid w:val="00120361"/>
    <w:rsid w:val="00125C78"/>
    <w:rsid w:val="00127299"/>
    <w:rsid w:val="0012754B"/>
    <w:rsid w:val="00130171"/>
    <w:rsid w:val="001303FB"/>
    <w:rsid w:val="00131651"/>
    <w:rsid w:val="00132B8F"/>
    <w:rsid w:val="00133DBB"/>
    <w:rsid w:val="001417E9"/>
    <w:rsid w:val="00144B77"/>
    <w:rsid w:val="001450CF"/>
    <w:rsid w:val="00146D1F"/>
    <w:rsid w:val="001524C1"/>
    <w:rsid w:val="001529C7"/>
    <w:rsid w:val="00154D46"/>
    <w:rsid w:val="0017442F"/>
    <w:rsid w:val="00182456"/>
    <w:rsid w:val="0018595B"/>
    <w:rsid w:val="00187626"/>
    <w:rsid w:val="00187ADF"/>
    <w:rsid w:val="001A0AA4"/>
    <w:rsid w:val="001B1690"/>
    <w:rsid w:val="001B3F9D"/>
    <w:rsid w:val="001B3F9E"/>
    <w:rsid w:val="001B506E"/>
    <w:rsid w:val="001B52A6"/>
    <w:rsid w:val="001B5655"/>
    <w:rsid w:val="001B5792"/>
    <w:rsid w:val="001C0E64"/>
    <w:rsid w:val="001C58EF"/>
    <w:rsid w:val="001C60BE"/>
    <w:rsid w:val="001D408E"/>
    <w:rsid w:val="001D4AC9"/>
    <w:rsid w:val="001D4C77"/>
    <w:rsid w:val="001D6424"/>
    <w:rsid w:val="001E156A"/>
    <w:rsid w:val="001E2D6C"/>
    <w:rsid w:val="001E5FA4"/>
    <w:rsid w:val="001E72EA"/>
    <w:rsid w:val="001F05C3"/>
    <w:rsid w:val="001F36E5"/>
    <w:rsid w:val="001F70AD"/>
    <w:rsid w:val="00200A5D"/>
    <w:rsid w:val="00204622"/>
    <w:rsid w:val="00206155"/>
    <w:rsid w:val="00207D7D"/>
    <w:rsid w:val="0021336B"/>
    <w:rsid w:val="002143F9"/>
    <w:rsid w:val="002202E5"/>
    <w:rsid w:val="00223AA2"/>
    <w:rsid w:val="00224803"/>
    <w:rsid w:val="0023107E"/>
    <w:rsid w:val="00236AC3"/>
    <w:rsid w:val="0023736A"/>
    <w:rsid w:val="00237C3E"/>
    <w:rsid w:val="0024317A"/>
    <w:rsid w:val="002559B7"/>
    <w:rsid w:val="0028305C"/>
    <w:rsid w:val="00287474"/>
    <w:rsid w:val="002946A5"/>
    <w:rsid w:val="002A3162"/>
    <w:rsid w:val="002B18E4"/>
    <w:rsid w:val="002B1CB7"/>
    <w:rsid w:val="002B555D"/>
    <w:rsid w:val="002C56D6"/>
    <w:rsid w:val="002D0512"/>
    <w:rsid w:val="002D0569"/>
    <w:rsid w:val="002D097D"/>
    <w:rsid w:val="002D2ED0"/>
    <w:rsid w:val="002D6467"/>
    <w:rsid w:val="002E19B2"/>
    <w:rsid w:val="002F69FC"/>
    <w:rsid w:val="003000BE"/>
    <w:rsid w:val="00303190"/>
    <w:rsid w:val="00305FF0"/>
    <w:rsid w:val="00310A2E"/>
    <w:rsid w:val="003119CC"/>
    <w:rsid w:val="0031307B"/>
    <w:rsid w:val="003139BF"/>
    <w:rsid w:val="00321DEF"/>
    <w:rsid w:val="00321E48"/>
    <w:rsid w:val="00337575"/>
    <w:rsid w:val="00340092"/>
    <w:rsid w:val="00347FB3"/>
    <w:rsid w:val="003545D4"/>
    <w:rsid w:val="00357B2E"/>
    <w:rsid w:val="00363598"/>
    <w:rsid w:val="0036499E"/>
    <w:rsid w:val="003651FB"/>
    <w:rsid w:val="00365B3D"/>
    <w:rsid w:val="003771F1"/>
    <w:rsid w:val="00385765"/>
    <w:rsid w:val="00385F70"/>
    <w:rsid w:val="00394951"/>
    <w:rsid w:val="00397266"/>
    <w:rsid w:val="00397D6E"/>
    <w:rsid w:val="003A08AF"/>
    <w:rsid w:val="003A1083"/>
    <w:rsid w:val="003A5F31"/>
    <w:rsid w:val="003B68F4"/>
    <w:rsid w:val="003C31C1"/>
    <w:rsid w:val="003C71D7"/>
    <w:rsid w:val="003D4B8C"/>
    <w:rsid w:val="003E497D"/>
    <w:rsid w:val="003E531C"/>
    <w:rsid w:val="003E57E0"/>
    <w:rsid w:val="003F0346"/>
    <w:rsid w:val="003F1011"/>
    <w:rsid w:val="003F242C"/>
    <w:rsid w:val="00401533"/>
    <w:rsid w:val="00402441"/>
    <w:rsid w:val="00406AD8"/>
    <w:rsid w:val="00411041"/>
    <w:rsid w:val="004148B3"/>
    <w:rsid w:val="00415621"/>
    <w:rsid w:val="004166BA"/>
    <w:rsid w:val="00416F50"/>
    <w:rsid w:val="00420293"/>
    <w:rsid w:val="00423B60"/>
    <w:rsid w:val="0042786E"/>
    <w:rsid w:val="00436C52"/>
    <w:rsid w:val="00437F63"/>
    <w:rsid w:val="00440998"/>
    <w:rsid w:val="00447ECC"/>
    <w:rsid w:val="00452D7B"/>
    <w:rsid w:val="00453EBF"/>
    <w:rsid w:val="004624C8"/>
    <w:rsid w:val="00463ABF"/>
    <w:rsid w:val="004703DD"/>
    <w:rsid w:val="004716A3"/>
    <w:rsid w:val="00472C23"/>
    <w:rsid w:val="00473BDD"/>
    <w:rsid w:val="0048301F"/>
    <w:rsid w:val="00491986"/>
    <w:rsid w:val="00493375"/>
    <w:rsid w:val="004941CB"/>
    <w:rsid w:val="00497338"/>
    <w:rsid w:val="0049734C"/>
    <w:rsid w:val="00497BC0"/>
    <w:rsid w:val="004A3627"/>
    <w:rsid w:val="004A3F18"/>
    <w:rsid w:val="004A4479"/>
    <w:rsid w:val="004A47A9"/>
    <w:rsid w:val="004A6ED0"/>
    <w:rsid w:val="004B0E2B"/>
    <w:rsid w:val="004C0DDB"/>
    <w:rsid w:val="004C6C5F"/>
    <w:rsid w:val="004D0803"/>
    <w:rsid w:val="004D5666"/>
    <w:rsid w:val="004D77D7"/>
    <w:rsid w:val="004E00D3"/>
    <w:rsid w:val="004E31DE"/>
    <w:rsid w:val="004E659C"/>
    <w:rsid w:val="004F0163"/>
    <w:rsid w:val="004F33D3"/>
    <w:rsid w:val="004F3EBB"/>
    <w:rsid w:val="0050101C"/>
    <w:rsid w:val="0050781B"/>
    <w:rsid w:val="00510F2A"/>
    <w:rsid w:val="0051196F"/>
    <w:rsid w:val="00521BC9"/>
    <w:rsid w:val="00522E05"/>
    <w:rsid w:val="00523A88"/>
    <w:rsid w:val="00526FDE"/>
    <w:rsid w:val="00532002"/>
    <w:rsid w:val="00532371"/>
    <w:rsid w:val="00532706"/>
    <w:rsid w:val="00533754"/>
    <w:rsid w:val="00534ED4"/>
    <w:rsid w:val="005376A5"/>
    <w:rsid w:val="00547D67"/>
    <w:rsid w:val="00550255"/>
    <w:rsid w:val="005512BC"/>
    <w:rsid w:val="005533AB"/>
    <w:rsid w:val="00555D83"/>
    <w:rsid w:val="0055765E"/>
    <w:rsid w:val="00557CD6"/>
    <w:rsid w:val="005610C3"/>
    <w:rsid w:val="00564419"/>
    <w:rsid w:val="005659D7"/>
    <w:rsid w:val="005751A4"/>
    <w:rsid w:val="0058037A"/>
    <w:rsid w:val="00580FF5"/>
    <w:rsid w:val="0058165B"/>
    <w:rsid w:val="00593D96"/>
    <w:rsid w:val="00596383"/>
    <w:rsid w:val="005A3232"/>
    <w:rsid w:val="005A416E"/>
    <w:rsid w:val="005A56A2"/>
    <w:rsid w:val="005B5786"/>
    <w:rsid w:val="005C1151"/>
    <w:rsid w:val="005C431C"/>
    <w:rsid w:val="005C6F43"/>
    <w:rsid w:val="005D19D4"/>
    <w:rsid w:val="005D4468"/>
    <w:rsid w:val="005E005B"/>
    <w:rsid w:val="005E01F8"/>
    <w:rsid w:val="005E1665"/>
    <w:rsid w:val="005E18B9"/>
    <w:rsid w:val="005E65A1"/>
    <w:rsid w:val="005F11AE"/>
    <w:rsid w:val="005F2609"/>
    <w:rsid w:val="005F77DB"/>
    <w:rsid w:val="00601E08"/>
    <w:rsid w:val="00603AF7"/>
    <w:rsid w:val="00605C48"/>
    <w:rsid w:val="00624430"/>
    <w:rsid w:val="00636AF9"/>
    <w:rsid w:val="0064214A"/>
    <w:rsid w:val="00643FEA"/>
    <w:rsid w:val="00645503"/>
    <w:rsid w:val="00646B51"/>
    <w:rsid w:val="00657370"/>
    <w:rsid w:val="006627AB"/>
    <w:rsid w:val="006645EF"/>
    <w:rsid w:val="0066723E"/>
    <w:rsid w:val="006700A7"/>
    <w:rsid w:val="00676081"/>
    <w:rsid w:val="006800F4"/>
    <w:rsid w:val="00680CA7"/>
    <w:rsid w:val="006815F5"/>
    <w:rsid w:val="00683903"/>
    <w:rsid w:val="00685E1A"/>
    <w:rsid w:val="00686C67"/>
    <w:rsid w:val="00697216"/>
    <w:rsid w:val="00697B8F"/>
    <w:rsid w:val="006A02C4"/>
    <w:rsid w:val="006A0F10"/>
    <w:rsid w:val="006B30BA"/>
    <w:rsid w:val="006B37F7"/>
    <w:rsid w:val="006B442A"/>
    <w:rsid w:val="006C4122"/>
    <w:rsid w:val="006C54DD"/>
    <w:rsid w:val="006C7F22"/>
    <w:rsid w:val="006D2CE5"/>
    <w:rsid w:val="006D3A50"/>
    <w:rsid w:val="006D42C3"/>
    <w:rsid w:val="006D4C92"/>
    <w:rsid w:val="006D7789"/>
    <w:rsid w:val="006E1981"/>
    <w:rsid w:val="006E5B3D"/>
    <w:rsid w:val="006F5DA5"/>
    <w:rsid w:val="007014B8"/>
    <w:rsid w:val="00704359"/>
    <w:rsid w:val="00704E18"/>
    <w:rsid w:val="00705C9C"/>
    <w:rsid w:val="0072034A"/>
    <w:rsid w:val="00727901"/>
    <w:rsid w:val="007302BE"/>
    <w:rsid w:val="007336DB"/>
    <w:rsid w:val="0073397A"/>
    <w:rsid w:val="00734FC8"/>
    <w:rsid w:val="00736C51"/>
    <w:rsid w:val="0074074D"/>
    <w:rsid w:val="00746ADD"/>
    <w:rsid w:val="00766633"/>
    <w:rsid w:val="00770E48"/>
    <w:rsid w:val="00773EAA"/>
    <w:rsid w:val="00773F94"/>
    <w:rsid w:val="0077648A"/>
    <w:rsid w:val="00777B45"/>
    <w:rsid w:val="007816E9"/>
    <w:rsid w:val="00783633"/>
    <w:rsid w:val="0078703E"/>
    <w:rsid w:val="0078733C"/>
    <w:rsid w:val="007915B3"/>
    <w:rsid w:val="00791812"/>
    <w:rsid w:val="00794A67"/>
    <w:rsid w:val="00794AE7"/>
    <w:rsid w:val="00797BE2"/>
    <w:rsid w:val="007A2C80"/>
    <w:rsid w:val="007A2FD6"/>
    <w:rsid w:val="007B0158"/>
    <w:rsid w:val="007B5B72"/>
    <w:rsid w:val="007C1E7E"/>
    <w:rsid w:val="007C33B4"/>
    <w:rsid w:val="007C72CD"/>
    <w:rsid w:val="007D09C8"/>
    <w:rsid w:val="007D0DBC"/>
    <w:rsid w:val="007D31B4"/>
    <w:rsid w:val="007D6EB0"/>
    <w:rsid w:val="007E0C9C"/>
    <w:rsid w:val="007E3815"/>
    <w:rsid w:val="007E5D49"/>
    <w:rsid w:val="007E68A1"/>
    <w:rsid w:val="007F0D57"/>
    <w:rsid w:val="007F2ECD"/>
    <w:rsid w:val="007F54AA"/>
    <w:rsid w:val="007F7459"/>
    <w:rsid w:val="008005E0"/>
    <w:rsid w:val="008023DB"/>
    <w:rsid w:val="00804407"/>
    <w:rsid w:val="00816A75"/>
    <w:rsid w:val="00820C5C"/>
    <w:rsid w:val="00821A94"/>
    <w:rsid w:val="00823BE1"/>
    <w:rsid w:val="0082484C"/>
    <w:rsid w:val="00832781"/>
    <w:rsid w:val="008351C2"/>
    <w:rsid w:val="00835504"/>
    <w:rsid w:val="008361F9"/>
    <w:rsid w:val="008412F1"/>
    <w:rsid w:val="00845AE0"/>
    <w:rsid w:val="00845D66"/>
    <w:rsid w:val="00852621"/>
    <w:rsid w:val="00855044"/>
    <w:rsid w:val="0085571A"/>
    <w:rsid w:val="00867E58"/>
    <w:rsid w:val="00873470"/>
    <w:rsid w:val="008858EF"/>
    <w:rsid w:val="00886021"/>
    <w:rsid w:val="00887D92"/>
    <w:rsid w:val="008921BB"/>
    <w:rsid w:val="008945B8"/>
    <w:rsid w:val="00894BBA"/>
    <w:rsid w:val="008963E6"/>
    <w:rsid w:val="00896623"/>
    <w:rsid w:val="008B09B0"/>
    <w:rsid w:val="008B09E3"/>
    <w:rsid w:val="008B116C"/>
    <w:rsid w:val="008B4842"/>
    <w:rsid w:val="008B4BB4"/>
    <w:rsid w:val="008C11E1"/>
    <w:rsid w:val="008C3E91"/>
    <w:rsid w:val="008D169B"/>
    <w:rsid w:val="008D1D74"/>
    <w:rsid w:val="008D7E36"/>
    <w:rsid w:val="008E0B7C"/>
    <w:rsid w:val="008F0AEA"/>
    <w:rsid w:val="008F2AFD"/>
    <w:rsid w:val="008F3A7E"/>
    <w:rsid w:val="008F46DA"/>
    <w:rsid w:val="008F5ECB"/>
    <w:rsid w:val="008F609E"/>
    <w:rsid w:val="00900532"/>
    <w:rsid w:val="00900A75"/>
    <w:rsid w:val="00905AB5"/>
    <w:rsid w:val="00905B05"/>
    <w:rsid w:val="0090608A"/>
    <w:rsid w:val="00917504"/>
    <w:rsid w:val="00920327"/>
    <w:rsid w:val="00926E2C"/>
    <w:rsid w:val="00932DAE"/>
    <w:rsid w:val="00933BE2"/>
    <w:rsid w:val="009410BE"/>
    <w:rsid w:val="00944FDD"/>
    <w:rsid w:val="00946705"/>
    <w:rsid w:val="00950EAE"/>
    <w:rsid w:val="0095528D"/>
    <w:rsid w:val="009569A7"/>
    <w:rsid w:val="00961AA4"/>
    <w:rsid w:val="009623A5"/>
    <w:rsid w:val="00970989"/>
    <w:rsid w:val="009712BA"/>
    <w:rsid w:val="00983626"/>
    <w:rsid w:val="0098569D"/>
    <w:rsid w:val="00996A64"/>
    <w:rsid w:val="009B159A"/>
    <w:rsid w:val="009B36EC"/>
    <w:rsid w:val="009C412E"/>
    <w:rsid w:val="009C5312"/>
    <w:rsid w:val="009D1C47"/>
    <w:rsid w:val="009D1D95"/>
    <w:rsid w:val="009D7066"/>
    <w:rsid w:val="009E1E09"/>
    <w:rsid w:val="009E4D67"/>
    <w:rsid w:val="009E569B"/>
    <w:rsid w:val="009E7F5B"/>
    <w:rsid w:val="009F0E4F"/>
    <w:rsid w:val="009F2936"/>
    <w:rsid w:val="009F6C2D"/>
    <w:rsid w:val="00A012C3"/>
    <w:rsid w:val="00A017BE"/>
    <w:rsid w:val="00A07BC7"/>
    <w:rsid w:val="00A10C4B"/>
    <w:rsid w:val="00A115B7"/>
    <w:rsid w:val="00A11AE6"/>
    <w:rsid w:val="00A14792"/>
    <w:rsid w:val="00A14ADD"/>
    <w:rsid w:val="00A22617"/>
    <w:rsid w:val="00A2591E"/>
    <w:rsid w:val="00A30E3C"/>
    <w:rsid w:val="00A3153E"/>
    <w:rsid w:val="00A3746B"/>
    <w:rsid w:val="00A41F66"/>
    <w:rsid w:val="00A42E67"/>
    <w:rsid w:val="00A51B14"/>
    <w:rsid w:val="00A52A3F"/>
    <w:rsid w:val="00A57C59"/>
    <w:rsid w:val="00A734BB"/>
    <w:rsid w:val="00A75405"/>
    <w:rsid w:val="00A774E3"/>
    <w:rsid w:val="00A81F66"/>
    <w:rsid w:val="00A835F8"/>
    <w:rsid w:val="00A8557B"/>
    <w:rsid w:val="00AA1DD4"/>
    <w:rsid w:val="00AA22C1"/>
    <w:rsid w:val="00AA2F66"/>
    <w:rsid w:val="00AA7578"/>
    <w:rsid w:val="00AB1338"/>
    <w:rsid w:val="00AB38EE"/>
    <w:rsid w:val="00AB3EFB"/>
    <w:rsid w:val="00AB7E10"/>
    <w:rsid w:val="00AC02D1"/>
    <w:rsid w:val="00AC0785"/>
    <w:rsid w:val="00AC1D07"/>
    <w:rsid w:val="00AC4322"/>
    <w:rsid w:val="00AC64EA"/>
    <w:rsid w:val="00AD20D8"/>
    <w:rsid w:val="00AD345C"/>
    <w:rsid w:val="00AD4F2C"/>
    <w:rsid w:val="00AD6677"/>
    <w:rsid w:val="00AE5D01"/>
    <w:rsid w:val="00AE5E04"/>
    <w:rsid w:val="00AF7203"/>
    <w:rsid w:val="00B0646D"/>
    <w:rsid w:val="00B111B4"/>
    <w:rsid w:val="00B23DBD"/>
    <w:rsid w:val="00B27A78"/>
    <w:rsid w:val="00B30811"/>
    <w:rsid w:val="00B3123B"/>
    <w:rsid w:val="00B35EBC"/>
    <w:rsid w:val="00B44D62"/>
    <w:rsid w:val="00B50A0F"/>
    <w:rsid w:val="00B52588"/>
    <w:rsid w:val="00B526CF"/>
    <w:rsid w:val="00B67156"/>
    <w:rsid w:val="00B7050B"/>
    <w:rsid w:val="00B82208"/>
    <w:rsid w:val="00B82FC6"/>
    <w:rsid w:val="00B861A3"/>
    <w:rsid w:val="00B87ABA"/>
    <w:rsid w:val="00BA264E"/>
    <w:rsid w:val="00BA2B5A"/>
    <w:rsid w:val="00BA30F4"/>
    <w:rsid w:val="00BA6F99"/>
    <w:rsid w:val="00BB180E"/>
    <w:rsid w:val="00BB31B9"/>
    <w:rsid w:val="00BB33AB"/>
    <w:rsid w:val="00BB40D1"/>
    <w:rsid w:val="00BB45B7"/>
    <w:rsid w:val="00BB476A"/>
    <w:rsid w:val="00BC0A48"/>
    <w:rsid w:val="00BC21C1"/>
    <w:rsid w:val="00BC295B"/>
    <w:rsid w:val="00BD614C"/>
    <w:rsid w:val="00BE4901"/>
    <w:rsid w:val="00BE55D9"/>
    <w:rsid w:val="00BE6E95"/>
    <w:rsid w:val="00BE6FE6"/>
    <w:rsid w:val="00BF628B"/>
    <w:rsid w:val="00BF714F"/>
    <w:rsid w:val="00C02E71"/>
    <w:rsid w:val="00C03106"/>
    <w:rsid w:val="00C04FA0"/>
    <w:rsid w:val="00C1251A"/>
    <w:rsid w:val="00C17DDD"/>
    <w:rsid w:val="00C21FCC"/>
    <w:rsid w:val="00C22973"/>
    <w:rsid w:val="00C23959"/>
    <w:rsid w:val="00C2673C"/>
    <w:rsid w:val="00C2736F"/>
    <w:rsid w:val="00C27FB4"/>
    <w:rsid w:val="00C30FAF"/>
    <w:rsid w:val="00C31FD6"/>
    <w:rsid w:val="00C356CF"/>
    <w:rsid w:val="00C408E4"/>
    <w:rsid w:val="00C42785"/>
    <w:rsid w:val="00C47A38"/>
    <w:rsid w:val="00C50C2A"/>
    <w:rsid w:val="00C51CA6"/>
    <w:rsid w:val="00C52E9F"/>
    <w:rsid w:val="00C5509A"/>
    <w:rsid w:val="00C5656B"/>
    <w:rsid w:val="00C56FB9"/>
    <w:rsid w:val="00C57F13"/>
    <w:rsid w:val="00C6083E"/>
    <w:rsid w:val="00C6178C"/>
    <w:rsid w:val="00C63DA4"/>
    <w:rsid w:val="00C70D9F"/>
    <w:rsid w:val="00C71659"/>
    <w:rsid w:val="00C724CB"/>
    <w:rsid w:val="00C74FFD"/>
    <w:rsid w:val="00C82CA5"/>
    <w:rsid w:val="00C83101"/>
    <w:rsid w:val="00C83AD5"/>
    <w:rsid w:val="00C84F0A"/>
    <w:rsid w:val="00C851A9"/>
    <w:rsid w:val="00C923A7"/>
    <w:rsid w:val="00C92BD2"/>
    <w:rsid w:val="00CA2874"/>
    <w:rsid w:val="00CA5813"/>
    <w:rsid w:val="00CB2C6D"/>
    <w:rsid w:val="00CB4384"/>
    <w:rsid w:val="00CC2313"/>
    <w:rsid w:val="00CC4908"/>
    <w:rsid w:val="00CC4A92"/>
    <w:rsid w:val="00CD4E4C"/>
    <w:rsid w:val="00CE070F"/>
    <w:rsid w:val="00CE55E3"/>
    <w:rsid w:val="00CF787E"/>
    <w:rsid w:val="00D01392"/>
    <w:rsid w:val="00D03246"/>
    <w:rsid w:val="00D04C2E"/>
    <w:rsid w:val="00D07384"/>
    <w:rsid w:val="00D122FD"/>
    <w:rsid w:val="00D1260C"/>
    <w:rsid w:val="00D23F7B"/>
    <w:rsid w:val="00D30617"/>
    <w:rsid w:val="00D30AC2"/>
    <w:rsid w:val="00D379CD"/>
    <w:rsid w:val="00D37B91"/>
    <w:rsid w:val="00D4039F"/>
    <w:rsid w:val="00D46CBB"/>
    <w:rsid w:val="00D50E3E"/>
    <w:rsid w:val="00D54166"/>
    <w:rsid w:val="00D544F6"/>
    <w:rsid w:val="00D601E1"/>
    <w:rsid w:val="00D63DA3"/>
    <w:rsid w:val="00D65F14"/>
    <w:rsid w:val="00D7047E"/>
    <w:rsid w:val="00D70D46"/>
    <w:rsid w:val="00D76642"/>
    <w:rsid w:val="00D8064B"/>
    <w:rsid w:val="00D87F6B"/>
    <w:rsid w:val="00D87F83"/>
    <w:rsid w:val="00D9221B"/>
    <w:rsid w:val="00D92DD4"/>
    <w:rsid w:val="00D97B0D"/>
    <w:rsid w:val="00DA57F8"/>
    <w:rsid w:val="00DB2566"/>
    <w:rsid w:val="00DC40BE"/>
    <w:rsid w:val="00DC54B8"/>
    <w:rsid w:val="00DC6135"/>
    <w:rsid w:val="00DD0A82"/>
    <w:rsid w:val="00DD3CFF"/>
    <w:rsid w:val="00DD4E72"/>
    <w:rsid w:val="00DD5DEF"/>
    <w:rsid w:val="00DD6DA5"/>
    <w:rsid w:val="00DE009B"/>
    <w:rsid w:val="00DE010E"/>
    <w:rsid w:val="00DE3644"/>
    <w:rsid w:val="00DE5794"/>
    <w:rsid w:val="00DF27CF"/>
    <w:rsid w:val="00DF52BD"/>
    <w:rsid w:val="00DF745E"/>
    <w:rsid w:val="00E058F8"/>
    <w:rsid w:val="00E35B9D"/>
    <w:rsid w:val="00E36BE2"/>
    <w:rsid w:val="00E37A5A"/>
    <w:rsid w:val="00E6542A"/>
    <w:rsid w:val="00E667CE"/>
    <w:rsid w:val="00E72019"/>
    <w:rsid w:val="00E7325D"/>
    <w:rsid w:val="00E74AAD"/>
    <w:rsid w:val="00E775DC"/>
    <w:rsid w:val="00E77F26"/>
    <w:rsid w:val="00E81E1E"/>
    <w:rsid w:val="00E860DA"/>
    <w:rsid w:val="00E91E3A"/>
    <w:rsid w:val="00E939C4"/>
    <w:rsid w:val="00E9510F"/>
    <w:rsid w:val="00E97EE2"/>
    <w:rsid w:val="00EA2C36"/>
    <w:rsid w:val="00EA4C4C"/>
    <w:rsid w:val="00EA7CDF"/>
    <w:rsid w:val="00EB79CA"/>
    <w:rsid w:val="00EC57EA"/>
    <w:rsid w:val="00EC5EB9"/>
    <w:rsid w:val="00ED272D"/>
    <w:rsid w:val="00ED724A"/>
    <w:rsid w:val="00ED7C23"/>
    <w:rsid w:val="00EE376E"/>
    <w:rsid w:val="00EE3ACD"/>
    <w:rsid w:val="00EE7BE3"/>
    <w:rsid w:val="00EF110C"/>
    <w:rsid w:val="00EF2077"/>
    <w:rsid w:val="00EF26BB"/>
    <w:rsid w:val="00EF31C5"/>
    <w:rsid w:val="00EF6E3B"/>
    <w:rsid w:val="00F01837"/>
    <w:rsid w:val="00F10926"/>
    <w:rsid w:val="00F10D9C"/>
    <w:rsid w:val="00F12C4C"/>
    <w:rsid w:val="00F14A7F"/>
    <w:rsid w:val="00F20271"/>
    <w:rsid w:val="00F2141D"/>
    <w:rsid w:val="00F239B2"/>
    <w:rsid w:val="00F31BBF"/>
    <w:rsid w:val="00F32A8D"/>
    <w:rsid w:val="00F45C74"/>
    <w:rsid w:val="00F510D0"/>
    <w:rsid w:val="00F55ABE"/>
    <w:rsid w:val="00F57B99"/>
    <w:rsid w:val="00F67B93"/>
    <w:rsid w:val="00F733B5"/>
    <w:rsid w:val="00F73F7C"/>
    <w:rsid w:val="00F8028D"/>
    <w:rsid w:val="00F86F9E"/>
    <w:rsid w:val="00F92BC4"/>
    <w:rsid w:val="00F936E8"/>
    <w:rsid w:val="00FB5505"/>
    <w:rsid w:val="00FB6ABC"/>
    <w:rsid w:val="00FC400D"/>
    <w:rsid w:val="00FC4F2E"/>
    <w:rsid w:val="00FC5D02"/>
    <w:rsid w:val="00FD5841"/>
    <w:rsid w:val="00FE15E0"/>
    <w:rsid w:val="00FE1EC6"/>
    <w:rsid w:val="00FE6533"/>
    <w:rsid w:val="00FE7F9E"/>
    <w:rsid w:val="00FF01EC"/>
    <w:rsid w:val="00FF0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80B06"/>
  <w15:chartTrackingRefBased/>
  <w15:docId w15:val="{D9C61B07-B7F7-4417-B977-7F80614E7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05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99E"/>
    <w:pPr>
      <w:ind w:left="720"/>
      <w:contextualSpacing/>
    </w:pPr>
  </w:style>
  <w:style w:type="table" w:styleId="TableGrid">
    <w:name w:val="Table Grid"/>
    <w:basedOn w:val="TableNormal"/>
    <w:uiPriority w:val="39"/>
    <w:rsid w:val="00BF62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B31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5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1980</TotalTime>
  <Pages>2</Pages>
  <Words>302</Words>
  <Characters>1723</Characters>
  <Application>Microsoft Office Word</Application>
  <DocSecurity>0</DocSecurity>
  <Lines>14</Lines>
  <Paragraphs>4</Paragraphs>
  <ScaleCrop>false</ScaleCrop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דוד מרגוליס</dc:creator>
  <cp:keywords/>
  <dc:description/>
  <cp:lastModifiedBy>דוד מרגוליס</cp:lastModifiedBy>
  <cp:revision>680</cp:revision>
  <dcterms:created xsi:type="dcterms:W3CDTF">2022-04-20T08:16:00Z</dcterms:created>
  <dcterms:modified xsi:type="dcterms:W3CDTF">2022-05-22T18:20:00Z</dcterms:modified>
</cp:coreProperties>
</file>