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B84D" w14:textId="6767F7A8" w:rsidR="00A8179B" w:rsidRPr="009B5FA4" w:rsidRDefault="00A01E64" w:rsidP="00E92494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                 מעבדה במערכות הפעלה</w:t>
      </w:r>
      <w:r w:rsidR="005C377C" w:rsidRPr="009B5FA4">
        <w:rPr>
          <w:rFonts w:hint="cs"/>
          <w:b/>
          <w:bCs/>
          <w:sz w:val="36"/>
          <w:szCs w:val="36"/>
          <w:rtl/>
        </w:rPr>
        <w:t>: מפגשים 4 &amp; 5</w:t>
      </w:r>
      <w:r w:rsidR="00E92494" w:rsidRPr="009B5FA4">
        <w:rPr>
          <w:b/>
          <w:bCs/>
          <w:sz w:val="36"/>
          <w:szCs w:val="36"/>
        </w:rPr>
        <w:t xml:space="preserve"> </w:t>
      </w:r>
      <w:r w:rsidR="00E92494" w:rsidRPr="009B5FA4">
        <w:rPr>
          <w:rFonts w:hint="cs"/>
          <w:b/>
          <w:bCs/>
          <w:sz w:val="36"/>
          <w:szCs w:val="36"/>
          <w:rtl/>
        </w:rPr>
        <w:t xml:space="preserve"> </w:t>
      </w:r>
      <w:r w:rsidR="00E92494" w:rsidRPr="009B5FA4">
        <w:rPr>
          <w:b/>
          <w:bCs/>
          <w:sz w:val="36"/>
          <w:szCs w:val="36"/>
        </w:rPr>
        <w:t xml:space="preserve"> </w:t>
      </w:r>
    </w:p>
    <w:p w14:paraId="2D16F687" w14:textId="2F71E9AE" w:rsidR="004E5808" w:rsidRPr="00DE503B" w:rsidRDefault="00DE503B" w:rsidP="00DE503B">
      <w:pPr>
        <w:bidi/>
        <w:ind w:left="45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נושא:  </w:t>
      </w:r>
      <w:r w:rsidR="00A06953">
        <w:rPr>
          <w:rFonts w:hint="cs"/>
          <w:b/>
          <w:bCs/>
          <w:sz w:val="28"/>
          <w:szCs w:val="28"/>
          <w:rtl/>
        </w:rPr>
        <w:t>תיזמון תהליכים</w:t>
      </w:r>
      <w:r w:rsidR="004E5808" w:rsidRPr="00DE503B">
        <w:rPr>
          <w:rFonts w:hint="cs"/>
          <w:b/>
          <w:bCs/>
          <w:sz w:val="28"/>
          <w:szCs w:val="28"/>
          <w:rtl/>
        </w:rPr>
        <w:t xml:space="preserve"> </w:t>
      </w:r>
    </w:p>
    <w:p w14:paraId="21BAE261" w14:textId="6BEA60D0" w:rsidR="004E5808" w:rsidRDefault="004E5808" w:rsidP="004E5808">
      <w:pPr>
        <w:pStyle w:val="ListParagraph"/>
        <w:numPr>
          <w:ilvl w:val="1"/>
          <w:numId w:val="10"/>
        </w:numPr>
        <w:bidi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מטרה:</w:t>
      </w:r>
    </w:p>
    <w:p w14:paraId="6628C08F" w14:textId="7ED516B9" w:rsidR="00F904EF" w:rsidRPr="007647DE" w:rsidRDefault="00E67931" w:rsidP="007647DE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28"/>
          <w:szCs w:val="28"/>
        </w:rPr>
      </w:pPr>
      <w:r>
        <w:rPr>
          <w:rFonts w:hint="cs"/>
          <w:rtl/>
        </w:rPr>
        <w:t xml:space="preserve">לממש </w:t>
      </w:r>
      <w:r w:rsidR="007647DE">
        <w:rPr>
          <w:rFonts w:hint="cs"/>
          <w:rtl/>
        </w:rPr>
        <w:t xml:space="preserve">(בשפת </w:t>
      </w:r>
      <w:r w:rsidR="007647DE">
        <w:rPr>
          <w:rFonts w:hint="cs"/>
        </w:rPr>
        <w:t>C</w:t>
      </w:r>
      <w:r w:rsidR="007647DE">
        <w:rPr>
          <w:rFonts w:hint="cs"/>
          <w:rtl/>
        </w:rPr>
        <w:t xml:space="preserve">) </w:t>
      </w:r>
      <w:r>
        <w:rPr>
          <w:rFonts w:hint="cs"/>
          <w:rtl/>
        </w:rPr>
        <w:t>מספר אלגוריתמי תיזמון והשוואת ביצועיהם</w:t>
      </w:r>
    </w:p>
    <w:p w14:paraId="583BE849" w14:textId="77777777" w:rsidR="00BF4C7D" w:rsidRPr="007313FD" w:rsidRDefault="00BF4C7D" w:rsidP="00BF4C7D">
      <w:pPr>
        <w:pStyle w:val="ListParagraph"/>
        <w:bidi/>
        <w:ind w:left="1850"/>
        <w:jc w:val="both"/>
        <w:rPr>
          <w:b/>
          <w:bCs/>
          <w:sz w:val="28"/>
          <w:szCs w:val="28"/>
        </w:rPr>
      </w:pPr>
    </w:p>
    <w:p w14:paraId="5C15CBF0" w14:textId="7A2E539A" w:rsidR="007313FD" w:rsidRPr="00A36A06" w:rsidRDefault="007313FD" w:rsidP="007313FD">
      <w:pPr>
        <w:pStyle w:val="ListParagraph"/>
        <w:numPr>
          <w:ilvl w:val="1"/>
          <w:numId w:val="10"/>
        </w:numPr>
        <w:bidi/>
        <w:jc w:val="both"/>
        <w:rPr>
          <w:b/>
          <w:bCs/>
          <w:sz w:val="28"/>
          <w:szCs w:val="28"/>
        </w:rPr>
      </w:pPr>
      <w:r w:rsidRPr="00177289">
        <w:rPr>
          <w:rFonts w:hint="cs"/>
          <w:b/>
          <w:bCs/>
          <w:rtl/>
        </w:rPr>
        <w:t>הגדרות</w:t>
      </w:r>
      <w:r w:rsidR="007F26B7">
        <w:rPr>
          <w:rFonts w:hint="cs"/>
          <w:b/>
          <w:bCs/>
          <w:rtl/>
        </w:rPr>
        <w:t xml:space="preserve"> </w:t>
      </w:r>
      <w:r w:rsidR="00075839">
        <w:rPr>
          <w:rFonts w:hint="cs"/>
          <w:b/>
          <w:bCs/>
          <w:rtl/>
        </w:rPr>
        <w:t>עבור תהליך</w:t>
      </w:r>
      <w:r>
        <w:rPr>
          <w:rFonts w:hint="cs"/>
          <w:rtl/>
        </w:rPr>
        <w:t xml:space="preserve">: </w:t>
      </w:r>
    </w:p>
    <w:p w14:paraId="6ADA4A70" w14:textId="1CFD6115" w:rsidR="00A36A06" w:rsidRPr="00054B6B" w:rsidRDefault="00A36A06" w:rsidP="00A36A06">
      <w:pPr>
        <w:pStyle w:val="ListParagraph"/>
        <w:numPr>
          <w:ilvl w:val="2"/>
          <w:numId w:val="10"/>
        </w:numPr>
        <w:bidi/>
        <w:jc w:val="both"/>
        <w:rPr>
          <w:b/>
          <w:bCs/>
          <w:sz w:val="28"/>
          <w:szCs w:val="28"/>
        </w:rPr>
      </w:pPr>
      <w:r w:rsidRPr="005D4A81">
        <w:rPr>
          <w:b/>
          <w:bCs/>
        </w:rPr>
        <w:t>Service Time/Burst time</w:t>
      </w:r>
      <w:r>
        <w:t xml:space="preserve">  </w:t>
      </w:r>
      <w:r w:rsidRPr="005D4A81"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-    זמן </w:t>
      </w:r>
      <w:r>
        <w:rPr>
          <w:rFonts w:hint="cs"/>
        </w:rPr>
        <w:t>CPU</w:t>
      </w:r>
      <w:r>
        <w:rPr>
          <w:rFonts w:hint="cs"/>
          <w:rtl/>
        </w:rPr>
        <w:t xml:space="preserve"> שתהליך צורך  </w:t>
      </w:r>
    </w:p>
    <w:p w14:paraId="3F822218" w14:textId="3E54DC19" w:rsidR="00054B6B" w:rsidRPr="00105FC2" w:rsidRDefault="00054B6B" w:rsidP="00054B6B">
      <w:pPr>
        <w:pStyle w:val="ListParagraph"/>
        <w:numPr>
          <w:ilvl w:val="2"/>
          <w:numId w:val="10"/>
        </w:numPr>
        <w:bidi/>
        <w:jc w:val="both"/>
      </w:pPr>
      <w:r>
        <w:rPr>
          <w:b/>
          <w:bCs/>
        </w:rPr>
        <w:t>Arrival Time</w:t>
      </w:r>
      <w:r>
        <w:rPr>
          <w:rFonts w:hint="cs"/>
          <w:b/>
          <w:bCs/>
          <w:rtl/>
        </w:rPr>
        <w:t xml:space="preserve">   </w:t>
      </w:r>
      <w:r w:rsidRPr="00054B6B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105FC2" w:rsidRPr="00105FC2">
        <w:rPr>
          <w:rFonts w:hint="cs"/>
          <w:rtl/>
        </w:rPr>
        <w:t>זמן כניסת התהליך למערכת</w:t>
      </w:r>
      <w:r w:rsidR="005839A5">
        <w:rPr>
          <w:rFonts w:hint="cs"/>
          <w:rtl/>
        </w:rPr>
        <w:t xml:space="preserve"> </w:t>
      </w:r>
    </w:p>
    <w:p w14:paraId="5ED79B46" w14:textId="77777777" w:rsidR="00A36A06" w:rsidRPr="00A36A06" w:rsidRDefault="00A36A06" w:rsidP="00A36A06">
      <w:pPr>
        <w:bidi/>
        <w:ind w:left="410"/>
        <w:jc w:val="both"/>
        <w:rPr>
          <w:b/>
          <w:bCs/>
          <w:sz w:val="28"/>
          <w:szCs w:val="28"/>
        </w:rPr>
      </w:pPr>
    </w:p>
    <w:p w14:paraId="61EC09D6" w14:textId="6C549CE3" w:rsidR="00E1017C" w:rsidRPr="00E1017C" w:rsidRDefault="00E1017C" w:rsidP="00E1017C">
      <w:pPr>
        <w:pStyle w:val="ListParagraph"/>
        <w:numPr>
          <w:ilvl w:val="0"/>
          <w:numId w:val="18"/>
        </w:numPr>
        <w:bidi/>
        <w:jc w:val="both"/>
        <w:rPr>
          <w:b/>
          <w:bCs/>
        </w:rPr>
      </w:pPr>
      <w:r w:rsidRPr="00E1017C">
        <w:rPr>
          <w:rFonts w:hint="cs"/>
          <w:b/>
          <w:bCs/>
          <w:rtl/>
        </w:rPr>
        <w:t>מדידת ביצועים</w:t>
      </w:r>
      <w:r>
        <w:rPr>
          <w:rFonts w:hint="cs"/>
          <w:b/>
          <w:bCs/>
          <w:rtl/>
        </w:rPr>
        <w:t xml:space="preserve">  </w:t>
      </w:r>
      <w:r w:rsidR="00BA1ADE">
        <w:rPr>
          <w:rFonts w:hint="cs"/>
          <w:b/>
          <w:bCs/>
          <w:rtl/>
        </w:rPr>
        <w:t xml:space="preserve"> ( תוצאה </w:t>
      </w:r>
      <w:r w:rsidR="003718C1">
        <w:rPr>
          <w:rFonts w:hint="cs"/>
          <w:b/>
          <w:bCs/>
          <w:rtl/>
        </w:rPr>
        <w:t>של הסימולציה/</w:t>
      </w:r>
      <w:r>
        <w:rPr>
          <w:rFonts w:hint="cs"/>
          <w:b/>
          <w:bCs/>
          <w:rtl/>
        </w:rPr>
        <w:t>קריטריו</w:t>
      </w:r>
      <w:r w:rsidR="00CA2187">
        <w:rPr>
          <w:rFonts w:hint="cs"/>
          <w:b/>
          <w:bCs/>
          <w:rtl/>
        </w:rPr>
        <w:t xml:space="preserve">נים </w:t>
      </w:r>
      <w:r>
        <w:rPr>
          <w:rFonts w:hint="cs"/>
          <w:b/>
          <w:bCs/>
          <w:rtl/>
        </w:rPr>
        <w:t>להשו</w:t>
      </w:r>
      <w:r w:rsidR="00CA2187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>אה)</w:t>
      </w:r>
      <w:r w:rsidR="005F2DF1">
        <w:rPr>
          <w:rFonts w:hint="cs"/>
          <w:b/>
          <w:bCs/>
          <w:rtl/>
        </w:rPr>
        <w:t xml:space="preserve">   </w:t>
      </w:r>
      <w:r w:rsidRPr="00E1017C">
        <w:rPr>
          <w:rFonts w:hint="cs"/>
          <w:b/>
          <w:bCs/>
          <w:rtl/>
        </w:rPr>
        <w:t>:</w:t>
      </w:r>
    </w:p>
    <w:p w14:paraId="37423FC1" w14:textId="45C9F135" w:rsidR="00E1017C" w:rsidRPr="003718C1" w:rsidRDefault="00E1017C" w:rsidP="003718C1">
      <w:pPr>
        <w:pStyle w:val="ListParagraph"/>
        <w:numPr>
          <w:ilvl w:val="1"/>
          <w:numId w:val="18"/>
        </w:numPr>
        <w:bidi/>
        <w:jc w:val="both"/>
        <w:rPr>
          <w:b/>
          <w:bCs/>
        </w:rPr>
      </w:pPr>
      <w:r w:rsidRPr="003718C1">
        <w:rPr>
          <w:rFonts w:hint="cs"/>
          <w:b/>
          <w:bCs/>
          <w:rtl/>
        </w:rPr>
        <w:t>זמן המתנה</w:t>
      </w:r>
      <w:r w:rsidR="001A6B77" w:rsidRPr="003718C1">
        <w:rPr>
          <w:rFonts w:hint="cs"/>
          <w:b/>
          <w:bCs/>
          <w:rtl/>
        </w:rPr>
        <w:t>/זמן תגובה</w:t>
      </w:r>
      <w:r w:rsidRPr="003718C1">
        <w:rPr>
          <w:rFonts w:hint="cs"/>
          <w:b/>
          <w:bCs/>
          <w:rtl/>
        </w:rPr>
        <w:t xml:space="preserve"> </w:t>
      </w:r>
      <w:r w:rsidRPr="003718C1">
        <w:rPr>
          <w:b/>
          <w:bCs/>
        </w:rPr>
        <w:t>(</w:t>
      </w:r>
      <w:r w:rsidR="001A6B77" w:rsidRPr="003718C1">
        <w:rPr>
          <w:b/>
          <w:bCs/>
        </w:rPr>
        <w:t>response time/</w:t>
      </w:r>
      <w:r w:rsidRPr="003718C1">
        <w:rPr>
          <w:b/>
          <w:bCs/>
        </w:rPr>
        <w:t xml:space="preserve">waiting time) </w:t>
      </w:r>
      <w:r w:rsidR="00E46A45" w:rsidRPr="003718C1">
        <w:rPr>
          <w:rFonts w:hint="cs"/>
          <w:b/>
          <w:bCs/>
          <w:rtl/>
        </w:rPr>
        <w:t xml:space="preserve"> </w:t>
      </w:r>
      <w:r w:rsidR="001A6B77" w:rsidRPr="003718C1">
        <w:rPr>
          <w:rFonts w:hint="cs"/>
          <w:b/>
          <w:bCs/>
          <w:rtl/>
        </w:rPr>
        <w:t xml:space="preserve">- זמן </w:t>
      </w:r>
      <w:r w:rsidR="00F6205D" w:rsidRPr="003718C1">
        <w:rPr>
          <w:rFonts w:hint="cs"/>
          <w:b/>
          <w:bCs/>
          <w:rtl/>
        </w:rPr>
        <w:t>המתנה מכניסה למערכת עד ה</w:t>
      </w:r>
      <w:r w:rsidR="001A6B77" w:rsidRPr="003718C1">
        <w:rPr>
          <w:rFonts w:hint="cs"/>
          <w:b/>
          <w:bCs/>
          <w:rtl/>
        </w:rPr>
        <w:t>הפעלה ראשונ</w:t>
      </w:r>
      <w:r w:rsidR="00524EB9" w:rsidRPr="003718C1">
        <w:rPr>
          <w:rFonts w:hint="cs"/>
          <w:b/>
          <w:bCs/>
          <w:rtl/>
        </w:rPr>
        <w:t>ית של התהליך</w:t>
      </w:r>
    </w:p>
    <w:p w14:paraId="186440B6" w14:textId="776D711E" w:rsidR="00524EB9" w:rsidRPr="00524EB9" w:rsidRDefault="00524EB9" w:rsidP="00524EB9">
      <w:pPr>
        <w:pStyle w:val="ListParagraph"/>
        <w:numPr>
          <w:ilvl w:val="2"/>
          <w:numId w:val="18"/>
        </w:numPr>
        <w:bidi/>
        <w:jc w:val="both"/>
      </w:pPr>
      <w:r w:rsidRPr="00524EB9">
        <w:rPr>
          <w:rFonts w:hint="cs"/>
          <w:rtl/>
        </w:rPr>
        <w:t>עבור כל תהליך</w:t>
      </w:r>
    </w:p>
    <w:p w14:paraId="3198B1B0" w14:textId="2FD0EB4D" w:rsidR="00AC3728" w:rsidRDefault="00AC3728" w:rsidP="00AC3728">
      <w:pPr>
        <w:pStyle w:val="ListParagraph"/>
        <w:numPr>
          <w:ilvl w:val="2"/>
          <w:numId w:val="18"/>
        </w:numPr>
        <w:bidi/>
        <w:jc w:val="both"/>
      </w:pPr>
      <w:r>
        <w:rPr>
          <w:rFonts w:hint="cs"/>
          <w:rtl/>
        </w:rPr>
        <w:t xml:space="preserve">ממוצע </w:t>
      </w:r>
      <w:r w:rsidR="001A6B77">
        <w:rPr>
          <w:rFonts w:hint="cs"/>
          <w:rtl/>
        </w:rPr>
        <w:t xml:space="preserve">/ </w:t>
      </w:r>
      <w:r>
        <w:rPr>
          <w:rFonts w:hint="cs"/>
          <w:rtl/>
        </w:rPr>
        <w:t xml:space="preserve">מינימאלי    </w:t>
      </w:r>
    </w:p>
    <w:p w14:paraId="2AB4F2D4" w14:textId="77777777" w:rsidR="00C362B8" w:rsidRDefault="00C362B8" w:rsidP="00C362B8">
      <w:pPr>
        <w:pStyle w:val="ListParagraph"/>
        <w:bidi/>
        <w:ind w:left="2160"/>
        <w:jc w:val="both"/>
      </w:pPr>
    </w:p>
    <w:p w14:paraId="0394AB94" w14:textId="027E9341" w:rsidR="00E1017C" w:rsidRPr="00907E3C" w:rsidRDefault="00692C4E" w:rsidP="00E1017C">
      <w:pPr>
        <w:pStyle w:val="ListParagraph"/>
        <w:numPr>
          <w:ilvl w:val="1"/>
          <w:numId w:val="18"/>
        </w:numPr>
        <w:bidi/>
        <w:jc w:val="both"/>
      </w:pPr>
      <w:r>
        <w:rPr>
          <w:rFonts w:hint="cs"/>
          <w:b/>
          <w:bCs/>
          <w:rtl/>
        </w:rPr>
        <w:t xml:space="preserve">זמן ביצוע כולל של תהליך  </w:t>
      </w:r>
      <w:r w:rsidR="00E1017C" w:rsidRPr="00B974F5">
        <w:rPr>
          <w:rFonts w:ascii="Arial" w:hAnsi="Arial" w:cs="Arial"/>
          <w:b/>
          <w:bCs/>
          <w:color w:val="202124"/>
          <w:shd w:val="clear" w:color="auto" w:fill="FFFFFF"/>
        </w:rPr>
        <w:t>turnaround time</w:t>
      </w:r>
      <w:r w:rsidR="00E1017C">
        <w:rPr>
          <w:rFonts w:ascii="Arial" w:hAnsi="Arial" w:cs="Arial"/>
          <w:color w:val="202124"/>
          <w:shd w:val="clear" w:color="auto" w:fill="FFFFFF"/>
        </w:rPr>
        <w:t>)</w:t>
      </w:r>
      <w:r w:rsidR="00E1017C">
        <w:rPr>
          <w:rFonts w:ascii="Arial" w:hAnsi="Arial" w:cs="Arial" w:hint="cs"/>
          <w:color w:val="202124"/>
          <w:shd w:val="clear" w:color="auto" w:fill="FFFFFF"/>
          <w:rtl/>
        </w:rPr>
        <w:t xml:space="preserve">)  - </w:t>
      </w:r>
      <w:r w:rsidRPr="00B974F5">
        <w:rPr>
          <w:rFonts w:hint="cs"/>
          <w:b/>
          <w:bCs/>
          <w:rtl/>
        </w:rPr>
        <w:t>זמן מיצירת התהליך עד סיום</w:t>
      </w:r>
      <w:r w:rsidR="00E1017C">
        <w:rPr>
          <w:rFonts w:ascii="Arial" w:hAnsi="Arial" w:cs="Arial" w:hint="cs"/>
          <w:color w:val="202124"/>
          <w:shd w:val="clear" w:color="auto" w:fill="FFFFFF"/>
          <w:rtl/>
        </w:rPr>
        <w:t xml:space="preserve"> </w:t>
      </w:r>
      <w:r w:rsidR="00616C28" w:rsidRPr="00616C28">
        <w:rPr>
          <w:rFonts w:hint="cs"/>
          <w:b/>
          <w:bCs/>
          <w:rtl/>
        </w:rPr>
        <w:t>הביצוע</w:t>
      </w:r>
      <w:r w:rsidR="00E1017C">
        <w:rPr>
          <w:rFonts w:ascii="Arial" w:hAnsi="Arial" w:cs="Arial" w:hint="cs"/>
          <w:color w:val="202124"/>
          <w:shd w:val="clear" w:color="auto" w:fill="FFFFFF"/>
          <w:rtl/>
        </w:rPr>
        <w:t xml:space="preserve">  </w:t>
      </w:r>
    </w:p>
    <w:p w14:paraId="7F7F4161" w14:textId="276B6446" w:rsidR="00E67931" w:rsidRPr="00CA2187" w:rsidRDefault="00907E3C" w:rsidP="00C0761A">
      <w:pPr>
        <w:pStyle w:val="ListParagraph"/>
        <w:numPr>
          <w:ilvl w:val="2"/>
          <w:numId w:val="18"/>
        </w:numPr>
        <w:bidi/>
        <w:jc w:val="both"/>
        <w:rPr>
          <w:b/>
          <w:bCs/>
          <w:sz w:val="28"/>
          <w:szCs w:val="28"/>
        </w:rPr>
      </w:pPr>
      <w:r w:rsidRPr="00907E3C">
        <w:rPr>
          <w:rFonts w:ascii="Arial" w:hAnsi="Arial" w:cs="Arial" w:hint="cs"/>
          <w:color w:val="202124"/>
          <w:shd w:val="clear" w:color="auto" w:fill="FFFFFF"/>
          <w:rtl/>
        </w:rPr>
        <w:t>ממוצע</w:t>
      </w:r>
      <w:r w:rsidR="00692C4E">
        <w:rPr>
          <w:rFonts w:ascii="Arial" w:hAnsi="Arial" w:cs="Arial" w:hint="cs"/>
          <w:color w:val="202124"/>
          <w:shd w:val="clear" w:color="auto" w:fill="FFFFFF"/>
          <w:rtl/>
        </w:rPr>
        <w:t>/</w:t>
      </w:r>
      <w:r w:rsidRPr="00907E3C">
        <w:rPr>
          <w:rFonts w:ascii="Arial" w:hAnsi="Arial" w:cs="Arial" w:hint="cs"/>
          <w:color w:val="202124"/>
          <w:shd w:val="clear" w:color="auto" w:fill="FFFFFF"/>
          <w:rtl/>
        </w:rPr>
        <w:t>ומינימאלי</w:t>
      </w:r>
    </w:p>
    <w:p w14:paraId="5DF2AA4B" w14:textId="77777777" w:rsidR="00CA2187" w:rsidRPr="00E46A45" w:rsidRDefault="00CA2187" w:rsidP="00CA2187">
      <w:pPr>
        <w:pStyle w:val="ListParagraph"/>
        <w:bidi/>
        <w:ind w:left="2160"/>
        <w:jc w:val="both"/>
        <w:rPr>
          <w:b/>
          <w:bCs/>
          <w:sz w:val="28"/>
          <w:szCs w:val="28"/>
        </w:rPr>
      </w:pPr>
    </w:p>
    <w:p w14:paraId="03933765" w14:textId="4CE3E3C7" w:rsidR="00E46A45" w:rsidRDefault="00E46A45" w:rsidP="00E46A45">
      <w:pPr>
        <w:pStyle w:val="ListParagraph"/>
        <w:numPr>
          <w:ilvl w:val="1"/>
          <w:numId w:val="18"/>
        </w:numPr>
        <w:bidi/>
        <w:jc w:val="both"/>
        <w:rPr>
          <w:b/>
          <w:bCs/>
        </w:rPr>
      </w:pPr>
      <w:r w:rsidRPr="00CA2187">
        <w:rPr>
          <w:rFonts w:hint="cs"/>
          <w:b/>
          <w:bCs/>
          <w:rtl/>
        </w:rPr>
        <w:t xml:space="preserve">הספק/תפוקה </w:t>
      </w:r>
      <w:r w:rsidR="00CA2187">
        <w:rPr>
          <w:b/>
          <w:bCs/>
        </w:rPr>
        <w:t>throughput)</w:t>
      </w:r>
      <w:r w:rsidR="00CA2187">
        <w:rPr>
          <w:rFonts w:hint="cs"/>
          <w:b/>
          <w:bCs/>
          <w:rtl/>
        </w:rPr>
        <w:t xml:space="preserve">) </w:t>
      </w:r>
      <w:r w:rsidR="00CA2187">
        <w:rPr>
          <w:b/>
          <w:bCs/>
          <w:rtl/>
        </w:rPr>
        <w:t>–</w:t>
      </w:r>
      <w:r w:rsidR="00CA2187">
        <w:rPr>
          <w:rFonts w:hint="cs"/>
          <w:b/>
          <w:bCs/>
          <w:rtl/>
        </w:rPr>
        <w:t xml:space="preserve"> מספר תהליכים שמסתיימים בפרק זמן</w:t>
      </w:r>
    </w:p>
    <w:p w14:paraId="5DA627DA" w14:textId="3BA79243" w:rsidR="00616C28" w:rsidRPr="001D2872" w:rsidRDefault="001D2872" w:rsidP="00616C28">
      <w:pPr>
        <w:pStyle w:val="ListParagraph"/>
        <w:numPr>
          <w:ilvl w:val="2"/>
          <w:numId w:val="18"/>
        </w:numPr>
        <w:bidi/>
        <w:jc w:val="both"/>
      </w:pPr>
      <w:r w:rsidRPr="001D2872">
        <w:rPr>
          <w:rFonts w:hint="cs"/>
          <w:rtl/>
        </w:rPr>
        <w:t xml:space="preserve">זמן כולל </w:t>
      </w:r>
      <w:r w:rsidR="00A96427">
        <w:rPr>
          <w:rFonts w:hint="cs"/>
          <w:rtl/>
        </w:rPr>
        <w:t>שלוקח לחלק ב</w:t>
      </w:r>
      <w:r w:rsidRPr="001D2872">
        <w:rPr>
          <w:rFonts w:hint="cs"/>
          <w:rtl/>
        </w:rPr>
        <w:t>מספר התהליכים שבוצעו</w:t>
      </w:r>
    </w:p>
    <w:p w14:paraId="53BF2260" w14:textId="77777777" w:rsidR="00907E3C" w:rsidRPr="00907E3C" w:rsidRDefault="00907E3C" w:rsidP="00907E3C">
      <w:pPr>
        <w:pStyle w:val="ListParagraph"/>
        <w:bidi/>
        <w:ind w:left="2160"/>
        <w:jc w:val="both"/>
        <w:rPr>
          <w:b/>
          <w:bCs/>
          <w:sz w:val="28"/>
          <w:szCs w:val="28"/>
        </w:rPr>
      </w:pPr>
    </w:p>
    <w:p w14:paraId="66019910" w14:textId="3A171D7D" w:rsidR="009736DE" w:rsidRDefault="00487522" w:rsidP="009736DE">
      <w:pPr>
        <w:pStyle w:val="ListParagraph"/>
        <w:numPr>
          <w:ilvl w:val="1"/>
          <w:numId w:val="10"/>
        </w:numPr>
        <w:bidi/>
        <w:jc w:val="both"/>
      </w:pPr>
      <w:r w:rsidRPr="00487522">
        <w:rPr>
          <w:rFonts w:hint="cs"/>
          <w:rtl/>
        </w:rPr>
        <w:t xml:space="preserve"> </w:t>
      </w:r>
      <w:r w:rsidR="009736DE" w:rsidRPr="00470774">
        <w:rPr>
          <w:rFonts w:ascii="Helvetica" w:hAnsi="Helvetica" w:cs="Helvetica"/>
          <w:b/>
          <w:bCs/>
          <w:color w:val="26282A"/>
          <w:sz w:val="24"/>
          <w:szCs w:val="24"/>
          <w:rtl/>
        </w:rPr>
        <w:t>מבנה כללי של מימוש</w:t>
      </w:r>
      <w:r w:rsidR="009736DE">
        <w:rPr>
          <w:rFonts w:ascii="Helvetica" w:hAnsi="Helvetica" w:cs="Helvetica" w:hint="cs"/>
          <w:b/>
          <w:bCs/>
          <w:color w:val="26282A"/>
          <w:sz w:val="24"/>
          <w:szCs w:val="24"/>
          <w:rtl/>
        </w:rPr>
        <w:t xml:space="preserve"> (</w:t>
      </w:r>
      <w:r w:rsidR="009736DE">
        <w:rPr>
          <w:rFonts w:hint="cs"/>
          <w:rtl/>
        </w:rPr>
        <w:t>גישה כללית למימוש של סימולציות של אלגוריתמים מסוג זה)</w:t>
      </w:r>
    </w:p>
    <w:p w14:paraId="3F305E25" w14:textId="7E316029" w:rsidR="009736DE" w:rsidRPr="0057100D" w:rsidRDefault="009736DE" w:rsidP="004B5A67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 w:rsidRPr="0057100D">
        <w:rPr>
          <w:rFonts w:ascii="Helvetica" w:hAnsi="Helvetica" w:cs="Helvetica" w:hint="cs"/>
          <w:b/>
          <w:bCs/>
          <w:color w:val="26282A"/>
          <w:sz w:val="24"/>
          <w:szCs w:val="24"/>
          <w:rtl/>
        </w:rPr>
        <w:t xml:space="preserve"> </w:t>
      </w:r>
      <w:r w:rsidRPr="0057100D">
        <w:rPr>
          <w:rFonts w:ascii="Helvetica" w:hAnsi="Helvetica" w:cs="Helvetica" w:hint="cs"/>
          <w:color w:val="26282A"/>
          <w:sz w:val="20"/>
          <w:szCs w:val="20"/>
          <w:rtl/>
        </w:rPr>
        <w:t>א</w:t>
      </w:r>
      <w:r w:rsidRPr="0057100D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תחול  (הגדרת תהליכים</w:t>
      </w:r>
      <w:r w:rsidRPr="0057100D">
        <w:rPr>
          <w:rFonts w:ascii="Helvetica" w:hAnsi="Helvetica" w:cs="Helvetica" w:hint="cs"/>
          <w:color w:val="26282A"/>
          <w:sz w:val="20"/>
          <w:szCs w:val="20"/>
          <w:rtl/>
        </w:rPr>
        <w:t>)      -   הגדרה סטטית או קבלת נתונים  מהמשתמש</w:t>
      </w:r>
    </w:p>
    <w:p w14:paraId="3DD88E17" w14:textId="77777777" w:rsidR="009736DE" w:rsidRPr="002645E6" w:rsidRDefault="009736DE" w:rsidP="009736DE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b/>
          <w:bCs/>
          <w:color w:val="26282A"/>
          <w:sz w:val="20"/>
          <w:szCs w:val="20"/>
        </w:rPr>
      </w:pPr>
      <w:r w:rsidRPr="002645E6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לולאה</w:t>
      </w:r>
    </w:p>
    <w:p w14:paraId="37CFE977" w14:textId="77777777" w:rsidR="009736DE" w:rsidRDefault="009736DE" w:rsidP="009736DE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  <w:rtl/>
        </w:rPr>
        <w:t>קידום שעון</w:t>
      </w:r>
    </w:p>
    <w:p w14:paraId="3E3C3D4B" w14:textId="77777777" w:rsidR="009736DE" w:rsidRDefault="009736DE" w:rsidP="009736DE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  <w:rtl/>
        </w:rPr>
        <w:t xml:space="preserve">עדכון מצב  מערכת </w:t>
      </w:r>
    </w:p>
    <w:p w14:paraId="28082F87" w14:textId="77777777" w:rsidR="009736DE" w:rsidRDefault="009736DE" w:rsidP="009736DE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  <w:rtl/>
        </w:rPr>
        <w:t xml:space="preserve">עדכון סטטיסטיקות </w:t>
      </w:r>
    </w:p>
    <w:p w14:paraId="5D141A3E" w14:textId="77777777" w:rsidR="009736DE" w:rsidRDefault="009736DE" w:rsidP="009736DE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 w:rsidRPr="002645E6">
        <w:rPr>
          <w:rFonts w:ascii="Helvetica" w:hAnsi="Helvetica" w:cs="Helvetica"/>
          <w:b/>
          <w:bCs/>
          <w:color w:val="26282A"/>
          <w:sz w:val="20"/>
          <w:szCs w:val="20"/>
          <w:rtl/>
        </w:rPr>
        <w:t>הצגת תוצאות</w:t>
      </w:r>
      <w:r>
        <w:rPr>
          <w:rFonts w:ascii="Helvetica" w:hAnsi="Helvetica" w:cs="Helvetica"/>
          <w:color w:val="26282A"/>
          <w:sz w:val="20"/>
          <w:szCs w:val="20"/>
          <w:rtl/>
        </w:rPr>
        <w:t xml:space="preserve"> </w:t>
      </w:r>
      <w:r>
        <w:rPr>
          <w:rFonts w:ascii="Helvetica" w:hAnsi="Helvetica" w:cs="Helvetica" w:hint="cs"/>
          <w:color w:val="26282A"/>
          <w:sz w:val="20"/>
          <w:szCs w:val="20"/>
          <w:rtl/>
        </w:rPr>
        <w:t xml:space="preserve"> ( אחרי </w:t>
      </w:r>
      <w:r>
        <w:rPr>
          <w:rFonts w:ascii="Helvetica" w:hAnsi="Helvetica" w:cs="Helvetica"/>
          <w:color w:val="26282A"/>
          <w:sz w:val="20"/>
          <w:szCs w:val="20"/>
          <w:rtl/>
        </w:rPr>
        <w:t>שכל התהליכים סיימו</w:t>
      </w:r>
      <w:r>
        <w:rPr>
          <w:rFonts w:ascii="Helvetica" w:hAnsi="Helvetica" w:cs="Helvetica" w:hint="cs"/>
          <w:color w:val="26282A"/>
          <w:sz w:val="20"/>
          <w:szCs w:val="20"/>
          <w:rtl/>
        </w:rPr>
        <w:t>)</w:t>
      </w:r>
    </w:p>
    <w:p w14:paraId="52DA9FC7" w14:textId="0D4B174F" w:rsidR="00BF4C7D" w:rsidRDefault="00BF4C7D">
      <w:pPr>
        <w:rPr>
          <w:rtl/>
        </w:rPr>
      </w:pPr>
      <w:r>
        <w:rPr>
          <w:rtl/>
        </w:rPr>
        <w:br w:type="page"/>
      </w:r>
    </w:p>
    <w:p w14:paraId="7A03D78D" w14:textId="5EF00799" w:rsidR="009F2DBA" w:rsidRPr="00DF283E" w:rsidRDefault="009F2DBA" w:rsidP="00A06953">
      <w:pPr>
        <w:bidi/>
        <w:jc w:val="both"/>
        <w:rPr>
          <w:b/>
          <w:bCs/>
          <w:sz w:val="28"/>
          <w:szCs w:val="28"/>
          <w:rtl/>
        </w:rPr>
      </w:pPr>
      <w:r>
        <w:rPr>
          <w:rFonts w:hint="cs"/>
          <w:rtl/>
        </w:rPr>
        <w:lastRenderedPageBreak/>
        <w:t xml:space="preserve"> </w:t>
      </w:r>
      <w:r w:rsidRPr="00DF283E">
        <w:rPr>
          <w:rFonts w:hint="cs"/>
          <w:b/>
          <w:bCs/>
          <w:sz w:val="28"/>
          <w:szCs w:val="28"/>
          <w:rtl/>
        </w:rPr>
        <w:t xml:space="preserve">משימה 1:   </w:t>
      </w:r>
      <w:r w:rsidR="00A06953" w:rsidRPr="00DF283E">
        <w:rPr>
          <w:rFonts w:hint="cs"/>
          <w:b/>
          <w:bCs/>
          <w:sz w:val="28"/>
          <w:szCs w:val="28"/>
          <w:rtl/>
        </w:rPr>
        <w:t>אלגוריתם</w:t>
      </w:r>
      <w:r w:rsidR="008856E2" w:rsidRPr="00DF283E">
        <w:rPr>
          <w:rFonts w:hint="cs"/>
          <w:b/>
          <w:bCs/>
          <w:sz w:val="28"/>
          <w:szCs w:val="28"/>
          <w:rtl/>
        </w:rPr>
        <w:t xml:space="preserve"> </w:t>
      </w:r>
      <w:r w:rsidRPr="00DF283E">
        <w:rPr>
          <w:rFonts w:hint="cs"/>
          <w:b/>
          <w:bCs/>
          <w:sz w:val="28"/>
          <w:szCs w:val="28"/>
        </w:rPr>
        <w:t>FCFS</w:t>
      </w:r>
    </w:p>
    <w:p w14:paraId="39606156" w14:textId="137640FD" w:rsidR="0044029C" w:rsidRDefault="00EC21E8" w:rsidP="0044029C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>מה הוא סוג האלגוריתם  (</w:t>
      </w:r>
      <w:r w:rsidR="00F9480B">
        <w:rPr>
          <w:rFonts w:hint="cs"/>
          <w:rtl/>
        </w:rPr>
        <w:t xml:space="preserve">עם הפקעות או לא </w:t>
      </w:r>
      <w:r w:rsidR="00F521DF">
        <w:rPr>
          <w:rFonts w:hint="cs"/>
          <w:rtl/>
        </w:rPr>
        <w:t>)</w:t>
      </w:r>
      <w:r w:rsidR="00E87E8E">
        <w:t xml:space="preserve"> </w:t>
      </w:r>
      <w:r w:rsidR="00BE09BA">
        <w:rPr>
          <w:rFonts w:hint="cs"/>
          <w:rtl/>
        </w:rPr>
        <w:t xml:space="preserve"> ?</w:t>
      </w:r>
    </w:p>
    <w:p w14:paraId="3AA7EDF2" w14:textId="151FABB0" w:rsidR="0087357F" w:rsidRDefault="00086CD7" w:rsidP="0087357F">
      <w:pPr>
        <w:bidi/>
        <w:jc w:val="both"/>
        <w:rPr>
          <w:rtl/>
        </w:rPr>
      </w:pPr>
      <w:r>
        <w:rPr>
          <w:noProof/>
        </w:rPr>
        <w:drawing>
          <wp:inline distT="0" distB="0" distL="0" distR="0" wp14:anchorId="7B0A4BD0" wp14:editId="5395629F">
            <wp:extent cx="5486400" cy="1826320"/>
            <wp:effectExtent l="0" t="0" r="0" b="254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0B67" w14:textId="5D55ED54" w:rsidR="0087357F" w:rsidRDefault="0087357F" w:rsidP="0087357F">
      <w:pPr>
        <w:bidi/>
        <w:jc w:val="both"/>
        <w:rPr>
          <w:rtl/>
        </w:rPr>
      </w:pPr>
    </w:p>
    <w:p w14:paraId="2B3DD15D" w14:textId="77777777" w:rsidR="0087357F" w:rsidRDefault="0087357F" w:rsidP="0087357F">
      <w:pPr>
        <w:bidi/>
        <w:jc w:val="both"/>
      </w:pPr>
    </w:p>
    <w:p w14:paraId="04EE9D29" w14:textId="0874022A" w:rsidR="009C6B9C" w:rsidRPr="00DC7744" w:rsidRDefault="005C377C" w:rsidP="009E5723">
      <w:pPr>
        <w:pStyle w:val="ListParagraph"/>
        <w:numPr>
          <w:ilvl w:val="1"/>
          <w:numId w:val="10"/>
        </w:numPr>
        <w:bidi/>
        <w:jc w:val="both"/>
      </w:pPr>
      <w:r w:rsidRPr="005C377C">
        <w:rPr>
          <w:rFonts w:hint="cs"/>
          <w:b/>
          <w:bCs/>
          <w:rtl/>
        </w:rPr>
        <w:t>תוכני</w:t>
      </w:r>
      <w:r w:rsidR="00F9480B">
        <w:rPr>
          <w:rFonts w:hint="cs"/>
          <w:b/>
          <w:bCs/>
          <w:rtl/>
        </w:rPr>
        <w:t>ו</w:t>
      </w:r>
      <w:r w:rsidRPr="005C377C">
        <w:rPr>
          <w:rFonts w:hint="cs"/>
          <w:b/>
          <w:bCs/>
          <w:rtl/>
        </w:rPr>
        <w:t xml:space="preserve">ת מצורפות (מקור):  </w:t>
      </w:r>
      <w:r w:rsidRPr="005C377C">
        <w:rPr>
          <w:rFonts w:hint="cs"/>
          <w:b/>
          <w:bCs/>
          <w:sz w:val="28"/>
          <w:szCs w:val="28"/>
        </w:rPr>
        <w:t>FCFS</w:t>
      </w:r>
      <w:r w:rsidRPr="005C377C">
        <w:rPr>
          <w:b/>
          <w:bCs/>
          <w:sz w:val="28"/>
          <w:szCs w:val="28"/>
        </w:rPr>
        <w:t xml:space="preserve">.c              </w:t>
      </w:r>
      <w:r w:rsidR="00F9480B">
        <w:rPr>
          <w:rFonts w:hint="cs"/>
          <w:b/>
          <w:bCs/>
          <w:sz w:val="28"/>
          <w:szCs w:val="28"/>
          <w:rtl/>
        </w:rPr>
        <w:t xml:space="preserve">   /  </w:t>
      </w:r>
      <w:r w:rsidR="00F9480B">
        <w:rPr>
          <w:rFonts w:hint="cs"/>
          <w:b/>
          <w:bCs/>
          <w:sz w:val="28"/>
          <w:szCs w:val="28"/>
        </w:rPr>
        <w:t>FCFS</w:t>
      </w:r>
      <w:r w:rsidR="00F9480B">
        <w:rPr>
          <w:b/>
          <w:bCs/>
          <w:sz w:val="28"/>
          <w:szCs w:val="28"/>
        </w:rPr>
        <w:t>_clock_by_clock.c</w:t>
      </w:r>
    </w:p>
    <w:p w14:paraId="6583BEBA" w14:textId="2134538D" w:rsidR="00DC7744" w:rsidRPr="00547AE0" w:rsidRDefault="00DC7744" w:rsidP="00DC7744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b/>
          <w:bCs/>
          <w:rtl/>
        </w:rPr>
        <w:t>ב</w:t>
      </w:r>
      <w:r w:rsidR="004420C6">
        <w:rPr>
          <w:rFonts w:hint="cs"/>
          <w:b/>
          <w:bCs/>
          <w:rtl/>
        </w:rPr>
        <w:t>-</w:t>
      </w:r>
      <w:r w:rsidR="004420C6">
        <w:rPr>
          <w:rFonts w:hint="cs"/>
        </w:rPr>
        <w:t>GIT</w:t>
      </w:r>
      <w:r w:rsidR="0097721C">
        <w:rPr>
          <w:rFonts w:hint="cs"/>
          <w:rtl/>
        </w:rPr>
        <w:t xml:space="preserve">  (בתיקייה </w:t>
      </w:r>
      <w:r w:rsidR="00E25CC4">
        <w:t>Lab 4-5</w:t>
      </w:r>
      <w:r w:rsidR="00E25CC4">
        <w:rPr>
          <w:rFonts w:hint="cs"/>
          <w:rtl/>
        </w:rPr>
        <w:t>)</w:t>
      </w:r>
    </w:p>
    <w:p w14:paraId="05C2E8F2" w14:textId="09DF17E8" w:rsidR="00651636" w:rsidRPr="007624E7" w:rsidRDefault="00547AE0" w:rsidP="00651636">
      <w:pPr>
        <w:pStyle w:val="ydp2b03db99yiv8121977454ydp82e6ec30yiv7172057168msolistparagraph"/>
        <w:bidi/>
        <w:spacing w:line="252" w:lineRule="auto"/>
        <w:ind w:left="1490" w:firstLine="670"/>
        <w:jc w:val="both"/>
        <w:rPr>
          <w:rFonts w:ascii="Helvetica" w:hAnsi="Helvetica" w:cs="Helvetica"/>
          <w:b/>
          <w:bCs/>
          <w:color w:val="26282A"/>
          <w:sz w:val="20"/>
          <w:szCs w:val="20"/>
          <w:rtl/>
        </w:rPr>
      </w:pPr>
      <w:r w:rsidRPr="007624E7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הערו</w:t>
      </w:r>
      <w:r w:rsidR="00651636" w:rsidRPr="007624E7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ת לגבי </w:t>
      </w:r>
      <w:r w:rsidR="007624E7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שני ה</w:t>
      </w:r>
      <w:r w:rsidR="00651636" w:rsidRPr="007624E7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מימושים</w:t>
      </w:r>
      <w:r w:rsidRPr="007624E7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:</w:t>
      </w:r>
    </w:p>
    <w:p w14:paraId="5A24BE99" w14:textId="433A0596" w:rsidR="00547AE0" w:rsidRDefault="00547AE0" w:rsidP="00651636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 w:hint="cs"/>
          <w:color w:val="26282A"/>
          <w:sz w:val="20"/>
          <w:szCs w:val="20"/>
          <w:rtl/>
        </w:rPr>
        <w:t xml:space="preserve">המימוש מניח הנחה מקלה שכל התהליכים מתחילים בזמן 0 </w:t>
      </w:r>
    </w:p>
    <w:p w14:paraId="238E52A8" w14:textId="29D3331B" w:rsidR="00F76638" w:rsidRDefault="00F76638" w:rsidP="00F76638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 w:hint="cs"/>
          <w:color w:val="26282A"/>
          <w:sz w:val="20"/>
          <w:szCs w:val="20"/>
          <w:rtl/>
        </w:rPr>
        <w:t xml:space="preserve">מימוש אחד </w:t>
      </w:r>
      <w:r w:rsidR="00DE02DA">
        <w:rPr>
          <w:rFonts w:ascii="Helvetica" w:hAnsi="Helvetica" w:cs="Helvetica" w:hint="cs"/>
          <w:color w:val="26282A"/>
          <w:sz w:val="20"/>
          <w:szCs w:val="20"/>
          <w:rtl/>
        </w:rPr>
        <w:t>עובד ברמת פעימה,</w:t>
      </w:r>
      <w:r w:rsidR="000E2802">
        <w:rPr>
          <w:rFonts w:ascii="Helvetica" w:hAnsi="Helvetica" w:cs="Helvetica" w:hint="cs"/>
          <w:color w:val="26282A"/>
          <w:sz w:val="20"/>
          <w:szCs w:val="20"/>
          <w:rtl/>
        </w:rPr>
        <w:t xml:space="preserve"> השני מנצל עובדה שאין הפקעות (יותר פשוט)</w:t>
      </w:r>
    </w:p>
    <w:p w14:paraId="265C66E1" w14:textId="77777777" w:rsidR="00086CD7" w:rsidRDefault="00086CD7" w:rsidP="00086CD7">
      <w:pPr>
        <w:pStyle w:val="ydp2b03db99yiv8121977454ydp82e6ec30yiv7172057168msolistparagraph"/>
        <w:bidi/>
        <w:spacing w:line="252" w:lineRule="auto"/>
        <w:ind w:left="2880"/>
        <w:jc w:val="both"/>
        <w:rPr>
          <w:rFonts w:ascii="Helvetica" w:hAnsi="Helvetica" w:cs="Helvetica"/>
          <w:color w:val="26282A"/>
          <w:sz w:val="20"/>
          <w:szCs w:val="20"/>
        </w:rPr>
      </w:pPr>
    </w:p>
    <w:p w14:paraId="78B5C7ED" w14:textId="02372ED7" w:rsidR="0023115F" w:rsidRDefault="0023115F" w:rsidP="0023115F">
      <w:pPr>
        <w:pStyle w:val="ydp2b03db99yiv8121977454ydp82e6ec30yiv7172057168msolistparagraph"/>
        <w:numPr>
          <w:ilvl w:val="1"/>
          <w:numId w:val="18"/>
        </w:numPr>
        <w:bidi/>
        <w:spacing w:line="252" w:lineRule="auto"/>
        <w:jc w:val="both"/>
        <w:rPr>
          <w:rFonts w:ascii="Helvetica" w:hAnsi="Helvetica" w:cs="Helvetica"/>
          <w:b/>
          <w:bCs/>
          <w:color w:val="26282A"/>
          <w:sz w:val="24"/>
          <w:szCs w:val="24"/>
        </w:rPr>
      </w:pPr>
      <w:r w:rsidRPr="00470774">
        <w:rPr>
          <w:rFonts w:ascii="Helvetica" w:hAnsi="Helvetica" w:cs="Helvetica"/>
          <w:b/>
          <w:bCs/>
          <w:color w:val="26282A"/>
          <w:sz w:val="24"/>
          <w:szCs w:val="24"/>
          <w:rtl/>
        </w:rPr>
        <w:t>מבנה כללי של מימוש</w:t>
      </w:r>
      <w:r>
        <w:rPr>
          <w:rFonts w:ascii="Helvetica" w:hAnsi="Helvetica" w:cs="Helvetica"/>
          <w:b/>
          <w:bCs/>
          <w:color w:val="26282A"/>
          <w:sz w:val="24"/>
          <w:szCs w:val="24"/>
        </w:rPr>
        <w:t xml:space="preserve">  </w:t>
      </w:r>
      <w:r w:rsidRPr="00470774">
        <w:rPr>
          <w:rFonts w:ascii="Helvetica" w:hAnsi="Helvetica" w:cs="Helvetica" w:hint="cs"/>
          <w:b/>
          <w:bCs/>
          <w:color w:val="26282A"/>
          <w:sz w:val="24"/>
          <w:szCs w:val="24"/>
          <w:rtl/>
        </w:rPr>
        <w:t xml:space="preserve">: </w:t>
      </w:r>
    </w:p>
    <w:p w14:paraId="70C3D657" w14:textId="65DA9485" w:rsidR="0023115F" w:rsidRDefault="0023115F" w:rsidP="005251FA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 w:rsidRPr="00820494">
        <w:rPr>
          <w:rFonts w:ascii="Helvetica" w:hAnsi="Helvetica" w:cs="Helvetica" w:hint="cs"/>
          <w:color w:val="26282A"/>
          <w:sz w:val="20"/>
          <w:szCs w:val="20"/>
          <w:rtl/>
        </w:rPr>
        <w:t>א</w:t>
      </w:r>
      <w:r w:rsidRPr="002645E6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תחול </w:t>
      </w:r>
    </w:p>
    <w:p w14:paraId="1CB782E2" w14:textId="37A6A7E1" w:rsidR="007313FD" w:rsidRPr="007313FD" w:rsidRDefault="003B2D2B" w:rsidP="007313FD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 w:hint="cs"/>
          <w:color w:val="26282A"/>
          <w:sz w:val="20"/>
          <w:szCs w:val="20"/>
          <w:rtl/>
        </w:rPr>
        <w:t>לכל תהליך מאתחלים את השם (מספר סידורי)   ו-</w:t>
      </w:r>
      <w:r w:rsidRPr="003B2D2B">
        <w:rPr>
          <w:rFonts w:ascii="Helvetica" w:hAnsi="Helvetica" w:cs="Helvetica"/>
          <w:b/>
          <w:bCs/>
          <w:color w:val="26282A"/>
          <w:sz w:val="20"/>
          <w:szCs w:val="20"/>
        </w:rPr>
        <w:t xml:space="preserve">burst time  </w:t>
      </w:r>
    </w:p>
    <w:p w14:paraId="0F832E7E" w14:textId="15EB8282" w:rsidR="007313FD" w:rsidRPr="007313FD" w:rsidRDefault="007313FD" w:rsidP="007313FD">
      <w:pPr>
        <w:pStyle w:val="ydp2b03db99yiv8121977454ydp82e6ec30yiv7172057168msolistparagraph"/>
        <w:numPr>
          <w:ilvl w:val="3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 w:rsidRPr="00DD68F7">
        <w:rPr>
          <w:rFonts w:ascii="Helvetica" w:hAnsi="Helvetica" w:cs="Helvetica" w:hint="cs"/>
          <w:color w:val="26282A"/>
          <w:sz w:val="20"/>
          <w:szCs w:val="20"/>
          <w:rtl/>
        </w:rPr>
        <w:t>התיזמון לפי מספר הסידורי של</w:t>
      </w:r>
      <w:r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 </w:t>
      </w:r>
      <w:r w:rsidRPr="00DD68F7">
        <w:rPr>
          <w:rFonts w:ascii="Helvetica" w:hAnsi="Helvetica" w:cs="Helvetica" w:hint="cs"/>
          <w:color w:val="26282A"/>
          <w:sz w:val="20"/>
          <w:szCs w:val="20"/>
          <w:rtl/>
        </w:rPr>
        <w:t>התהליך</w:t>
      </w:r>
      <w:r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  (</w:t>
      </w:r>
      <w:r>
        <w:rPr>
          <w:rFonts w:ascii="Helvetica" w:hAnsi="Helvetica" w:cs="Helvetica" w:hint="cs"/>
          <w:b/>
          <w:bCs/>
          <w:color w:val="26282A"/>
          <w:sz w:val="20"/>
          <w:szCs w:val="20"/>
        </w:rPr>
        <w:t>FIFO</w:t>
      </w:r>
      <w:r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>)</w:t>
      </w:r>
    </w:p>
    <w:p w14:paraId="21AF2412" w14:textId="2BF35FC0" w:rsidR="0023115F" w:rsidRDefault="0023115F" w:rsidP="002645E6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 w:rsidRPr="002645E6">
        <w:rPr>
          <w:rFonts w:ascii="Helvetica" w:hAnsi="Helvetica" w:cs="Helvetica"/>
          <w:b/>
          <w:bCs/>
          <w:color w:val="26282A"/>
          <w:sz w:val="20"/>
          <w:szCs w:val="20"/>
          <w:rtl/>
        </w:rPr>
        <w:t>הצגת תוצאות</w:t>
      </w:r>
      <w:r>
        <w:rPr>
          <w:rFonts w:ascii="Helvetica" w:hAnsi="Helvetica" w:cs="Helvetica"/>
          <w:color w:val="26282A"/>
          <w:sz w:val="20"/>
          <w:szCs w:val="20"/>
          <w:rtl/>
        </w:rPr>
        <w:t xml:space="preserve"> </w:t>
      </w:r>
      <w:r>
        <w:rPr>
          <w:rFonts w:ascii="Helvetica" w:hAnsi="Helvetica" w:cs="Helvetica" w:hint="cs"/>
          <w:color w:val="26282A"/>
          <w:sz w:val="20"/>
          <w:szCs w:val="20"/>
          <w:rtl/>
        </w:rPr>
        <w:t xml:space="preserve"> ( אחרי </w:t>
      </w:r>
      <w:r>
        <w:rPr>
          <w:rFonts w:ascii="Helvetica" w:hAnsi="Helvetica" w:cs="Helvetica"/>
          <w:color w:val="26282A"/>
          <w:sz w:val="20"/>
          <w:szCs w:val="20"/>
          <w:rtl/>
        </w:rPr>
        <w:t>שכל התהליכים סיימו</w:t>
      </w:r>
      <w:r>
        <w:rPr>
          <w:rFonts w:ascii="Helvetica" w:hAnsi="Helvetica" w:cs="Helvetica" w:hint="cs"/>
          <w:color w:val="26282A"/>
          <w:sz w:val="20"/>
          <w:szCs w:val="20"/>
          <w:rtl/>
        </w:rPr>
        <w:t>)</w:t>
      </w:r>
    </w:p>
    <w:p w14:paraId="1B1D258C" w14:textId="2273F03E" w:rsidR="00F9480B" w:rsidRPr="00F9480B" w:rsidRDefault="00F9480B" w:rsidP="00F9480B">
      <w:pPr>
        <w:pStyle w:val="ydp2b03db99yiv8121977454ydp82e6ec30yiv7172057168msolistparagraph"/>
        <w:numPr>
          <w:ilvl w:val="1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תקראו </w:t>
      </w:r>
      <w:r w:rsidR="00B03AD3"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ותבינו </w:t>
      </w:r>
      <w:r>
        <w:rPr>
          <w:rFonts w:ascii="Helvetica" w:hAnsi="Helvetica" w:cs="Helvetica" w:hint="cs"/>
          <w:b/>
          <w:bCs/>
          <w:color w:val="26282A"/>
          <w:sz w:val="20"/>
          <w:szCs w:val="20"/>
          <w:rtl/>
        </w:rPr>
        <w:t xml:space="preserve">את שני המימושים:  </w:t>
      </w:r>
    </w:p>
    <w:p w14:paraId="387F1939" w14:textId="1B74032F" w:rsidR="00F9480B" w:rsidRPr="00F9480B" w:rsidRDefault="00F9480B" w:rsidP="00F9480B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>
        <w:rPr>
          <w:rFonts w:hint="cs"/>
          <w:b/>
          <w:bCs/>
          <w:sz w:val="28"/>
          <w:szCs w:val="28"/>
        </w:rPr>
        <w:t>FCFS</w:t>
      </w:r>
      <w:r>
        <w:rPr>
          <w:b/>
          <w:bCs/>
          <w:sz w:val="28"/>
          <w:szCs w:val="28"/>
        </w:rPr>
        <w:t>_clock_by_clock.c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Pr="005A64F3">
        <w:rPr>
          <w:rFonts w:hint="cs"/>
          <w:sz w:val="28"/>
          <w:szCs w:val="28"/>
          <w:rtl/>
        </w:rPr>
        <w:t xml:space="preserve">-  </w:t>
      </w:r>
      <w:r w:rsidRPr="005A64F3">
        <w:rPr>
          <w:rFonts w:ascii="Helvetica" w:hAnsi="Helvetica" w:cs="Helvetica" w:hint="cs"/>
          <w:color w:val="26282A"/>
          <w:sz w:val="20"/>
          <w:szCs w:val="20"/>
          <w:rtl/>
        </w:rPr>
        <w:t>מסמלץ כל פעימת שעון</w:t>
      </w:r>
    </w:p>
    <w:p w14:paraId="62C9F8A8" w14:textId="5422C4B0" w:rsidR="00E41B63" w:rsidRPr="00F9480B" w:rsidRDefault="00F9480B" w:rsidP="001E545D">
      <w:pPr>
        <w:pStyle w:val="ydp2b03db99yiv8121977454ydp82e6ec30yiv7172057168msolistparagraph"/>
        <w:numPr>
          <w:ilvl w:val="2"/>
          <w:numId w:val="18"/>
        </w:numPr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</w:rPr>
      </w:pPr>
      <w:r w:rsidRPr="00F9480B">
        <w:rPr>
          <w:rFonts w:hint="cs"/>
          <w:b/>
          <w:bCs/>
          <w:sz w:val="28"/>
          <w:szCs w:val="28"/>
        </w:rPr>
        <w:t>FCFS</w:t>
      </w:r>
      <w:r w:rsidRPr="00F9480B">
        <w:rPr>
          <w:b/>
          <w:bCs/>
          <w:sz w:val="28"/>
          <w:szCs w:val="28"/>
        </w:rPr>
        <w:t xml:space="preserve">.c              </w:t>
      </w:r>
      <w:r>
        <w:rPr>
          <w:rFonts w:hint="cs"/>
          <w:b/>
          <w:bCs/>
          <w:sz w:val="28"/>
          <w:szCs w:val="28"/>
          <w:rtl/>
        </w:rPr>
        <w:t xml:space="preserve">   - </w:t>
      </w:r>
      <w:r w:rsidRPr="005A64F3">
        <w:rPr>
          <w:rFonts w:ascii="Helvetica" w:hAnsi="Helvetica" w:cs="Helvetica" w:hint="cs"/>
          <w:color w:val="26282A"/>
          <w:sz w:val="20"/>
          <w:szCs w:val="20"/>
          <w:rtl/>
        </w:rPr>
        <w:t xml:space="preserve">פישוט המימוש עיי' הרצת תהליך בשלמותו (כי אין </w:t>
      </w:r>
      <w:r w:rsidR="00F1661E" w:rsidRPr="005A64F3">
        <w:rPr>
          <w:rFonts w:ascii="Helvetica" w:hAnsi="Helvetica" w:cs="Helvetica" w:hint="cs"/>
          <w:color w:val="26282A"/>
          <w:sz w:val="20"/>
          <w:szCs w:val="20"/>
          <w:rtl/>
        </w:rPr>
        <w:t>הפקעות)</w:t>
      </w:r>
    </w:p>
    <w:p w14:paraId="6EF35CB4" w14:textId="4EB05CF8" w:rsidR="00282246" w:rsidRPr="00EB2231" w:rsidRDefault="00EB2231" w:rsidP="00282246">
      <w:pPr>
        <w:pStyle w:val="ydp2b03db99yiv8121977454ydp82e6ec30yiv7172057168msolistparagraph"/>
        <w:bidi/>
        <w:spacing w:line="252" w:lineRule="auto"/>
        <w:jc w:val="both"/>
        <w:rPr>
          <w:rFonts w:ascii="Helvetica" w:hAnsi="Helvetica" w:cs="Helvetica"/>
          <w:b/>
          <w:bCs/>
          <w:color w:val="FF0000"/>
          <w:sz w:val="36"/>
          <w:szCs w:val="36"/>
          <w:rtl/>
        </w:rPr>
      </w:pPr>
      <w:r w:rsidRPr="00EB2231">
        <w:rPr>
          <w:rFonts w:ascii="Helvetica" w:hAnsi="Helvetica" w:cs="Helvetica" w:hint="cs"/>
          <w:b/>
          <w:bCs/>
          <w:color w:val="FF0000"/>
          <w:sz w:val="36"/>
          <w:szCs w:val="36"/>
          <w:rtl/>
        </w:rPr>
        <w:t>להגשה</w:t>
      </w:r>
      <w:r w:rsidR="00282246" w:rsidRPr="00EB2231">
        <w:rPr>
          <w:rFonts w:ascii="Helvetica" w:hAnsi="Helvetica" w:cs="Helvetica" w:hint="cs"/>
          <w:b/>
          <w:bCs/>
          <w:color w:val="FF0000"/>
          <w:sz w:val="36"/>
          <w:szCs w:val="36"/>
          <w:rtl/>
        </w:rPr>
        <w:t xml:space="preserve">: </w:t>
      </w:r>
    </w:p>
    <w:p w14:paraId="3F60833C" w14:textId="5D7395FD" w:rsidR="00F462F8" w:rsidRDefault="007624E7" w:rsidP="00657714">
      <w:pPr>
        <w:pStyle w:val="ydp2b03db99yiv8121977454ydp82e6ec30yiv7172057168msolistparagraph"/>
        <w:numPr>
          <w:ilvl w:val="0"/>
          <w:numId w:val="18"/>
        </w:numPr>
        <w:bidi/>
        <w:spacing w:line="252" w:lineRule="auto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bookmarkStart w:id="0" w:name="_Hlk99317607"/>
      <w:r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כרגע </w:t>
      </w:r>
      <w:r w:rsidR="002671E4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המימושים משתמשים בהגדרה סטאטית </w:t>
      </w:r>
      <w:r w:rsidR="00E20B13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(קבועה) של התהליכים:  </w:t>
      </w:r>
      <w:r w:rsidR="00F462F8"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איך הייתם משנים את המימוש על מנת לתמוך </w:t>
      </w:r>
      <w:r w:rsidR="006B2E73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 במספר תהליכ</w:t>
      </w:r>
      <w:r w:rsidR="00657714">
        <w:rPr>
          <w:rFonts w:ascii="Helvetica" w:hAnsi="Helvetica" w:cs="Helvetica" w:hint="cs"/>
          <w:color w:val="000000" w:themeColor="text1"/>
          <w:sz w:val="20"/>
          <w:szCs w:val="20"/>
          <w:rtl/>
        </w:rPr>
        <w:t>ים ו</w:t>
      </w:r>
      <w:r w:rsidR="00F462F8"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- </w:t>
      </w:r>
      <w:r w:rsidR="00F462F8" w:rsidRPr="00EB2231">
        <w:rPr>
          <w:rFonts w:ascii="Helvetica" w:hAnsi="Helvetica" w:cs="Helvetica" w:hint="cs"/>
          <w:color w:val="000000" w:themeColor="text1"/>
          <w:sz w:val="20"/>
          <w:szCs w:val="20"/>
        </w:rPr>
        <w:t>SERVICE TIME</w:t>
      </w:r>
      <w:r w:rsidR="00F462F8"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 לפי הגדרת המשתמש ? </w:t>
      </w:r>
      <w:bookmarkEnd w:id="0"/>
    </w:p>
    <w:p w14:paraId="7C5C92D7" w14:textId="24F56054" w:rsidR="00715413" w:rsidRDefault="00F462F8" w:rsidP="008C45A2">
      <w:pPr>
        <w:pStyle w:val="ydp2b03db99yiv8121977454ydp82e6ec30yiv7172057168msolistparagraph"/>
        <w:numPr>
          <w:ilvl w:val="0"/>
          <w:numId w:val="18"/>
        </w:numPr>
        <w:bidi/>
        <w:spacing w:line="252" w:lineRule="auto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>הסדר של ה-</w:t>
      </w:r>
      <w:r w:rsidRPr="00EB2231">
        <w:rPr>
          <w:rFonts w:ascii="Helvetica" w:hAnsi="Helvetica" w:cs="Helvetica"/>
          <w:color w:val="000000" w:themeColor="text1"/>
          <w:sz w:val="20"/>
          <w:szCs w:val="20"/>
        </w:rPr>
        <w:t xml:space="preserve"> Service time</w:t>
      </w: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של התהליכים הוא: </w:t>
      </w:r>
      <w:r w:rsidRPr="00EB2231">
        <w:rPr>
          <w:rFonts w:ascii="Helvetica" w:hAnsi="Helvetica" w:cs="Helvetica"/>
          <w:color w:val="000000" w:themeColor="text1"/>
          <w:sz w:val="20"/>
          <w:szCs w:val="20"/>
        </w:rPr>
        <w:t>10, 5, 8</w:t>
      </w: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 ( התהליך הארוך ביותר מתחיל ראשון). האם זמן המתנה יתקצר או יתארך אם התהליך עם זמן המתנה 5 יהיה ראשון  ?  הסבר ותבדוק עבור  סדר  10, 8, 5  (5 הוא ראשון)</w:t>
      </w:r>
      <w:r w:rsidRPr="00EB2231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 ?</w:t>
      </w:r>
    </w:p>
    <w:p w14:paraId="4F8F881B" w14:textId="5A648060" w:rsidR="009D3896" w:rsidRPr="00EB2231" w:rsidRDefault="00E41B63" w:rsidP="00F462F8">
      <w:pPr>
        <w:pStyle w:val="ydp2b03db99yiv8121977454ydp82e6ec30yiv7172057168msolistparagraph"/>
        <w:numPr>
          <w:ilvl w:val="0"/>
          <w:numId w:val="18"/>
        </w:numPr>
        <w:bidi/>
        <w:spacing w:line="252" w:lineRule="auto"/>
        <w:jc w:val="both"/>
        <w:rPr>
          <w:rFonts w:ascii="Helvetica" w:hAnsi="Helvetica" w:cs="Helvetica"/>
          <w:color w:val="000000" w:themeColor="text1"/>
          <w:sz w:val="20"/>
          <w:szCs w:val="20"/>
          <w:rtl/>
        </w:rPr>
      </w:pP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מה </w:t>
      </w:r>
      <w:r w:rsidR="00F462F8"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היא </w:t>
      </w: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>הבעיה במימוש</w:t>
      </w:r>
      <w:r w:rsidR="009D3896" w:rsidRPr="00EB2231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="009D3896"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 xml:space="preserve"> (התוצאה נכונה אבל יש בעיה תיכנותית)</w:t>
      </w:r>
      <w:r w:rsidRPr="00EB2231">
        <w:rPr>
          <w:rFonts w:ascii="Helvetica" w:hAnsi="Helvetica" w:cs="Helvetica" w:hint="cs"/>
          <w:color w:val="000000" w:themeColor="text1"/>
          <w:sz w:val="20"/>
          <w:szCs w:val="20"/>
          <w:rtl/>
        </w:rPr>
        <w:t>:</w:t>
      </w:r>
    </w:p>
    <w:p w14:paraId="7E86A1B1" w14:textId="5DEE8F9A" w:rsidR="00E41B63" w:rsidRDefault="009D3896" w:rsidP="009D3896">
      <w:pPr>
        <w:pStyle w:val="ydp2b03db99yiv8121977454ydp82e6ec30yiv7172057168msolistparagraph"/>
        <w:bidi/>
        <w:spacing w:line="252" w:lineRule="auto"/>
        <w:jc w:val="both"/>
        <w:rPr>
          <w:rFonts w:ascii="Helvetica" w:hAnsi="Helvetica" w:cs="Helvetica"/>
          <w:color w:val="26282A"/>
          <w:sz w:val="20"/>
          <w:szCs w:val="20"/>
          <w:rtl/>
        </w:rPr>
      </w:pPr>
      <w:r>
        <w:rPr>
          <w:rFonts w:ascii="Helvetica" w:hAnsi="Helvetica" w:cs="Helvetica" w:hint="cs"/>
          <w:color w:val="FF0000"/>
          <w:sz w:val="20"/>
          <w:szCs w:val="20"/>
          <w:rtl/>
        </w:rPr>
        <w:t xml:space="preserve">                                 </w:t>
      </w:r>
      <w:r w:rsidR="00E41B63" w:rsidRPr="00E41B63">
        <w:rPr>
          <w:rFonts w:ascii="Helvetica" w:hAnsi="Helvetica" w:cs="Helvetica" w:hint="cs"/>
          <w:color w:val="FF0000"/>
          <w:sz w:val="20"/>
          <w:szCs w:val="20"/>
          <w:rtl/>
        </w:rPr>
        <w:t xml:space="preserve">           </w:t>
      </w:r>
      <w:r w:rsidR="00E41B63">
        <w:rPr>
          <w:rFonts w:ascii="Consolas" w:hAnsi="Consolas" w:cs="Consolas"/>
          <w:color w:val="008000"/>
          <w:sz w:val="19"/>
          <w:szCs w:val="19"/>
        </w:rPr>
        <w:t>// David: here is a bug - what it is ?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315BAB8C" w14:textId="3E7FEE88" w:rsidR="009F2DBA" w:rsidRPr="00CB3A0D" w:rsidRDefault="009F2DBA" w:rsidP="009F2DBA">
      <w:pPr>
        <w:bidi/>
        <w:jc w:val="both"/>
        <w:rPr>
          <w:b/>
          <w:bCs/>
          <w:sz w:val="28"/>
          <w:szCs w:val="28"/>
          <w:rtl/>
        </w:rPr>
      </w:pPr>
      <w:r w:rsidRPr="00CF1CB1">
        <w:rPr>
          <w:rFonts w:hint="cs"/>
          <w:b/>
          <w:bCs/>
          <w:sz w:val="28"/>
          <w:szCs w:val="28"/>
          <w:rtl/>
        </w:rPr>
        <w:lastRenderedPageBreak/>
        <w:t xml:space="preserve">משימה 2:   אלגוריתם </w:t>
      </w:r>
      <w:r w:rsidRPr="00CF1CB1">
        <w:rPr>
          <w:rFonts w:hint="cs"/>
          <w:b/>
          <w:bCs/>
          <w:sz w:val="28"/>
          <w:szCs w:val="28"/>
        </w:rPr>
        <w:t>RR</w:t>
      </w:r>
      <w:r w:rsidR="00CB3A0D">
        <w:rPr>
          <w:rFonts w:hint="cs"/>
          <w:b/>
          <w:bCs/>
          <w:sz w:val="28"/>
          <w:szCs w:val="28"/>
          <w:rtl/>
        </w:rPr>
        <w:t xml:space="preserve">   (</w:t>
      </w:r>
      <w:r w:rsidR="00CB3A0D">
        <w:rPr>
          <w:b/>
          <w:bCs/>
          <w:sz w:val="28"/>
          <w:szCs w:val="28"/>
        </w:rPr>
        <w:t>Round Robin</w:t>
      </w:r>
      <w:r w:rsidR="00CB3A0D">
        <w:rPr>
          <w:rFonts w:hint="cs"/>
          <w:b/>
          <w:bCs/>
          <w:sz w:val="28"/>
          <w:szCs w:val="28"/>
          <w:rtl/>
        </w:rPr>
        <w:t>)</w:t>
      </w:r>
    </w:p>
    <w:p w14:paraId="0B95A638" w14:textId="7551772D" w:rsidR="00CD15D5" w:rsidRDefault="00140BED" w:rsidP="00CD15D5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זו שיטת תזמון </w:t>
      </w:r>
      <w:r w:rsidR="00CD15D5" w:rsidRPr="00CD15D5">
        <w:rPr>
          <w:rFonts w:hint="cs"/>
          <w:rtl/>
        </w:rPr>
        <w:t>עם הפקעות (</w:t>
      </w:r>
      <w:r w:rsidR="00CD15D5" w:rsidRPr="00CD15D5">
        <w:t>pre</w:t>
      </w:r>
      <w:r w:rsidR="00CD15D5">
        <w:t>e</w:t>
      </w:r>
      <w:r w:rsidR="00CD15D5" w:rsidRPr="00CD15D5">
        <w:t>mtive</w:t>
      </w:r>
      <w:r w:rsidR="00CD15D5" w:rsidRPr="00CD15D5">
        <w:rPr>
          <w:rFonts w:hint="cs"/>
          <w:rtl/>
        </w:rPr>
        <w:t>) / פרוסת זמן  (</w:t>
      </w:r>
      <w:r w:rsidR="00CD15D5" w:rsidRPr="00CD15D5">
        <w:t>time quantum</w:t>
      </w:r>
      <w:r w:rsidR="00CD15D5" w:rsidRPr="00CD15D5">
        <w:rPr>
          <w:rFonts w:hint="cs"/>
          <w:rtl/>
        </w:rPr>
        <w:t>)</w:t>
      </w:r>
    </w:p>
    <w:p w14:paraId="5155ED69" w14:textId="77777777" w:rsidR="00140BED" w:rsidRPr="00CD15D5" w:rsidRDefault="00140BED" w:rsidP="00140BED">
      <w:pPr>
        <w:pStyle w:val="ListParagraph"/>
        <w:bidi/>
        <w:ind w:left="1130"/>
        <w:jc w:val="both"/>
        <w:rPr>
          <w:rtl/>
        </w:rPr>
      </w:pPr>
    </w:p>
    <w:p w14:paraId="5ECE5F0F" w14:textId="16544F7F" w:rsidR="009F2DBA" w:rsidRDefault="0074152F" w:rsidP="009F2DBA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תכתבו </w:t>
      </w:r>
      <w:r w:rsidR="00CF1CB1">
        <w:rPr>
          <w:rFonts w:hint="cs"/>
          <w:rtl/>
        </w:rPr>
        <w:t xml:space="preserve"> תוכנית</w:t>
      </w:r>
      <w:r w:rsidR="00D31E02">
        <w:rPr>
          <w:rFonts w:hint="cs"/>
          <w:rtl/>
        </w:rPr>
        <w:t xml:space="preserve"> המקבלת</w:t>
      </w:r>
      <w:r>
        <w:rPr>
          <w:rFonts w:hint="cs"/>
          <w:rtl/>
        </w:rPr>
        <w:t xml:space="preserve"> </w:t>
      </w:r>
    </w:p>
    <w:p w14:paraId="65FA6BC9" w14:textId="11A5E32B" w:rsidR="0074152F" w:rsidRDefault="00D31E02" w:rsidP="00D31E02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t xml:space="preserve">מספר תהליכים </w:t>
      </w:r>
      <w:r w:rsidR="00014525">
        <w:rPr>
          <w:rFonts w:hint="cs"/>
          <w:rtl/>
        </w:rPr>
        <w:t xml:space="preserve"> </w:t>
      </w:r>
    </w:p>
    <w:p w14:paraId="5524962D" w14:textId="4BBF086E" w:rsidR="00581DE3" w:rsidRDefault="0074152F" w:rsidP="00E73AFC">
      <w:pPr>
        <w:pStyle w:val="ListParagraph"/>
        <w:numPr>
          <w:ilvl w:val="2"/>
          <w:numId w:val="10"/>
        </w:numPr>
        <w:bidi/>
        <w:jc w:val="both"/>
      </w:pPr>
      <w:r w:rsidRPr="005D4A81">
        <w:rPr>
          <w:b/>
          <w:bCs/>
        </w:rPr>
        <w:t>Service Time</w:t>
      </w:r>
      <w:r>
        <w:rPr>
          <w:rFonts w:hint="cs"/>
          <w:b/>
          <w:bCs/>
          <w:rtl/>
        </w:rPr>
        <w:t xml:space="preserve"> עבור כל תהליך</w:t>
      </w:r>
    </w:p>
    <w:p w14:paraId="3C057F2F" w14:textId="6A7D1759" w:rsidR="00D302E8" w:rsidRDefault="00CB41E0" w:rsidP="00D302E8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t>פרוסת זמן</w:t>
      </w:r>
      <w:r w:rsidR="0074152F">
        <w:rPr>
          <w:rFonts w:hint="cs"/>
          <w:rtl/>
        </w:rPr>
        <w:t xml:space="preserve"> (</w:t>
      </w:r>
      <w:r w:rsidR="0074152F">
        <w:rPr>
          <w:rFonts w:hint="cs"/>
        </w:rPr>
        <w:t>QUANTUM</w:t>
      </w:r>
      <w:r w:rsidR="0074152F">
        <w:rPr>
          <w:rFonts w:hint="cs"/>
          <w:rtl/>
        </w:rPr>
        <w:t>) להפקעה</w:t>
      </w:r>
    </w:p>
    <w:p w14:paraId="4717CD02" w14:textId="280324B5" w:rsidR="00E73AFC" w:rsidRDefault="00E013A9" w:rsidP="00E013A9">
      <w:pPr>
        <w:bidi/>
        <w:ind w:left="720"/>
        <w:jc w:val="both"/>
        <w:rPr>
          <w:rtl/>
        </w:rPr>
      </w:pPr>
      <w:r>
        <w:rPr>
          <w:rFonts w:hint="cs"/>
          <w:rtl/>
        </w:rPr>
        <w:t xml:space="preserve">הערה: </w:t>
      </w:r>
    </w:p>
    <w:p w14:paraId="1BA3F671" w14:textId="6D2B9F54" w:rsidR="00E73AFC" w:rsidRDefault="00E73AFC" w:rsidP="00E73AFC">
      <w:pPr>
        <w:pStyle w:val="ListParagraph"/>
        <w:numPr>
          <w:ilvl w:val="2"/>
          <w:numId w:val="10"/>
        </w:numPr>
        <w:bidi/>
        <w:jc w:val="both"/>
        <w:rPr>
          <w:rtl/>
        </w:rPr>
      </w:pPr>
      <w:r>
        <w:rPr>
          <w:rFonts w:hint="cs"/>
          <w:rtl/>
        </w:rPr>
        <w:t>אפשר להניח שכל התהליכים מתחילים בזמן 0</w:t>
      </w:r>
    </w:p>
    <w:p w14:paraId="5BF5A4CC" w14:textId="718BD031" w:rsidR="00E013A9" w:rsidRDefault="00E013A9" w:rsidP="00E73AFC">
      <w:pPr>
        <w:pStyle w:val="ListParagraph"/>
        <w:numPr>
          <w:ilvl w:val="2"/>
          <w:numId w:val="10"/>
        </w:numPr>
        <w:bidi/>
        <w:jc w:val="both"/>
        <w:rPr>
          <w:rtl/>
        </w:rPr>
      </w:pPr>
      <w:r>
        <w:rPr>
          <w:rFonts w:hint="cs"/>
          <w:rtl/>
        </w:rPr>
        <w:t>אפשר לממש לפי פעימות או בצורה מקוצרת</w:t>
      </w:r>
    </w:p>
    <w:p w14:paraId="6BC0FA45" w14:textId="18D113D6" w:rsidR="005655E7" w:rsidRPr="005655E7" w:rsidRDefault="005655E7" w:rsidP="005655E7">
      <w:pPr>
        <w:bidi/>
        <w:ind w:left="720"/>
        <w:jc w:val="both"/>
        <w:rPr>
          <w:rFonts w:ascii="Helvetica" w:hAnsi="Helvetica" w:cs="Helvetica"/>
          <w:b/>
          <w:bCs/>
          <w:color w:val="FF0000"/>
          <w:sz w:val="36"/>
          <w:szCs w:val="36"/>
          <w:rtl/>
        </w:rPr>
      </w:pPr>
      <w:r w:rsidRPr="005655E7">
        <w:rPr>
          <w:rFonts w:ascii="Helvetica" w:hAnsi="Helvetica" w:cs="Helvetica" w:hint="cs"/>
          <w:b/>
          <w:bCs/>
          <w:color w:val="FF0000"/>
          <w:sz w:val="36"/>
          <w:szCs w:val="36"/>
          <w:rtl/>
        </w:rPr>
        <w:t>להגשה:</w:t>
      </w:r>
    </w:p>
    <w:p w14:paraId="259DF687" w14:textId="6C783B4B" w:rsidR="00A34BBF" w:rsidRPr="00A34BBF" w:rsidRDefault="00A34BBF" w:rsidP="00A34BBF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</w:rPr>
      </w:pPr>
      <w:r w:rsidRPr="00A34BBF">
        <w:rPr>
          <w:rFonts w:hint="cs"/>
          <w:color w:val="000000" w:themeColor="text1"/>
          <w:rtl/>
        </w:rPr>
        <w:t>תוכנית</w:t>
      </w:r>
      <w:r w:rsidR="007912FC">
        <w:rPr>
          <w:rFonts w:hint="cs"/>
          <w:color w:val="000000" w:themeColor="text1"/>
          <w:rtl/>
        </w:rPr>
        <w:t xml:space="preserve"> (ב-</w:t>
      </w:r>
      <w:r w:rsidR="007912FC">
        <w:rPr>
          <w:rFonts w:hint="cs"/>
          <w:color w:val="000000" w:themeColor="text1"/>
        </w:rPr>
        <w:t>C</w:t>
      </w:r>
      <w:r w:rsidR="007912FC">
        <w:rPr>
          <w:rFonts w:hint="cs"/>
          <w:color w:val="000000" w:themeColor="text1"/>
          <w:rtl/>
        </w:rPr>
        <w:t>)</w:t>
      </w:r>
      <w:r w:rsidRPr="00A34BBF">
        <w:rPr>
          <w:rFonts w:hint="cs"/>
          <w:color w:val="000000" w:themeColor="text1"/>
          <w:rtl/>
        </w:rPr>
        <w:t xml:space="preserve"> המממשת את האלגוריתם </w:t>
      </w:r>
    </w:p>
    <w:p w14:paraId="58FB0CB7" w14:textId="78C81533" w:rsidR="009F2DBA" w:rsidRPr="00A34BBF" w:rsidRDefault="0074152F" w:rsidP="009F2DBA">
      <w:pPr>
        <w:pStyle w:val="ListParagraph"/>
        <w:numPr>
          <w:ilvl w:val="1"/>
          <w:numId w:val="10"/>
        </w:numPr>
        <w:bidi/>
        <w:jc w:val="both"/>
        <w:rPr>
          <w:color w:val="000000" w:themeColor="text1"/>
        </w:rPr>
      </w:pPr>
      <w:r w:rsidRPr="00A34BBF">
        <w:rPr>
          <w:rFonts w:hint="cs"/>
          <w:color w:val="000000" w:themeColor="text1"/>
          <w:rtl/>
        </w:rPr>
        <w:t xml:space="preserve">תוכיחו  (עיי' הרצת המימוש שלכם)   </w:t>
      </w:r>
      <w:r w:rsidR="009F2DBA" w:rsidRPr="00A34BBF">
        <w:rPr>
          <w:rFonts w:hint="cs"/>
          <w:color w:val="000000" w:themeColor="text1"/>
          <w:rtl/>
        </w:rPr>
        <w:t>שעבור</w:t>
      </w:r>
      <w:r w:rsidRPr="00A34BBF">
        <w:rPr>
          <w:rFonts w:hint="cs"/>
          <w:color w:val="000000" w:themeColor="text1"/>
          <w:rtl/>
        </w:rPr>
        <w:t xml:space="preserve">  </w:t>
      </w:r>
      <w:r w:rsidRPr="00A34BBF">
        <w:rPr>
          <w:rFonts w:hint="cs"/>
          <w:color w:val="000000" w:themeColor="text1"/>
        </w:rPr>
        <w:t>QUANTUM</w:t>
      </w:r>
      <w:r w:rsidR="0044029C" w:rsidRPr="00A34BBF">
        <w:rPr>
          <w:rFonts w:hint="cs"/>
          <w:color w:val="000000" w:themeColor="text1"/>
          <w:rtl/>
        </w:rPr>
        <w:t xml:space="preserve">  גדול</w:t>
      </w:r>
      <w:r w:rsidRPr="00A34BBF">
        <w:rPr>
          <w:rFonts w:hint="cs"/>
          <w:color w:val="000000" w:themeColor="text1"/>
          <w:rtl/>
        </w:rPr>
        <w:t xml:space="preserve"> האלגוריתם הזה </w:t>
      </w:r>
      <w:r w:rsidR="0044029C" w:rsidRPr="00A34BBF">
        <w:rPr>
          <w:rFonts w:hint="cs"/>
          <w:color w:val="000000" w:themeColor="text1"/>
          <w:rtl/>
        </w:rPr>
        <w:t xml:space="preserve">מתנהג כמו </w:t>
      </w:r>
      <w:r w:rsidR="0044029C" w:rsidRPr="00A34BBF">
        <w:rPr>
          <w:rFonts w:hint="cs"/>
          <w:color w:val="000000" w:themeColor="text1"/>
        </w:rPr>
        <w:t>FCFS</w:t>
      </w:r>
    </w:p>
    <w:p w14:paraId="2EE234CC" w14:textId="371045E9" w:rsidR="005074D6" w:rsidRDefault="005074D6">
      <w:pPr>
        <w:rPr>
          <w:b/>
          <w:bCs/>
          <w:color w:val="FF0000"/>
          <w:rtl/>
        </w:rPr>
      </w:pPr>
      <w:r>
        <w:rPr>
          <w:b/>
          <w:bCs/>
          <w:color w:val="FF0000"/>
          <w:rtl/>
        </w:rPr>
        <w:br w:type="page"/>
      </w:r>
    </w:p>
    <w:p w14:paraId="79612E0F" w14:textId="4B743EDD" w:rsidR="002F3E77" w:rsidRPr="00CB3A0D" w:rsidRDefault="002F3E77" w:rsidP="00CB3A0D">
      <w:pPr>
        <w:bidi/>
        <w:ind w:left="50"/>
        <w:jc w:val="both"/>
        <w:rPr>
          <w:b/>
          <w:bCs/>
          <w:sz w:val="28"/>
          <w:szCs w:val="28"/>
          <w:rtl/>
        </w:rPr>
      </w:pPr>
      <w:r w:rsidRPr="002F3E77">
        <w:rPr>
          <w:rFonts w:hint="cs"/>
          <w:b/>
          <w:bCs/>
          <w:sz w:val="28"/>
          <w:szCs w:val="28"/>
          <w:rtl/>
        </w:rPr>
        <w:lastRenderedPageBreak/>
        <w:t xml:space="preserve">משימה 3:  </w:t>
      </w:r>
      <w:r w:rsidR="00ED4924">
        <w:rPr>
          <w:b/>
          <w:bCs/>
          <w:sz w:val="28"/>
          <w:szCs w:val="28"/>
        </w:rPr>
        <w:t>SRT</w:t>
      </w:r>
      <w:r w:rsidR="00CB3A0D">
        <w:rPr>
          <w:rFonts w:hint="cs"/>
          <w:b/>
          <w:bCs/>
          <w:sz w:val="28"/>
          <w:szCs w:val="28"/>
          <w:rtl/>
        </w:rPr>
        <w:t xml:space="preserve">   </w:t>
      </w:r>
      <w:r w:rsidR="00CB3A0D" w:rsidRPr="00CB3A0D">
        <w:rPr>
          <w:rFonts w:hint="cs"/>
          <w:b/>
          <w:bCs/>
          <w:sz w:val="28"/>
          <w:szCs w:val="28"/>
        </w:rPr>
        <w:t>Shortest Remaining Time</w:t>
      </w:r>
      <w:r w:rsidR="00CB3A0D">
        <w:rPr>
          <w:b/>
          <w:bCs/>
          <w:sz w:val="28"/>
          <w:szCs w:val="28"/>
        </w:rPr>
        <w:t>)</w:t>
      </w:r>
      <w:r w:rsidR="00CB3A0D">
        <w:rPr>
          <w:rFonts w:hint="cs"/>
          <w:b/>
          <w:bCs/>
          <w:sz w:val="28"/>
          <w:szCs w:val="28"/>
          <w:rtl/>
        </w:rPr>
        <w:t>)</w:t>
      </w:r>
    </w:p>
    <w:p w14:paraId="21B04B81" w14:textId="1F1C666C" w:rsidR="00CB3A0D" w:rsidRDefault="00CB3A0D" w:rsidP="000F18A1">
      <w:pPr>
        <w:pStyle w:val="ListParagraph"/>
        <w:numPr>
          <w:ilvl w:val="1"/>
          <w:numId w:val="10"/>
        </w:numPr>
        <w:bidi/>
        <w:jc w:val="both"/>
      </w:pPr>
      <w:r w:rsidRPr="00CD15D5">
        <w:rPr>
          <w:rFonts w:hint="cs"/>
          <w:rtl/>
        </w:rPr>
        <w:t>עם הפקעות (</w:t>
      </w:r>
      <w:r w:rsidRPr="00CD15D5">
        <w:t>pre</w:t>
      </w:r>
      <w:r>
        <w:t>e</w:t>
      </w:r>
      <w:r w:rsidRPr="00CD15D5">
        <w:t>mtive</w:t>
      </w:r>
      <w:r w:rsidRPr="00CD15D5">
        <w:rPr>
          <w:rFonts w:hint="cs"/>
          <w:rtl/>
        </w:rPr>
        <w:t>)</w:t>
      </w:r>
    </w:p>
    <w:p w14:paraId="1D113340" w14:textId="145516B7" w:rsidR="000F18A1" w:rsidRDefault="008E32E5" w:rsidP="00CB3A0D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תתארו </w:t>
      </w:r>
      <w:r w:rsidR="005424DD">
        <w:rPr>
          <w:rFonts w:hint="cs"/>
          <w:rtl/>
        </w:rPr>
        <w:t xml:space="preserve">במילים את </w:t>
      </w:r>
      <w:r>
        <w:rPr>
          <w:rFonts w:hint="cs"/>
          <w:rtl/>
        </w:rPr>
        <w:t xml:space="preserve">אלגוריתם </w:t>
      </w:r>
      <w:r w:rsidR="007126B3">
        <w:rPr>
          <w:rFonts w:hint="cs"/>
          <w:rtl/>
        </w:rPr>
        <w:t xml:space="preserve">לבחירת </w:t>
      </w:r>
      <w:r w:rsidR="002525C4">
        <w:rPr>
          <w:rFonts w:hint="cs"/>
          <w:rtl/>
        </w:rPr>
        <w:t>התהליך שרץ ב-</w:t>
      </w:r>
      <w:r w:rsidR="002525C4">
        <w:rPr>
          <w:rFonts w:hint="cs"/>
        </w:rPr>
        <w:t>CLOCK</w:t>
      </w:r>
      <w:r w:rsidR="002525C4">
        <w:rPr>
          <w:rFonts w:hint="cs"/>
          <w:rtl/>
        </w:rPr>
        <w:t xml:space="preserve"> הנ</w:t>
      </w:r>
      <w:r w:rsidR="0076190A">
        <w:rPr>
          <w:rFonts w:hint="cs"/>
          <w:rtl/>
        </w:rPr>
        <w:t xml:space="preserve">וכחי </w:t>
      </w:r>
    </w:p>
    <w:p w14:paraId="4C2B2ED7" w14:textId="6BD6F756" w:rsidR="002F3E77" w:rsidRDefault="002F3E77" w:rsidP="007069DC">
      <w:pPr>
        <w:pStyle w:val="ListParagraph"/>
        <w:bidi/>
        <w:ind w:left="410"/>
        <w:jc w:val="both"/>
        <w:rPr>
          <w:b/>
          <w:bCs/>
          <w:rtl/>
        </w:rPr>
      </w:pPr>
    </w:p>
    <w:p w14:paraId="7F32EE05" w14:textId="77777777" w:rsidR="007069DC" w:rsidRDefault="007069DC" w:rsidP="007069DC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תכתבו  תוכנית המקבלת </w:t>
      </w:r>
    </w:p>
    <w:p w14:paraId="77369881" w14:textId="77777777" w:rsidR="00E85FF8" w:rsidRDefault="007069DC" w:rsidP="00E85FF8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מספר תהליכים  </w:t>
      </w:r>
      <w:r w:rsidRPr="007069DC">
        <w:t>Service Time</w:t>
      </w:r>
      <w:r w:rsidRPr="007069DC">
        <w:rPr>
          <w:rFonts w:hint="cs"/>
          <w:rtl/>
        </w:rPr>
        <w:t xml:space="preserve"> וזמן הגעה עבור כל תהליך    </w:t>
      </w:r>
    </w:p>
    <w:p w14:paraId="320941ED" w14:textId="77777777" w:rsidR="00570925" w:rsidRDefault="007069DC" w:rsidP="00E85FF8">
      <w:pPr>
        <w:bidi/>
        <w:ind w:left="770"/>
        <w:rPr>
          <w:b/>
          <w:bCs/>
          <w:rtl/>
        </w:rPr>
      </w:pPr>
      <w:r w:rsidRPr="007069DC">
        <w:rPr>
          <w:rFonts w:hint="cs"/>
          <w:rtl/>
        </w:rPr>
        <w:t xml:space="preserve"> </w:t>
      </w:r>
      <w:r w:rsidRPr="00E85FF8">
        <w:rPr>
          <w:rFonts w:hint="cs"/>
          <w:b/>
          <w:bCs/>
          <w:rtl/>
        </w:rPr>
        <w:t>הער</w:t>
      </w:r>
      <w:r w:rsidR="00570925">
        <w:rPr>
          <w:rFonts w:hint="cs"/>
          <w:b/>
          <w:bCs/>
          <w:rtl/>
        </w:rPr>
        <w:t>ות:</w:t>
      </w:r>
    </w:p>
    <w:p w14:paraId="02F7953D" w14:textId="2EA90CE7" w:rsidR="007069DC" w:rsidRDefault="00570925" w:rsidP="00570925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</w:t>
      </w:r>
      <w:r w:rsidR="007069DC" w:rsidRPr="007069DC">
        <w:rPr>
          <w:rFonts w:hint="cs"/>
          <w:rtl/>
        </w:rPr>
        <w:t>ניגוד לשיטות תיזמון כאן אנחנו רוצים לאפשר זמני הגעה שונים</w:t>
      </w:r>
    </w:p>
    <w:p w14:paraId="78607704" w14:textId="69C97968" w:rsidR="007069DC" w:rsidRDefault="007069DC" w:rsidP="00570925">
      <w:pPr>
        <w:pStyle w:val="ListParagraph"/>
        <w:numPr>
          <w:ilvl w:val="2"/>
          <w:numId w:val="10"/>
        </w:numPr>
        <w:bidi/>
        <w:jc w:val="both"/>
        <w:rPr>
          <w:rtl/>
        </w:rPr>
      </w:pPr>
      <w:r>
        <w:rPr>
          <w:rFonts w:hint="cs"/>
          <w:rtl/>
        </w:rPr>
        <w:t xml:space="preserve"> אפשר לממש לפי פעימות או בצורה אחרת</w:t>
      </w:r>
    </w:p>
    <w:p w14:paraId="42BE5F5B" w14:textId="334BC8B4" w:rsidR="00CD6E25" w:rsidRPr="00C257C8" w:rsidRDefault="00C257C8" w:rsidP="00CD6E25">
      <w:pPr>
        <w:bidi/>
        <w:ind w:left="720"/>
        <w:jc w:val="both"/>
        <w:rPr>
          <w:rFonts w:ascii="Helvetica" w:hAnsi="Helvetica" w:cs="Helvetica"/>
          <w:b/>
          <w:bCs/>
          <w:color w:val="FF0000"/>
          <w:sz w:val="36"/>
          <w:szCs w:val="36"/>
          <w:rtl/>
        </w:rPr>
      </w:pPr>
      <w:r w:rsidRPr="00C257C8">
        <w:rPr>
          <w:rFonts w:ascii="Helvetica" w:hAnsi="Helvetica" w:cs="Helvetica" w:hint="cs"/>
          <w:b/>
          <w:bCs/>
          <w:color w:val="FF0000"/>
          <w:sz w:val="36"/>
          <w:szCs w:val="36"/>
          <w:rtl/>
        </w:rPr>
        <w:t>להגשה:</w:t>
      </w:r>
    </w:p>
    <w:p w14:paraId="5E4E52DF" w14:textId="3B903397" w:rsidR="00C257C8" w:rsidRPr="00C42FAD" w:rsidRDefault="00C257C8" w:rsidP="00C257C8">
      <w:pPr>
        <w:pStyle w:val="ListParagraph"/>
        <w:numPr>
          <w:ilvl w:val="1"/>
          <w:numId w:val="10"/>
        </w:numPr>
        <w:bidi/>
        <w:jc w:val="both"/>
      </w:pPr>
      <w:r w:rsidRPr="00C42FAD">
        <w:rPr>
          <w:rFonts w:hint="cs"/>
          <w:rtl/>
        </w:rPr>
        <w:t xml:space="preserve">באיזה מקרים תהליך יכול להיות מופסק באמצע </w:t>
      </w:r>
      <w:r w:rsidR="0044531D" w:rsidRPr="00C42FAD">
        <w:t xml:space="preserve"> </w:t>
      </w:r>
      <w:r w:rsidR="0044531D" w:rsidRPr="00C42FAD">
        <w:rPr>
          <w:rFonts w:hint="cs"/>
          <w:rtl/>
        </w:rPr>
        <w:t>בשי</w:t>
      </w:r>
      <w:r w:rsidR="00EA2B38" w:rsidRPr="00C42FAD">
        <w:rPr>
          <w:rFonts w:hint="cs"/>
          <w:rtl/>
        </w:rPr>
        <w:t xml:space="preserve">טת תיזמון זאת </w:t>
      </w:r>
      <w:r w:rsidRPr="00C42FAD">
        <w:rPr>
          <w:rFonts w:hint="cs"/>
          <w:rtl/>
        </w:rPr>
        <w:t>?</w:t>
      </w:r>
    </w:p>
    <w:p w14:paraId="414246FB" w14:textId="72A59C01" w:rsidR="0074152F" w:rsidRPr="00C42FAD" w:rsidRDefault="00E013A9" w:rsidP="0074152F">
      <w:pPr>
        <w:pStyle w:val="ListParagraph"/>
        <w:numPr>
          <w:ilvl w:val="1"/>
          <w:numId w:val="10"/>
        </w:numPr>
        <w:bidi/>
        <w:jc w:val="both"/>
      </w:pPr>
      <w:r w:rsidRPr="00C42FAD">
        <w:rPr>
          <w:rFonts w:hint="cs"/>
          <w:rtl/>
        </w:rPr>
        <w:t>תוכנית</w:t>
      </w:r>
      <w:r w:rsidR="00EA2B38" w:rsidRPr="00C42FAD">
        <w:rPr>
          <w:rFonts w:hint="cs"/>
          <w:rtl/>
        </w:rPr>
        <w:t xml:space="preserve"> (בשפת </w:t>
      </w:r>
      <w:r w:rsidR="00EA2B38" w:rsidRPr="00C42FAD">
        <w:rPr>
          <w:rFonts w:hint="cs"/>
        </w:rPr>
        <w:t>C</w:t>
      </w:r>
      <w:r w:rsidR="00EA2B38" w:rsidRPr="00C42FAD">
        <w:rPr>
          <w:rFonts w:hint="cs"/>
          <w:rtl/>
        </w:rPr>
        <w:t>)</w:t>
      </w:r>
      <w:r w:rsidR="00574B6F" w:rsidRPr="00C42FAD">
        <w:rPr>
          <w:rFonts w:hint="cs"/>
          <w:rtl/>
        </w:rPr>
        <w:t xml:space="preserve"> המממשת את האלגוריתם</w:t>
      </w:r>
      <w:r w:rsidRPr="00C42FAD">
        <w:rPr>
          <w:rFonts w:hint="cs"/>
          <w:rtl/>
        </w:rPr>
        <w:t xml:space="preserve"> </w:t>
      </w:r>
    </w:p>
    <w:p w14:paraId="270D4183" w14:textId="32164856" w:rsidR="005276EF" w:rsidRPr="00C42FAD" w:rsidRDefault="005276EF" w:rsidP="005276EF">
      <w:pPr>
        <w:pStyle w:val="ListParagraph"/>
        <w:numPr>
          <w:ilvl w:val="1"/>
          <w:numId w:val="10"/>
        </w:numPr>
        <w:bidi/>
        <w:jc w:val="both"/>
      </w:pPr>
      <w:r w:rsidRPr="00C42FAD">
        <w:rPr>
          <w:rFonts w:hint="cs"/>
          <w:rtl/>
        </w:rPr>
        <w:t xml:space="preserve">תחשבו </w:t>
      </w:r>
      <w:r w:rsidR="003D5BF0" w:rsidRPr="00C42FAD">
        <w:rPr>
          <w:rFonts w:hint="cs"/>
          <w:rtl/>
        </w:rPr>
        <w:t>על איך</w:t>
      </w:r>
      <w:r w:rsidR="00A03ABD" w:rsidRPr="00C42FAD">
        <w:rPr>
          <w:rFonts w:hint="cs"/>
          <w:rtl/>
        </w:rPr>
        <w:t xml:space="preserve"> אפשר</w:t>
      </w:r>
      <w:r w:rsidR="003D5BF0" w:rsidRPr="00C42FAD">
        <w:rPr>
          <w:rFonts w:hint="cs"/>
          <w:rtl/>
        </w:rPr>
        <w:t xml:space="preserve"> להראות שה-</w:t>
      </w:r>
      <w:r w:rsidR="003D5BF0" w:rsidRPr="00C42FAD">
        <w:rPr>
          <w:rFonts w:hint="cs"/>
        </w:rPr>
        <w:t>THROUGHPUT</w:t>
      </w:r>
      <w:r w:rsidR="00483434" w:rsidRPr="00C42FAD">
        <w:rPr>
          <w:rFonts w:hint="cs"/>
          <w:rtl/>
        </w:rPr>
        <w:t xml:space="preserve"> </w:t>
      </w:r>
      <w:r w:rsidR="003D5BF0" w:rsidRPr="00C42FAD">
        <w:rPr>
          <w:rFonts w:hint="cs"/>
          <w:rtl/>
        </w:rPr>
        <w:t>בשיט</w:t>
      </w:r>
      <w:r w:rsidR="00483434" w:rsidRPr="00C42FAD">
        <w:rPr>
          <w:rFonts w:hint="cs"/>
          <w:rtl/>
        </w:rPr>
        <w:t>ת</w:t>
      </w:r>
      <w:r w:rsidR="003D5BF0" w:rsidRPr="00C42FAD">
        <w:rPr>
          <w:rFonts w:hint="cs"/>
          <w:rtl/>
        </w:rPr>
        <w:t xml:space="preserve"> </w:t>
      </w:r>
      <w:r w:rsidR="00483434" w:rsidRPr="00C42FAD">
        <w:rPr>
          <w:rFonts w:hint="cs"/>
          <w:rtl/>
        </w:rPr>
        <w:t xml:space="preserve">תיזמון </w:t>
      </w:r>
      <w:r w:rsidR="003D5BF0" w:rsidRPr="00C42FAD">
        <w:rPr>
          <w:rFonts w:hint="cs"/>
          <w:rtl/>
        </w:rPr>
        <w:t>הזאת</w:t>
      </w:r>
      <w:r w:rsidR="009B7511" w:rsidRPr="00C42FAD">
        <w:rPr>
          <w:rFonts w:hint="cs"/>
          <w:rtl/>
        </w:rPr>
        <w:t>,</w:t>
      </w:r>
      <w:r w:rsidR="003D5BF0" w:rsidRPr="00C42FAD">
        <w:rPr>
          <w:rFonts w:hint="cs"/>
          <w:rtl/>
        </w:rPr>
        <w:t xml:space="preserve"> יותר טוב מאשר בשיטות הקודמות</w:t>
      </w:r>
      <w:r w:rsidR="009B7511" w:rsidRPr="00C42FAD">
        <w:rPr>
          <w:rFonts w:hint="cs"/>
          <w:rtl/>
        </w:rPr>
        <w:t xml:space="preserve">  ( יש לתת דוגמא</w:t>
      </w:r>
      <w:r w:rsidR="00816A12" w:rsidRPr="00C42FAD">
        <w:rPr>
          <w:rFonts w:hint="cs"/>
          <w:rtl/>
        </w:rPr>
        <w:t>ות הרצה)</w:t>
      </w:r>
      <w:r w:rsidR="009B7511" w:rsidRPr="00C42FAD">
        <w:rPr>
          <w:rFonts w:hint="cs"/>
          <w:rtl/>
        </w:rPr>
        <w:t xml:space="preserve"> </w:t>
      </w:r>
    </w:p>
    <w:p w14:paraId="56470400" w14:textId="6FCEAAC8" w:rsidR="00D97EDF" w:rsidRPr="00C42FAD" w:rsidRDefault="00D97EDF" w:rsidP="00D97EDF">
      <w:pPr>
        <w:pStyle w:val="ListParagraph"/>
        <w:bidi/>
        <w:ind w:left="1130"/>
        <w:jc w:val="both"/>
      </w:pPr>
    </w:p>
    <w:p w14:paraId="667A9FA8" w14:textId="094BEA8B" w:rsidR="00D97EDF" w:rsidRPr="00C42FAD" w:rsidRDefault="00D97EDF" w:rsidP="00D97EDF">
      <w:pPr>
        <w:pStyle w:val="ListParagraph"/>
        <w:bidi/>
        <w:ind w:left="1130"/>
        <w:jc w:val="both"/>
      </w:pPr>
    </w:p>
    <w:p w14:paraId="4071894C" w14:textId="020DB27B" w:rsidR="00D97EDF" w:rsidRPr="00C42FAD" w:rsidRDefault="00D97EDF" w:rsidP="00D97EDF">
      <w:pPr>
        <w:pStyle w:val="ListParagraph"/>
        <w:numPr>
          <w:ilvl w:val="1"/>
          <w:numId w:val="10"/>
        </w:numPr>
        <w:bidi/>
        <w:jc w:val="both"/>
      </w:pPr>
      <w:r w:rsidRPr="00C42FAD">
        <w:rPr>
          <w:rFonts w:hint="cs"/>
          <w:rtl/>
        </w:rPr>
        <w:t>תעשו השוואה</w:t>
      </w:r>
      <w:r w:rsidR="00E02A0F">
        <w:rPr>
          <w:rFonts w:hint="cs"/>
          <w:rtl/>
        </w:rPr>
        <w:t xml:space="preserve"> (תמלאו את הטבלה שלמטה) </w:t>
      </w:r>
      <w:r w:rsidRPr="00C42FAD">
        <w:rPr>
          <w:rFonts w:hint="cs"/>
          <w:rtl/>
        </w:rPr>
        <w:t xml:space="preserve">בין </w:t>
      </w:r>
      <w:r w:rsidR="00BF0302" w:rsidRPr="00C42FAD">
        <w:rPr>
          <w:rFonts w:hint="cs"/>
          <w:rtl/>
        </w:rPr>
        <w:t>3 שיטות התיזמון עבור קונפיגורציה הבאה</w:t>
      </w:r>
      <w:r w:rsidR="001A5DC6" w:rsidRPr="00C42FAD">
        <w:rPr>
          <w:rFonts w:hint="cs"/>
          <w:rtl/>
        </w:rPr>
        <w:t>:</w:t>
      </w:r>
    </w:p>
    <w:p w14:paraId="7DED20D9" w14:textId="0CAA9FE2" w:rsidR="001B5BB4" w:rsidRPr="001B5BB4" w:rsidRDefault="001B5BB4" w:rsidP="001B5BB4">
      <w:pPr>
        <w:bidi/>
        <w:ind w:left="50"/>
        <w:jc w:val="bot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C449A4" wp14:editId="6D49D651">
            <wp:extent cx="4305300" cy="1628775"/>
            <wp:effectExtent l="0" t="0" r="0" b="9525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FFED" w14:textId="77777777" w:rsidR="001A5DC6" w:rsidRDefault="001A5DC6" w:rsidP="001A5DC6">
      <w:pPr>
        <w:pStyle w:val="ListParagraph"/>
        <w:bidi/>
        <w:ind w:left="1130"/>
        <w:jc w:val="both"/>
        <w:rPr>
          <w:b/>
          <w:bCs/>
          <w:color w:val="FF0000"/>
        </w:rPr>
      </w:pPr>
    </w:p>
    <w:p w14:paraId="6108B075" w14:textId="471A268A" w:rsidR="00E534DE" w:rsidRDefault="00482954" w:rsidP="00482954">
      <w:pPr>
        <w:pStyle w:val="ListParagraph"/>
        <w:bidi/>
        <w:rPr>
          <w:rtl/>
        </w:rPr>
      </w:pPr>
      <w:r w:rsidRPr="00C42FAD">
        <w:rPr>
          <w:rFonts w:hint="cs"/>
          <w:rtl/>
        </w:rPr>
        <w:t xml:space="preserve">עבור  </w:t>
      </w:r>
      <w:r w:rsidRPr="00C42FAD">
        <w:rPr>
          <w:rFonts w:hint="cs"/>
        </w:rPr>
        <w:t>RR</w:t>
      </w:r>
      <w:r w:rsidRPr="00C42FAD">
        <w:rPr>
          <w:rFonts w:hint="cs"/>
          <w:rtl/>
        </w:rPr>
        <w:t xml:space="preserve"> </w:t>
      </w:r>
      <w:r w:rsidR="00C42FAD" w:rsidRPr="00C42FAD">
        <w:rPr>
          <w:rFonts w:hint="cs"/>
          <w:rtl/>
        </w:rPr>
        <w:t>תשתמשו ב-</w:t>
      </w:r>
      <w:r w:rsidR="00C42FAD" w:rsidRPr="00C42FAD">
        <w:rPr>
          <w:rFonts w:hint="cs"/>
        </w:rPr>
        <w:t>QUANTUM</w:t>
      </w:r>
      <w:r w:rsidR="00C42FAD" w:rsidRPr="00C42FAD">
        <w:rPr>
          <w:rFonts w:hint="cs"/>
          <w:rtl/>
        </w:rPr>
        <w:t xml:space="preserve"> = 4</w:t>
      </w:r>
    </w:p>
    <w:p w14:paraId="514545F0" w14:textId="6284D659" w:rsidR="00E02A0F" w:rsidRDefault="00E02A0F" w:rsidP="00E02A0F">
      <w:pPr>
        <w:pStyle w:val="ListParagraph"/>
        <w:bidi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23"/>
        <w:gridCol w:w="1961"/>
        <w:gridCol w:w="1927"/>
        <w:gridCol w:w="1999"/>
      </w:tblGrid>
      <w:tr w:rsidR="0087654E" w14:paraId="073A0DFF" w14:textId="77777777" w:rsidTr="00E02A0F">
        <w:tc>
          <w:tcPr>
            <w:tcW w:w="2157" w:type="dxa"/>
          </w:tcPr>
          <w:p w14:paraId="3D340A53" w14:textId="07357042" w:rsidR="00E02A0F" w:rsidRDefault="0087654E" w:rsidP="00FC4CDE">
            <w:pPr>
              <w:pStyle w:val="ListParagraph"/>
              <w:ind w:left="0"/>
              <w:rPr>
                <w:rtl/>
              </w:rPr>
            </w:pPr>
            <w:r>
              <w:t>Throu</w:t>
            </w:r>
            <w:r w:rsidR="00FC4CDE">
              <w:t>ghput</w:t>
            </w:r>
          </w:p>
        </w:tc>
        <w:tc>
          <w:tcPr>
            <w:tcW w:w="2157" w:type="dxa"/>
          </w:tcPr>
          <w:p w14:paraId="107CDCA2" w14:textId="7F22356F" w:rsidR="00E02A0F" w:rsidRDefault="0087654E" w:rsidP="0087654E">
            <w:pPr>
              <w:pStyle w:val="ListParagraph"/>
              <w:bidi/>
              <w:ind w:left="0"/>
              <w:jc w:val="right"/>
              <w:rPr>
                <w:rtl/>
              </w:rPr>
            </w:pPr>
            <w:r>
              <w:t>Avg turn around</w:t>
            </w:r>
          </w:p>
        </w:tc>
        <w:tc>
          <w:tcPr>
            <w:tcW w:w="2158" w:type="dxa"/>
          </w:tcPr>
          <w:p w14:paraId="2128FB76" w14:textId="510C090D" w:rsidR="00E02A0F" w:rsidRDefault="0087654E" w:rsidP="0087654E">
            <w:pPr>
              <w:pStyle w:val="ListParagraph"/>
              <w:ind w:left="0"/>
              <w:rPr>
                <w:rtl/>
              </w:rPr>
            </w:pPr>
            <w:r>
              <w:t>Avg wait time</w:t>
            </w:r>
          </w:p>
        </w:tc>
        <w:tc>
          <w:tcPr>
            <w:tcW w:w="2158" w:type="dxa"/>
          </w:tcPr>
          <w:p w14:paraId="3C4391B8" w14:textId="70213847" w:rsidR="00E02A0F" w:rsidRPr="00E02A0F" w:rsidRDefault="00E02A0F" w:rsidP="00E02A0F">
            <w:pPr>
              <w:pStyle w:val="ListParagraph"/>
              <w:bidi/>
              <w:ind w:left="0"/>
              <w:jc w:val="right"/>
            </w:pPr>
            <w:r>
              <w:t>Algorithm</w:t>
            </w:r>
          </w:p>
        </w:tc>
      </w:tr>
      <w:tr w:rsidR="0087654E" w14:paraId="7EA37A9C" w14:textId="77777777" w:rsidTr="00E02A0F">
        <w:tc>
          <w:tcPr>
            <w:tcW w:w="2157" w:type="dxa"/>
          </w:tcPr>
          <w:p w14:paraId="5937B46B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7" w:type="dxa"/>
          </w:tcPr>
          <w:p w14:paraId="49116355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8" w:type="dxa"/>
          </w:tcPr>
          <w:p w14:paraId="3B1C9463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8" w:type="dxa"/>
          </w:tcPr>
          <w:p w14:paraId="52757201" w14:textId="759C375C" w:rsidR="00E02A0F" w:rsidRDefault="0059714D" w:rsidP="0059714D">
            <w:pPr>
              <w:pStyle w:val="ListParagraph"/>
              <w:bidi/>
              <w:ind w:left="0"/>
              <w:jc w:val="right"/>
              <w:rPr>
                <w:rtl/>
              </w:rPr>
            </w:pPr>
            <w:r>
              <w:t>FCFS</w:t>
            </w:r>
          </w:p>
        </w:tc>
      </w:tr>
      <w:tr w:rsidR="0087654E" w14:paraId="72C30F52" w14:textId="77777777" w:rsidTr="00E02A0F">
        <w:tc>
          <w:tcPr>
            <w:tcW w:w="2157" w:type="dxa"/>
          </w:tcPr>
          <w:p w14:paraId="60A3A23D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7" w:type="dxa"/>
          </w:tcPr>
          <w:p w14:paraId="0093E9D6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8" w:type="dxa"/>
          </w:tcPr>
          <w:p w14:paraId="457E6AE4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8" w:type="dxa"/>
          </w:tcPr>
          <w:p w14:paraId="1DD796DB" w14:textId="1FD603E2" w:rsidR="00E02A0F" w:rsidRDefault="0059714D" w:rsidP="0059714D">
            <w:pPr>
              <w:pStyle w:val="ListParagraph"/>
              <w:bidi/>
              <w:ind w:left="0"/>
              <w:jc w:val="right"/>
              <w:rPr>
                <w:rtl/>
              </w:rPr>
            </w:pPr>
            <w:r>
              <w:t>RR</w:t>
            </w:r>
          </w:p>
        </w:tc>
      </w:tr>
      <w:tr w:rsidR="0087654E" w14:paraId="1359EB43" w14:textId="77777777" w:rsidTr="00E02A0F">
        <w:tc>
          <w:tcPr>
            <w:tcW w:w="2157" w:type="dxa"/>
          </w:tcPr>
          <w:p w14:paraId="402FACBB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7" w:type="dxa"/>
          </w:tcPr>
          <w:p w14:paraId="00026A2A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8" w:type="dxa"/>
          </w:tcPr>
          <w:p w14:paraId="77AF73C5" w14:textId="77777777" w:rsidR="00E02A0F" w:rsidRDefault="00E02A0F" w:rsidP="00E02A0F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158" w:type="dxa"/>
          </w:tcPr>
          <w:p w14:paraId="20F93459" w14:textId="6DB7A153" w:rsidR="00E02A0F" w:rsidRDefault="00F12FE7" w:rsidP="00F12FE7">
            <w:pPr>
              <w:pStyle w:val="ListParagraph"/>
              <w:bidi/>
              <w:ind w:left="0"/>
              <w:jc w:val="right"/>
              <w:rPr>
                <w:rtl/>
              </w:rPr>
            </w:pPr>
            <w:r>
              <w:t>SRT</w:t>
            </w:r>
          </w:p>
        </w:tc>
      </w:tr>
    </w:tbl>
    <w:p w14:paraId="1D2000FC" w14:textId="28204E46" w:rsidR="00E02A0F" w:rsidRDefault="00E02A0F" w:rsidP="00E02A0F">
      <w:pPr>
        <w:pStyle w:val="ListParagraph"/>
        <w:bidi/>
      </w:pPr>
    </w:p>
    <w:p w14:paraId="7A67930A" w14:textId="2E80D233" w:rsidR="00FC4CDE" w:rsidRDefault="001A78EB" w:rsidP="00FC4CDE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למה </w:t>
      </w:r>
      <w:r>
        <w:rPr>
          <w:rFonts w:hint="cs"/>
        </w:rPr>
        <w:t>THROUGHPUT</w:t>
      </w:r>
      <w:r>
        <w:rPr>
          <w:rFonts w:hint="cs"/>
          <w:rtl/>
        </w:rPr>
        <w:t xml:space="preserve"> הוא זהה עבור כל 3 המקרים ?</w:t>
      </w:r>
    </w:p>
    <w:p w14:paraId="28A85DC7" w14:textId="658701AC" w:rsidR="00BB7D1F" w:rsidRDefault="00BB7D1F">
      <w:pPr>
        <w:rPr>
          <w:rtl/>
        </w:rPr>
      </w:pPr>
      <w:r>
        <w:rPr>
          <w:rtl/>
        </w:rPr>
        <w:br w:type="page"/>
      </w:r>
    </w:p>
    <w:p w14:paraId="4FC3286B" w14:textId="3AD3B99C" w:rsidR="00E926E6" w:rsidRDefault="00E926E6" w:rsidP="00E926E6">
      <w:pPr>
        <w:bidi/>
        <w:jc w:val="both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="00403F34" w:rsidRPr="00BD21F7">
        <w:rPr>
          <w:rFonts w:hint="cs"/>
          <w:b/>
          <w:bCs/>
          <w:sz w:val="28"/>
          <w:szCs w:val="28"/>
          <w:rtl/>
        </w:rPr>
        <w:t xml:space="preserve">משימה </w:t>
      </w:r>
      <w:r w:rsidR="00403F34">
        <w:rPr>
          <w:b/>
          <w:bCs/>
          <w:sz w:val="28"/>
          <w:szCs w:val="28"/>
        </w:rPr>
        <w:t>4</w:t>
      </w:r>
      <w:r w:rsidR="00403F34" w:rsidRPr="00BD21F7">
        <w:rPr>
          <w:rFonts w:hint="cs"/>
          <w:b/>
          <w:bCs/>
          <w:sz w:val="28"/>
          <w:szCs w:val="28"/>
          <w:rtl/>
        </w:rPr>
        <w:t xml:space="preserve">:   </w:t>
      </w:r>
      <w:r>
        <w:rPr>
          <w:b/>
          <w:bCs/>
          <w:sz w:val="28"/>
          <w:szCs w:val="28"/>
        </w:rPr>
        <w:t xml:space="preserve"> </w:t>
      </w:r>
      <w:r w:rsidRPr="00E926E6">
        <w:rPr>
          <w:rFonts w:hint="cs"/>
          <w:b/>
          <w:bCs/>
          <w:sz w:val="28"/>
          <w:szCs w:val="28"/>
        </w:rPr>
        <w:t>Highest Response Ratio Next</w:t>
      </w:r>
      <w:r>
        <w:rPr>
          <w:b/>
          <w:bCs/>
          <w:sz w:val="28"/>
          <w:szCs w:val="28"/>
        </w:rPr>
        <w:t>)</w:t>
      </w:r>
      <w:r w:rsidRPr="00E926E6">
        <w:rPr>
          <w:rFonts w:hint="cs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E926E6">
        <w:rPr>
          <w:rFonts w:hint="cs"/>
          <w:b/>
          <w:bCs/>
          <w:sz w:val="28"/>
          <w:szCs w:val="28"/>
        </w:rPr>
        <w:t>HRRN</w:t>
      </w:r>
      <w:r>
        <w:rPr>
          <w:rFonts w:hint="cs"/>
          <w:b/>
          <w:bCs/>
          <w:sz w:val="28"/>
          <w:szCs w:val="28"/>
          <w:rtl/>
        </w:rPr>
        <w:t>)</w:t>
      </w:r>
    </w:p>
    <w:p w14:paraId="67846684" w14:textId="1CA765D7" w:rsidR="00E926E6" w:rsidRDefault="00E926E6" w:rsidP="00E926E6">
      <w:pPr>
        <w:pStyle w:val="ListParagraph"/>
        <w:numPr>
          <w:ilvl w:val="1"/>
          <w:numId w:val="10"/>
        </w:numPr>
        <w:bidi/>
        <w:jc w:val="both"/>
      </w:pPr>
      <w:r w:rsidRPr="00E926E6">
        <w:rPr>
          <w:rFonts w:hint="cs"/>
          <w:rtl/>
        </w:rPr>
        <w:t xml:space="preserve">ללא הפקעות </w:t>
      </w:r>
    </w:p>
    <w:p w14:paraId="5CFAB48F" w14:textId="3D0F623D" w:rsidR="00E926E6" w:rsidRDefault="00E926E6" w:rsidP="00E926E6">
      <w:pPr>
        <w:pStyle w:val="ListParagraph"/>
        <w:numPr>
          <w:ilvl w:val="1"/>
          <w:numId w:val="10"/>
        </w:numPr>
        <w:bidi/>
        <w:jc w:val="both"/>
      </w:pPr>
      <w:r>
        <w:rPr>
          <w:rFonts w:hint="cs"/>
          <w:rtl/>
        </w:rPr>
        <w:t xml:space="preserve">דורש חישוב </w:t>
      </w:r>
      <w:r>
        <w:rPr>
          <w:rFonts w:hint="cs"/>
        </w:rPr>
        <w:t>RR</w:t>
      </w:r>
      <w:r>
        <w:rPr>
          <w:rFonts w:hint="cs"/>
          <w:rtl/>
        </w:rPr>
        <w:t xml:space="preserve"> (</w:t>
      </w:r>
      <w:r>
        <w:rPr>
          <w:rFonts w:hint="cs"/>
        </w:rPr>
        <w:t>RESPONSE RATIO</w:t>
      </w:r>
      <w:r>
        <w:rPr>
          <w:rFonts w:hint="cs"/>
          <w:rtl/>
        </w:rPr>
        <w:t xml:space="preserve">) </w:t>
      </w:r>
    </w:p>
    <w:p w14:paraId="56A5C17B" w14:textId="2CEA5716" w:rsidR="003C4727" w:rsidRDefault="00816A12" w:rsidP="00816A12">
      <w:pPr>
        <w:bidi/>
        <w:ind w:left="720"/>
        <w:jc w:val="both"/>
        <w:rPr>
          <w:rtl/>
        </w:rPr>
      </w:pPr>
      <w:r w:rsidRPr="00816A12">
        <w:rPr>
          <w:rFonts w:ascii="Helvetica" w:hAnsi="Helvetica" w:cs="Helvetica" w:hint="cs"/>
          <w:b/>
          <w:bCs/>
          <w:color w:val="FF0000"/>
          <w:sz w:val="36"/>
          <w:szCs w:val="36"/>
          <w:rtl/>
        </w:rPr>
        <w:t>להגשה</w:t>
      </w:r>
      <w:r>
        <w:rPr>
          <w:rFonts w:hint="cs"/>
          <w:rtl/>
        </w:rPr>
        <w:t>:</w:t>
      </w:r>
    </w:p>
    <w:p w14:paraId="290DEDE3" w14:textId="5964DA45" w:rsidR="003C4727" w:rsidRPr="00816A12" w:rsidRDefault="00E926E6" w:rsidP="008F1F9F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</w:rPr>
      </w:pPr>
      <w:r w:rsidRPr="00816A12">
        <w:rPr>
          <w:rFonts w:hint="cs"/>
          <w:color w:val="000000" w:themeColor="text1"/>
          <w:rtl/>
        </w:rPr>
        <w:t xml:space="preserve"> </w:t>
      </w:r>
      <w:r w:rsidR="003C4727" w:rsidRPr="00816A12">
        <w:rPr>
          <w:rFonts w:hint="cs"/>
          <w:color w:val="000000" w:themeColor="text1"/>
          <w:rtl/>
        </w:rPr>
        <w:t>מתי בדיוק</w:t>
      </w:r>
      <w:r w:rsidRPr="00816A12">
        <w:rPr>
          <w:rFonts w:hint="cs"/>
          <w:color w:val="000000" w:themeColor="text1"/>
          <w:rtl/>
        </w:rPr>
        <w:t xml:space="preserve"> יש לחשב את </w:t>
      </w:r>
      <w:r w:rsidRPr="00816A12">
        <w:rPr>
          <w:rFonts w:hint="cs"/>
          <w:color w:val="000000" w:themeColor="text1"/>
        </w:rPr>
        <w:t>RR</w:t>
      </w:r>
      <w:r w:rsidRPr="00816A12">
        <w:rPr>
          <w:rFonts w:hint="cs"/>
          <w:color w:val="000000" w:themeColor="text1"/>
          <w:rtl/>
        </w:rPr>
        <w:t xml:space="preserve"> ?</w:t>
      </w:r>
    </w:p>
    <w:p w14:paraId="4CFC2ED8" w14:textId="4A0922BA" w:rsidR="00E926E6" w:rsidRPr="00816A12" w:rsidRDefault="00E926E6" w:rsidP="008F1F9F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</w:rPr>
      </w:pPr>
      <w:r w:rsidRPr="00816A12">
        <w:rPr>
          <w:rFonts w:hint="cs"/>
          <w:color w:val="000000" w:themeColor="text1"/>
          <w:rtl/>
        </w:rPr>
        <w:t>איזה פעולה יש לעשות אחרי החישוב כדי לבחור תהליך שירוץ ?</w:t>
      </w:r>
    </w:p>
    <w:p w14:paraId="0428B460" w14:textId="77777777" w:rsidR="008F1F9F" w:rsidRPr="008F1F9F" w:rsidRDefault="008F1F9F" w:rsidP="008F1F9F">
      <w:pPr>
        <w:pStyle w:val="ListParagraph"/>
        <w:rPr>
          <w:b/>
          <w:bCs/>
          <w:color w:val="FF0000"/>
          <w:sz w:val="32"/>
          <w:szCs w:val="32"/>
          <w:rtl/>
        </w:rPr>
      </w:pPr>
    </w:p>
    <w:p w14:paraId="132B6E07" w14:textId="74F993D9" w:rsidR="008F1F9F" w:rsidRPr="00816A12" w:rsidRDefault="008F1F9F" w:rsidP="008F1F9F">
      <w:pPr>
        <w:pStyle w:val="ListParagraph"/>
        <w:numPr>
          <w:ilvl w:val="2"/>
          <w:numId w:val="10"/>
        </w:numPr>
        <w:bidi/>
        <w:jc w:val="both"/>
        <w:rPr>
          <w:color w:val="000000" w:themeColor="text1"/>
        </w:rPr>
      </w:pPr>
      <w:r w:rsidRPr="00816A12">
        <w:rPr>
          <w:rFonts w:hint="cs"/>
          <w:color w:val="000000" w:themeColor="text1"/>
          <w:rtl/>
        </w:rPr>
        <w:t>תריצו את ה</w:t>
      </w:r>
      <w:r w:rsidR="00616301" w:rsidRPr="00816A12">
        <w:rPr>
          <w:rFonts w:hint="cs"/>
          <w:color w:val="000000" w:themeColor="text1"/>
          <w:rtl/>
        </w:rPr>
        <w:t xml:space="preserve">אלגוריתם (על יבש) עבור קונפיגורציה הבאה:   עמודה השמאלית היא שם התהליך, אמצעית היא זמן יצירת התהליך וימנית היא </w:t>
      </w:r>
      <w:r w:rsidR="00616301" w:rsidRPr="00816A12">
        <w:rPr>
          <w:rFonts w:hint="cs"/>
          <w:color w:val="000000" w:themeColor="text1"/>
        </w:rPr>
        <w:t>SERVICE TIME</w:t>
      </w:r>
    </w:p>
    <w:p w14:paraId="4659D105" w14:textId="69667EBC" w:rsidR="00616301" w:rsidRPr="00616301" w:rsidRDefault="00616301" w:rsidP="00616301">
      <w:pPr>
        <w:bidi/>
        <w:ind w:left="2930"/>
        <w:jc w:val="both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C18D7FA" wp14:editId="002257F5">
            <wp:extent cx="1466850" cy="18954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158C" w14:textId="439D0C63" w:rsidR="008F1F9F" w:rsidRPr="00816A12" w:rsidRDefault="00616301" w:rsidP="00816A12">
      <w:pPr>
        <w:pStyle w:val="ListParagraph"/>
        <w:numPr>
          <w:ilvl w:val="5"/>
          <w:numId w:val="10"/>
        </w:numPr>
        <w:bidi/>
        <w:jc w:val="both"/>
        <w:rPr>
          <w:color w:val="000000" w:themeColor="text1"/>
        </w:rPr>
      </w:pPr>
      <w:r w:rsidRPr="00816A12">
        <w:rPr>
          <w:rFonts w:hint="cs"/>
          <w:color w:val="000000" w:themeColor="text1"/>
          <w:rtl/>
        </w:rPr>
        <w:t>באיזה סדר ובאיזה זמנים יתוזמנו התהליכים</w:t>
      </w:r>
    </w:p>
    <w:p w14:paraId="7B2603F4" w14:textId="77777777" w:rsidR="003D5BF0" w:rsidRDefault="003D5BF0" w:rsidP="003D5BF0">
      <w:pPr>
        <w:pStyle w:val="ListParagraph"/>
        <w:bidi/>
        <w:ind w:left="3290"/>
        <w:jc w:val="both"/>
        <w:rPr>
          <w:b/>
          <w:bCs/>
          <w:color w:val="FF0000"/>
          <w:sz w:val="32"/>
          <w:szCs w:val="32"/>
        </w:rPr>
      </w:pPr>
    </w:p>
    <w:p w14:paraId="571E0638" w14:textId="49C028F1" w:rsidR="00C61AD3" w:rsidRPr="00947CDC" w:rsidRDefault="00C61AD3" w:rsidP="00C61AD3">
      <w:pPr>
        <w:bidi/>
        <w:jc w:val="both"/>
        <w:rPr>
          <w:b/>
          <w:bCs/>
          <w:sz w:val="24"/>
          <w:szCs w:val="24"/>
          <w:rtl/>
        </w:rPr>
      </w:pPr>
      <w:r w:rsidRPr="00C61AD3">
        <w:rPr>
          <w:rFonts w:hint="cs"/>
          <w:b/>
          <w:bCs/>
          <w:sz w:val="28"/>
          <w:szCs w:val="28"/>
          <w:rtl/>
        </w:rPr>
        <w:t xml:space="preserve">משימה 5:  </w:t>
      </w:r>
      <w:r w:rsidRPr="00947CDC">
        <w:rPr>
          <w:rFonts w:hint="cs"/>
          <w:b/>
          <w:bCs/>
          <w:sz w:val="24"/>
          <w:szCs w:val="24"/>
          <w:rtl/>
        </w:rPr>
        <w:t>תיכנון של מימוש עבור אלגוריתם עם פעולות חוסמות (למשל קלט/פלט)</w:t>
      </w:r>
    </w:p>
    <w:p w14:paraId="0AFF7E11" w14:textId="41D423A2" w:rsidR="00C61AD3" w:rsidRPr="00C61AD3" w:rsidRDefault="00C61AD3" w:rsidP="00C61AD3">
      <w:pPr>
        <w:pStyle w:val="ListParagraph"/>
        <w:numPr>
          <w:ilvl w:val="1"/>
          <w:numId w:val="10"/>
        </w:numPr>
        <w:bidi/>
        <w:jc w:val="both"/>
      </w:pPr>
      <w:r w:rsidRPr="00C61AD3">
        <w:rPr>
          <w:rFonts w:hint="cs"/>
          <w:rtl/>
        </w:rPr>
        <w:t xml:space="preserve">עד עכשיו מימשנו אלגוריתמים ללא פעולות חוסמות </w:t>
      </w:r>
    </w:p>
    <w:p w14:paraId="0267C9FC" w14:textId="347F8309" w:rsidR="00C61AD3" w:rsidRDefault="00C61AD3" w:rsidP="00C61AD3">
      <w:pPr>
        <w:pStyle w:val="ListParagraph"/>
        <w:numPr>
          <w:ilvl w:val="1"/>
          <w:numId w:val="10"/>
        </w:numPr>
        <w:bidi/>
        <w:jc w:val="both"/>
      </w:pPr>
      <w:r w:rsidRPr="00C61AD3">
        <w:rPr>
          <w:rFonts w:hint="cs"/>
          <w:rtl/>
        </w:rPr>
        <w:t xml:space="preserve">ננסה לחשוב (לא לממש) איך ניתן "לסמלץ" תיזמון תהליכים עם פעולות חוסמות. </w:t>
      </w:r>
    </w:p>
    <w:p w14:paraId="1AD2B6A1" w14:textId="77777777" w:rsidR="00816A12" w:rsidRDefault="00816A12" w:rsidP="00816A12">
      <w:pPr>
        <w:pStyle w:val="ListParagraph"/>
        <w:bidi/>
        <w:ind w:left="410"/>
        <w:jc w:val="both"/>
      </w:pPr>
    </w:p>
    <w:p w14:paraId="60D86A69" w14:textId="77777777" w:rsidR="00816A12" w:rsidRDefault="00816A12" w:rsidP="00816A12">
      <w:pPr>
        <w:pStyle w:val="ListParagraph"/>
        <w:numPr>
          <w:ilvl w:val="0"/>
          <w:numId w:val="10"/>
        </w:numPr>
        <w:bidi/>
        <w:jc w:val="both"/>
        <w:rPr>
          <w:rtl/>
        </w:rPr>
      </w:pPr>
      <w:r w:rsidRPr="00816A12">
        <w:rPr>
          <w:rFonts w:ascii="Helvetica" w:hAnsi="Helvetica" w:cs="Helvetica" w:hint="cs"/>
          <w:b/>
          <w:bCs/>
          <w:color w:val="FF0000"/>
          <w:sz w:val="36"/>
          <w:szCs w:val="36"/>
          <w:rtl/>
        </w:rPr>
        <w:t>להגשה</w:t>
      </w:r>
      <w:r>
        <w:rPr>
          <w:rFonts w:hint="cs"/>
          <w:rtl/>
        </w:rPr>
        <w:t>:</w:t>
      </w:r>
    </w:p>
    <w:p w14:paraId="560C106B" w14:textId="6BD1B903" w:rsidR="009E7FF3" w:rsidRDefault="00C61AD3" w:rsidP="0070085A">
      <w:pPr>
        <w:pStyle w:val="ListParagraph"/>
        <w:numPr>
          <w:ilvl w:val="1"/>
          <w:numId w:val="10"/>
        </w:numPr>
        <w:bidi/>
        <w:jc w:val="both"/>
      </w:pPr>
      <w:r w:rsidRPr="00816A12">
        <w:rPr>
          <w:rFonts w:hint="cs"/>
          <w:rtl/>
        </w:rPr>
        <w:t>תחשבו על</w:t>
      </w:r>
      <w:r w:rsidR="00181125" w:rsidRPr="00816A12">
        <w:rPr>
          <w:rFonts w:hint="cs"/>
          <w:rtl/>
        </w:rPr>
        <w:t xml:space="preserve"> איזה פרמטרים הייתם מגדירים לכל תהליך כדי לסמלץ אלגוריתם מסוג זה</w:t>
      </w:r>
      <w:r w:rsidR="0070085A">
        <w:rPr>
          <w:rFonts w:hint="cs"/>
          <w:rtl/>
        </w:rPr>
        <w:t xml:space="preserve">  </w:t>
      </w:r>
    </w:p>
    <w:p w14:paraId="67B38646" w14:textId="0715B332" w:rsidR="00FF4C04" w:rsidRPr="00930212" w:rsidRDefault="00FF4C04" w:rsidP="00FF4C04">
      <w:pPr>
        <w:pStyle w:val="ListParagraph"/>
        <w:numPr>
          <w:ilvl w:val="2"/>
          <w:numId w:val="10"/>
        </w:numPr>
        <w:bidi/>
        <w:jc w:val="both"/>
        <w:rPr>
          <w:b/>
          <w:bCs/>
        </w:rPr>
      </w:pPr>
      <w:r w:rsidRPr="00930212">
        <w:rPr>
          <w:rFonts w:hint="cs"/>
          <w:b/>
          <w:bCs/>
          <w:rtl/>
        </w:rPr>
        <w:t xml:space="preserve">חשוב להבין שהגדרת </w:t>
      </w:r>
      <w:r w:rsidRPr="00930212">
        <w:rPr>
          <w:rFonts w:hint="cs"/>
          <w:b/>
          <w:bCs/>
        </w:rPr>
        <w:t xml:space="preserve">BURST TIME </w:t>
      </w:r>
      <w:r w:rsidRPr="00930212">
        <w:rPr>
          <w:rFonts w:hint="cs"/>
          <w:b/>
          <w:bCs/>
          <w:rtl/>
        </w:rPr>
        <w:t xml:space="preserve"> לא מספיקה (יש להגדיר </w:t>
      </w:r>
      <w:r w:rsidR="002C7364" w:rsidRPr="00930212">
        <w:rPr>
          <w:rFonts w:hint="cs"/>
          <w:b/>
          <w:bCs/>
          <w:rtl/>
        </w:rPr>
        <w:t>מתי ולכמה זמן התהליך יחסם + אולי יכול להיחסם מספר פעמים)</w:t>
      </w:r>
    </w:p>
    <w:p w14:paraId="0FD2D62F" w14:textId="77777777" w:rsidR="00403F34" w:rsidRDefault="00403F34" w:rsidP="00403F34">
      <w:pPr>
        <w:bidi/>
        <w:jc w:val="both"/>
        <w:rPr>
          <w:b/>
          <w:bCs/>
          <w:sz w:val="28"/>
          <w:szCs w:val="28"/>
        </w:rPr>
      </w:pPr>
    </w:p>
    <w:sectPr w:rsidR="00403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BAE"/>
    <w:multiLevelType w:val="hybridMultilevel"/>
    <w:tmpl w:val="BFEE82F6"/>
    <w:lvl w:ilvl="0" w:tplc="36DE6E74">
      <w:start w:val="2"/>
      <w:numFmt w:val="bullet"/>
      <w:lvlText w:val="-"/>
      <w:lvlJc w:val="left"/>
      <w:pPr>
        <w:ind w:left="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785CDD"/>
    <w:multiLevelType w:val="multilevel"/>
    <w:tmpl w:val="E1668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AD03D0"/>
    <w:multiLevelType w:val="hybridMultilevel"/>
    <w:tmpl w:val="BD32E08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249B7B6B"/>
    <w:multiLevelType w:val="hybridMultilevel"/>
    <w:tmpl w:val="180AA758"/>
    <w:lvl w:ilvl="0" w:tplc="BE321CF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B360205"/>
    <w:multiLevelType w:val="hybridMultilevel"/>
    <w:tmpl w:val="B16E53BE"/>
    <w:lvl w:ilvl="0" w:tplc="C9704FAA">
      <w:start w:val="2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C426BE2"/>
    <w:multiLevelType w:val="hybridMultilevel"/>
    <w:tmpl w:val="0C243B0A"/>
    <w:lvl w:ilvl="0" w:tplc="3A089F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11FE"/>
    <w:multiLevelType w:val="hybridMultilevel"/>
    <w:tmpl w:val="F1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C15F8"/>
    <w:multiLevelType w:val="hybridMultilevel"/>
    <w:tmpl w:val="DD0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8" w15:restartNumberingAfterBreak="0">
    <w:nsid w:val="46AF5B79"/>
    <w:multiLevelType w:val="multilevel"/>
    <w:tmpl w:val="DDD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41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45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4DB275F0"/>
    <w:multiLevelType w:val="hybridMultilevel"/>
    <w:tmpl w:val="DE6C74D6"/>
    <w:lvl w:ilvl="0" w:tplc="1930C7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BEC2B0E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A187C"/>
    <w:multiLevelType w:val="multilevel"/>
    <w:tmpl w:val="086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3588"/>
    <w:multiLevelType w:val="hybridMultilevel"/>
    <w:tmpl w:val="8DDC91B4"/>
    <w:lvl w:ilvl="0" w:tplc="13F4F48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09A37AC">
      <w:start w:val="1"/>
      <w:numFmt w:val="hebrew1"/>
      <w:lvlText w:val="%3."/>
      <w:lvlJc w:val="left"/>
      <w:pPr>
        <w:ind w:left="1980" w:hanging="360"/>
      </w:pPr>
    </w:lvl>
    <w:lvl w:ilvl="3" w:tplc="CB92304E">
      <w:start w:val="1"/>
      <w:numFmt w:val="bullet"/>
      <w:lvlText w:val=""/>
      <w:lvlJc w:val="left"/>
      <w:pPr>
        <w:ind w:left="2520" w:hanging="360"/>
      </w:pPr>
      <w:rPr>
        <w:rFonts w:ascii="Wingdings" w:eastAsia="Calibri" w:hAnsi="Wingdings" w:cs="David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36397E"/>
    <w:multiLevelType w:val="hybridMultilevel"/>
    <w:tmpl w:val="2B907E96"/>
    <w:lvl w:ilvl="0" w:tplc="FFFFFFFF">
      <w:start w:val="1"/>
      <w:numFmt w:val="hebrew1"/>
      <w:lvlText w:val="%1."/>
      <w:lvlJc w:val="left"/>
      <w:pPr>
        <w:ind w:left="54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699C525D"/>
    <w:multiLevelType w:val="hybridMultilevel"/>
    <w:tmpl w:val="F7B437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74888"/>
    <w:multiLevelType w:val="hybridMultilevel"/>
    <w:tmpl w:val="364451DE"/>
    <w:lvl w:ilvl="0" w:tplc="579EDCE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817ED5"/>
    <w:multiLevelType w:val="hybridMultilevel"/>
    <w:tmpl w:val="F372DC78"/>
    <w:lvl w:ilvl="0" w:tplc="935C9B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90B5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14287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1D0A2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F3C1A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6B41B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AF802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924E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28E9C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E6A0BEB"/>
    <w:multiLevelType w:val="hybridMultilevel"/>
    <w:tmpl w:val="2B907E96"/>
    <w:lvl w:ilvl="0" w:tplc="E3FCF6DE">
      <w:start w:val="1"/>
      <w:numFmt w:val="hebrew1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</w:num>
  <w:num w:numId="10">
    <w:abstractNumId w:val="9"/>
  </w:num>
  <w:num w:numId="11">
    <w:abstractNumId w:val="14"/>
  </w:num>
  <w:num w:numId="12">
    <w:abstractNumId w:val="4"/>
  </w:num>
  <w:num w:numId="13">
    <w:abstractNumId w:val="17"/>
  </w:num>
  <w:num w:numId="14">
    <w:abstractNumId w:val="13"/>
  </w:num>
  <w:num w:numId="15">
    <w:abstractNumId w:val="5"/>
  </w:num>
  <w:num w:numId="16">
    <w:abstractNumId w:val="11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E6"/>
    <w:rsid w:val="00014525"/>
    <w:rsid w:val="00014948"/>
    <w:rsid w:val="000214C8"/>
    <w:rsid w:val="0002634B"/>
    <w:rsid w:val="000327BB"/>
    <w:rsid w:val="00032F09"/>
    <w:rsid w:val="000421FC"/>
    <w:rsid w:val="0005130B"/>
    <w:rsid w:val="000547FD"/>
    <w:rsid w:val="00054B6B"/>
    <w:rsid w:val="00055EC1"/>
    <w:rsid w:val="00075839"/>
    <w:rsid w:val="00076766"/>
    <w:rsid w:val="00082004"/>
    <w:rsid w:val="00085D83"/>
    <w:rsid w:val="00086CD7"/>
    <w:rsid w:val="000A2077"/>
    <w:rsid w:val="000A2696"/>
    <w:rsid w:val="000A38E1"/>
    <w:rsid w:val="000B041B"/>
    <w:rsid w:val="000D62BF"/>
    <w:rsid w:val="000E02EF"/>
    <w:rsid w:val="000E086F"/>
    <w:rsid w:val="000E1191"/>
    <w:rsid w:val="000E2802"/>
    <w:rsid w:val="000E75CD"/>
    <w:rsid w:val="000E79C9"/>
    <w:rsid w:val="000F148D"/>
    <w:rsid w:val="000F18A1"/>
    <w:rsid w:val="00105FC2"/>
    <w:rsid w:val="001119DB"/>
    <w:rsid w:val="001159E8"/>
    <w:rsid w:val="00121177"/>
    <w:rsid w:val="0013211C"/>
    <w:rsid w:val="001321B2"/>
    <w:rsid w:val="00135028"/>
    <w:rsid w:val="00140389"/>
    <w:rsid w:val="00140BED"/>
    <w:rsid w:val="00143121"/>
    <w:rsid w:val="0014463E"/>
    <w:rsid w:val="001506F2"/>
    <w:rsid w:val="00152A58"/>
    <w:rsid w:val="00155623"/>
    <w:rsid w:val="001720F4"/>
    <w:rsid w:val="00172F74"/>
    <w:rsid w:val="00177289"/>
    <w:rsid w:val="00177C52"/>
    <w:rsid w:val="00181125"/>
    <w:rsid w:val="001822BC"/>
    <w:rsid w:val="001A5DC6"/>
    <w:rsid w:val="001A6B77"/>
    <w:rsid w:val="001A78EB"/>
    <w:rsid w:val="001B405C"/>
    <w:rsid w:val="001B5BB4"/>
    <w:rsid w:val="001C4734"/>
    <w:rsid w:val="001D1C3A"/>
    <w:rsid w:val="001D2872"/>
    <w:rsid w:val="001D6EC8"/>
    <w:rsid w:val="001D71D1"/>
    <w:rsid w:val="001E7C12"/>
    <w:rsid w:val="001F159D"/>
    <w:rsid w:val="001F463A"/>
    <w:rsid w:val="001F46A9"/>
    <w:rsid w:val="00201CF6"/>
    <w:rsid w:val="00202D77"/>
    <w:rsid w:val="00203229"/>
    <w:rsid w:val="00221EA1"/>
    <w:rsid w:val="002230E6"/>
    <w:rsid w:val="00230329"/>
    <w:rsid w:val="002306E3"/>
    <w:rsid w:val="0023115F"/>
    <w:rsid w:val="002420A9"/>
    <w:rsid w:val="002525C4"/>
    <w:rsid w:val="00260549"/>
    <w:rsid w:val="00263938"/>
    <w:rsid w:val="002645E6"/>
    <w:rsid w:val="00266096"/>
    <w:rsid w:val="002671E4"/>
    <w:rsid w:val="00282246"/>
    <w:rsid w:val="00285DB1"/>
    <w:rsid w:val="002969C7"/>
    <w:rsid w:val="0029757A"/>
    <w:rsid w:val="002A01D5"/>
    <w:rsid w:val="002A0D02"/>
    <w:rsid w:val="002A3889"/>
    <w:rsid w:val="002A5FBE"/>
    <w:rsid w:val="002B6E36"/>
    <w:rsid w:val="002C7364"/>
    <w:rsid w:val="002C7415"/>
    <w:rsid w:val="002D6570"/>
    <w:rsid w:val="002E1F2B"/>
    <w:rsid w:val="002F25BB"/>
    <w:rsid w:val="002F3E77"/>
    <w:rsid w:val="003110FB"/>
    <w:rsid w:val="0032193D"/>
    <w:rsid w:val="00326E5F"/>
    <w:rsid w:val="0033428E"/>
    <w:rsid w:val="003437A1"/>
    <w:rsid w:val="003457CE"/>
    <w:rsid w:val="003466E2"/>
    <w:rsid w:val="0035071F"/>
    <w:rsid w:val="00352A69"/>
    <w:rsid w:val="00356181"/>
    <w:rsid w:val="003718C1"/>
    <w:rsid w:val="00386E5C"/>
    <w:rsid w:val="00390E48"/>
    <w:rsid w:val="003917EE"/>
    <w:rsid w:val="00395ECD"/>
    <w:rsid w:val="003A7877"/>
    <w:rsid w:val="003B2D2B"/>
    <w:rsid w:val="003C1408"/>
    <w:rsid w:val="003C4727"/>
    <w:rsid w:val="003C6530"/>
    <w:rsid w:val="003D5BF0"/>
    <w:rsid w:val="003E1799"/>
    <w:rsid w:val="003F6C20"/>
    <w:rsid w:val="004023FE"/>
    <w:rsid w:val="00402C2A"/>
    <w:rsid w:val="00403F34"/>
    <w:rsid w:val="00425957"/>
    <w:rsid w:val="0044029C"/>
    <w:rsid w:val="004420C6"/>
    <w:rsid w:val="0044531D"/>
    <w:rsid w:val="00446A12"/>
    <w:rsid w:val="00451BDA"/>
    <w:rsid w:val="00454830"/>
    <w:rsid w:val="00456C7C"/>
    <w:rsid w:val="00460389"/>
    <w:rsid w:val="00470DC2"/>
    <w:rsid w:val="00482954"/>
    <w:rsid w:val="00483434"/>
    <w:rsid w:val="00484F60"/>
    <w:rsid w:val="00487522"/>
    <w:rsid w:val="004A0A33"/>
    <w:rsid w:val="004B5855"/>
    <w:rsid w:val="004B62E6"/>
    <w:rsid w:val="004C781A"/>
    <w:rsid w:val="004D2769"/>
    <w:rsid w:val="004E3160"/>
    <w:rsid w:val="004E5808"/>
    <w:rsid w:val="004E78FD"/>
    <w:rsid w:val="004F2B73"/>
    <w:rsid w:val="004F73D3"/>
    <w:rsid w:val="00502685"/>
    <w:rsid w:val="005074D6"/>
    <w:rsid w:val="00514174"/>
    <w:rsid w:val="0051552C"/>
    <w:rsid w:val="005232BD"/>
    <w:rsid w:val="00524EB9"/>
    <w:rsid w:val="005251FA"/>
    <w:rsid w:val="005276EF"/>
    <w:rsid w:val="005424DD"/>
    <w:rsid w:val="00547AE0"/>
    <w:rsid w:val="00550A4D"/>
    <w:rsid w:val="0055288E"/>
    <w:rsid w:val="005620BC"/>
    <w:rsid w:val="005655E7"/>
    <w:rsid w:val="00570925"/>
    <w:rsid w:val="0057100D"/>
    <w:rsid w:val="00574B6F"/>
    <w:rsid w:val="00576D08"/>
    <w:rsid w:val="00581DE3"/>
    <w:rsid w:val="005839A5"/>
    <w:rsid w:val="00592831"/>
    <w:rsid w:val="0059714D"/>
    <w:rsid w:val="005A3137"/>
    <w:rsid w:val="005A64F3"/>
    <w:rsid w:val="005C377C"/>
    <w:rsid w:val="005D2519"/>
    <w:rsid w:val="005D285B"/>
    <w:rsid w:val="005D4A81"/>
    <w:rsid w:val="005F2DF1"/>
    <w:rsid w:val="005F5400"/>
    <w:rsid w:val="006056CF"/>
    <w:rsid w:val="00610A92"/>
    <w:rsid w:val="006134A0"/>
    <w:rsid w:val="00616301"/>
    <w:rsid w:val="00616C28"/>
    <w:rsid w:val="00622083"/>
    <w:rsid w:val="00651636"/>
    <w:rsid w:val="00652B53"/>
    <w:rsid w:val="006539D2"/>
    <w:rsid w:val="00657714"/>
    <w:rsid w:val="006667A5"/>
    <w:rsid w:val="00674BDC"/>
    <w:rsid w:val="006824EF"/>
    <w:rsid w:val="006851EC"/>
    <w:rsid w:val="006861AA"/>
    <w:rsid w:val="00690A0E"/>
    <w:rsid w:val="00692C4E"/>
    <w:rsid w:val="00694EF8"/>
    <w:rsid w:val="006A253A"/>
    <w:rsid w:val="006B0175"/>
    <w:rsid w:val="006B2E73"/>
    <w:rsid w:val="006D2B14"/>
    <w:rsid w:val="006E147C"/>
    <w:rsid w:val="006F2DDF"/>
    <w:rsid w:val="006F43F2"/>
    <w:rsid w:val="006F778F"/>
    <w:rsid w:val="0070085A"/>
    <w:rsid w:val="007069DC"/>
    <w:rsid w:val="007126B3"/>
    <w:rsid w:val="0071537C"/>
    <w:rsid w:val="00715413"/>
    <w:rsid w:val="00725EED"/>
    <w:rsid w:val="007313FD"/>
    <w:rsid w:val="00732514"/>
    <w:rsid w:val="00733F78"/>
    <w:rsid w:val="007361BE"/>
    <w:rsid w:val="0074152F"/>
    <w:rsid w:val="007500D4"/>
    <w:rsid w:val="00757721"/>
    <w:rsid w:val="0076190A"/>
    <w:rsid w:val="007624E7"/>
    <w:rsid w:val="00762CB2"/>
    <w:rsid w:val="007647DE"/>
    <w:rsid w:val="007701AE"/>
    <w:rsid w:val="0077427F"/>
    <w:rsid w:val="0078420E"/>
    <w:rsid w:val="00785DAE"/>
    <w:rsid w:val="007912FC"/>
    <w:rsid w:val="007B02E5"/>
    <w:rsid w:val="007C0BD5"/>
    <w:rsid w:val="007C3A00"/>
    <w:rsid w:val="007E06CF"/>
    <w:rsid w:val="007E3F2B"/>
    <w:rsid w:val="007F26B7"/>
    <w:rsid w:val="007F7F6A"/>
    <w:rsid w:val="008015A8"/>
    <w:rsid w:val="008138FB"/>
    <w:rsid w:val="00813938"/>
    <w:rsid w:val="00816A12"/>
    <w:rsid w:val="00830E54"/>
    <w:rsid w:val="00833F1D"/>
    <w:rsid w:val="008521A9"/>
    <w:rsid w:val="00865EFD"/>
    <w:rsid w:val="008667B2"/>
    <w:rsid w:val="00872094"/>
    <w:rsid w:val="0087357F"/>
    <w:rsid w:val="0087654E"/>
    <w:rsid w:val="008856E2"/>
    <w:rsid w:val="008917E0"/>
    <w:rsid w:val="00894F49"/>
    <w:rsid w:val="00896B43"/>
    <w:rsid w:val="008A04C8"/>
    <w:rsid w:val="008B4BB5"/>
    <w:rsid w:val="008C1281"/>
    <w:rsid w:val="008C45A2"/>
    <w:rsid w:val="008C54E7"/>
    <w:rsid w:val="008D0B0B"/>
    <w:rsid w:val="008E2343"/>
    <w:rsid w:val="008E32E5"/>
    <w:rsid w:val="008E3E8B"/>
    <w:rsid w:val="008F1F9F"/>
    <w:rsid w:val="008F52F6"/>
    <w:rsid w:val="008F62CC"/>
    <w:rsid w:val="00907E3C"/>
    <w:rsid w:val="00910D5D"/>
    <w:rsid w:val="00910E16"/>
    <w:rsid w:val="009232E1"/>
    <w:rsid w:val="009236E2"/>
    <w:rsid w:val="00925036"/>
    <w:rsid w:val="00925FF8"/>
    <w:rsid w:val="00930212"/>
    <w:rsid w:val="00931605"/>
    <w:rsid w:val="0094463C"/>
    <w:rsid w:val="00947CDC"/>
    <w:rsid w:val="00951486"/>
    <w:rsid w:val="0096305F"/>
    <w:rsid w:val="0096346E"/>
    <w:rsid w:val="00965334"/>
    <w:rsid w:val="009736DE"/>
    <w:rsid w:val="0097721C"/>
    <w:rsid w:val="009849D9"/>
    <w:rsid w:val="009920BF"/>
    <w:rsid w:val="00992E4C"/>
    <w:rsid w:val="009A03A9"/>
    <w:rsid w:val="009A4C40"/>
    <w:rsid w:val="009B166F"/>
    <w:rsid w:val="009B5FA4"/>
    <w:rsid w:val="009B7511"/>
    <w:rsid w:val="009C21B1"/>
    <w:rsid w:val="009C6B9C"/>
    <w:rsid w:val="009D02A0"/>
    <w:rsid w:val="009D3896"/>
    <w:rsid w:val="009D5791"/>
    <w:rsid w:val="009E5723"/>
    <w:rsid w:val="009E7FF3"/>
    <w:rsid w:val="009F2DBA"/>
    <w:rsid w:val="009F6A77"/>
    <w:rsid w:val="00A01E64"/>
    <w:rsid w:val="00A0393C"/>
    <w:rsid w:val="00A03ABD"/>
    <w:rsid w:val="00A03D19"/>
    <w:rsid w:val="00A050A3"/>
    <w:rsid w:val="00A05F43"/>
    <w:rsid w:val="00A06953"/>
    <w:rsid w:val="00A306FA"/>
    <w:rsid w:val="00A30CC1"/>
    <w:rsid w:val="00A31D26"/>
    <w:rsid w:val="00A34BBF"/>
    <w:rsid w:val="00A36A06"/>
    <w:rsid w:val="00A41E4B"/>
    <w:rsid w:val="00A512C3"/>
    <w:rsid w:val="00A5266A"/>
    <w:rsid w:val="00A659F0"/>
    <w:rsid w:val="00A6659D"/>
    <w:rsid w:val="00A73C40"/>
    <w:rsid w:val="00A8179B"/>
    <w:rsid w:val="00A87FE8"/>
    <w:rsid w:val="00A96427"/>
    <w:rsid w:val="00AA2331"/>
    <w:rsid w:val="00AB4094"/>
    <w:rsid w:val="00AB54B0"/>
    <w:rsid w:val="00AB5AFC"/>
    <w:rsid w:val="00AB6A63"/>
    <w:rsid w:val="00AC3728"/>
    <w:rsid w:val="00B03AD3"/>
    <w:rsid w:val="00B058E3"/>
    <w:rsid w:val="00B06368"/>
    <w:rsid w:val="00B1287D"/>
    <w:rsid w:val="00B15BD6"/>
    <w:rsid w:val="00B20FF2"/>
    <w:rsid w:val="00B43E95"/>
    <w:rsid w:val="00B4435C"/>
    <w:rsid w:val="00B73452"/>
    <w:rsid w:val="00B86B57"/>
    <w:rsid w:val="00B91CD7"/>
    <w:rsid w:val="00B974F5"/>
    <w:rsid w:val="00BA1ADE"/>
    <w:rsid w:val="00BA1E64"/>
    <w:rsid w:val="00BA3142"/>
    <w:rsid w:val="00BA442F"/>
    <w:rsid w:val="00BB5D4C"/>
    <w:rsid w:val="00BB7D1F"/>
    <w:rsid w:val="00BC11DD"/>
    <w:rsid w:val="00BC35A8"/>
    <w:rsid w:val="00BC6653"/>
    <w:rsid w:val="00BC7C26"/>
    <w:rsid w:val="00BC7DD7"/>
    <w:rsid w:val="00BD21F7"/>
    <w:rsid w:val="00BE09BA"/>
    <w:rsid w:val="00BE3A2A"/>
    <w:rsid w:val="00BE48F7"/>
    <w:rsid w:val="00BE6563"/>
    <w:rsid w:val="00BF0302"/>
    <w:rsid w:val="00BF4C7D"/>
    <w:rsid w:val="00BF68E0"/>
    <w:rsid w:val="00BF6F86"/>
    <w:rsid w:val="00C0232F"/>
    <w:rsid w:val="00C04ABF"/>
    <w:rsid w:val="00C12EF6"/>
    <w:rsid w:val="00C168FC"/>
    <w:rsid w:val="00C216A5"/>
    <w:rsid w:val="00C239B0"/>
    <w:rsid w:val="00C24B0D"/>
    <w:rsid w:val="00C257C8"/>
    <w:rsid w:val="00C2670C"/>
    <w:rsid w:val="00C27C4B"/>
    <w:rsid w:val="00C31006"/>
    <w:rsid w:val="00C31216"/>
    <w:rsid w:val="00C362B8"/>
    <w:rsid w:val="00C42FAD"/>
    <w:rsid w:val="00C5000B"/>
    <w:rsid w:val="00C55249"/>
    <w:rsid w:val="00C55DCA"/>
    <w:rsid w:val="00C61AD3"/>
    <w:rsid w:val="00C642CA"/>
    <w:rsid w:val="00C72911"/>
    <w:rsid w:val="00C732FA"/>
    <w:rsid w:val="00C82B79"/>
    <w:rsid w:val="00C94151"/>
    <w:rsid w:val="00C95E42"/>
    <w:rsid w:val="00CA2187"/>
    <w:rsid w:val="00CB3A0D"/>
    <w:rsid w:val="00CB41E0"/>
    <w:rsid w:val="00CB6921"/>
    <w:rsid w:val="00CB7A60"/>
    <w:rsid w:val="00CC2A83"/>
    <w:rsid w:val="00CC5054"/>
    <w:rsid w:val="00CC7136"/>
    <w:rsid w:val="00CD15D5"/>
    <w:rsid w:val="00CD6E25"/>
    <w:rsid w:val="00CE1ADF"/>
    <w:rsid w:val="00CF1CB1"/>
    <w:rsid w:val="00D21B51"/>
    <w:rsid w:val="00D25900"/>
    <w:rsid w:val="00D302E8"/>
    <w:rsid w:val="00D30B40"/>
    <w:rsid w:val="00D31E02"/>
    <w:rsid w:val="00D340B7"/>
    <w:rsid w:val="00D6366E"/>
    <w:rsid w:val="00D73F92"/>
    <w:rsid w:val="00D81086"/>
    <w:rsid w:val="00D97EDF"/>
    <w:rsid w:val="00DC69A1"/>
    <w:rsid w:val="00DC71BB"/>
    <w:rsid w:val="00DC7744"/>
    <w:rsid w:val="00DD298B"/>
    <w:rsid w:val="00DD3AAA"/>
    <w:rsid w:val="00DD68F7"/>
    <w:rsid w:val="00DD6D02"/>
    <w:rsid w:val="00DE02DA"/>
    <w:rsid w:val="00DE19E9"/>
    <w:rsid w:val="00DE1FC5"/>
    <w:rsid w:val="00DE503B"/>
    <w:rsid w:val="00DF283E"/>
    <w:rsid w:val="00DF6FDB"/>
    <w:rsid w:val="00E013A9"/>
    <w:rsid w:val="00E02A0F"/>
    <w:rsid w:val="00E064A1"/>
    <w:rsid w:val="00E0657C"/>
    <w:rsid w:val="00E07DB4"/>
    <w:rsid w:val="00E1017C"/>
    <w:rsid w:val="00E12592"/>
    <w:rsid w:val="00E20B13"/>
    <w:rsid w:val="00E2160E"/>
    <w:rsid w:val="00E232C3"/>
    <w:rsid w:val="00E24FBA"/>
    <w:rsid w:val="00E25CC4"/>
    <w:rsid w:val="00E27545"/>
    <w:rsid w:val="00E369F0"/>
    <w:rsid w:val="00E403AE"/>
    <w:rsid w:val="00E41B63"/>
    <w:rsid w:val="00E41D88"/>
    <w:rsid w:val="00E4455E"/>
    <w:rsid w:val="00E4474D"/>
    <w:rsid w:val="00E46A45"/>
    <w:rsid w:val="00E534DE"/>
    <w:rsid w:val="00E57FB8"/>
    <w:rsid w:val="00E65C97"/>
    <w:rsid w:val="00E67931"/>
    <w:rsid w:val="00E73AFC"/>
    <w:rsid w:val="00E85FF8"/>
    <w:rsid w:val="00E87E8E"/>
    <w:rsid w:val="00E9186F"/>
    <w:rsid w:val="00E92494"/>
    <w:rsid w:val="00E926E6"/>
    <w:rsid w:val="00EA1FA4"/>
    <w:rsid w:val="00EA2B38"/>
    <w:rsid w:val="00EA4A03"/>
    <w:rsid w:val="00EB2231"/>
    <w:rsid w:val="00EC21E8"/>
    <w:rsid w:val="00EC5F1E"/>
    <w:rsid w:val="00EC6955"/>
    <w:rsid w:val="00ED3573"/>
    <w:rsid w:val="00ED4331"/>
    <w:rsid w:val="00ED45EB"/>
    <w:rsid w:val="00ED4924"/>
    <w:rsid w:val="00ED4C2D"/>
    <w:rsid w:val="00EF3B8E"/>
    <w:rsid w:val="00F063D3"/>
    <w:rsid w:val="00F07C34"/>
    <w:rsid w:val="00F12FE7"/>
    <w:rsid w:val="00F1661E"/>
    <w:rsid w:val="00F462F8"/>
    <w:rsid w:val="00F521DF"/>
    <w:rsid w:val="00F55109"/>
    <w:rsid w:val="00F60444"/>
    <w:rsid w:val="00F6205D"/>
    <w:rsid w:val="00F67CE6"/>
    <w:rsid w:val="00F73DFD"/>
    <w:rsid w:val="00F76638"/>
    <w:rsid w:val="00F84A98"/>
    <w:rsid w:val="00F904EF"/>
    <w:rsid w:val="00F9480B"/>
    <w:rsid w:val="00F95F07"/>
    <w:rsid w:val="00FB5795"/>
    <w:rsid w:val="00FC4CDE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AB9"/>
  <w15:chartTrackingRefBased/>
  <w15:docId w15:val="{7856F0A4-7BAE-4944-B38B-FE3F943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12"/>
  </w:style>
  <w:style w:type="paragraph" w:styleId="Heading1">
    <w:name w:val="heading 1"/>
    <w:basedOn w:val="Normal"/>
    <w:link w:val="Heading1Char"/>
    <w:uiPriority w:val="9"/>
    <w:qFormat/>
    <w:rsid w:val="003F6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C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20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3F6C20"/>
  </w:style>
  <w:style w:type="character" w:customStyle="1" w:styleId="co2">
    <w:name w:val="co2"/>
    <w:basedOn w:val="DefaultParagraphFont"/>
    <w:rsid w:val="003F6C20"/>
  </w:style>
  <w:style w:type="character" w:customStyle="1" w:styleId="kw4">
    <w:name w:val="kw4"/>
    <w:basedOn w:val="DefaultParagraphFont"/>
    <w:rsid w:val="003F6C20"/>
  </w:style>
  <w:style w:type="character" w:customStyle="1" w:styleId="br0">
    <w:name w:val="br0"/>
    <w:basedOn w:val="DefaultParagraphFont"/>
    <w:rsid w:val="003F6C20"/>
  </w:style>
  <w:style w:type="character" w:customStyle="1" w:styleId="sy0">
    <w:name w:val="sy0"/>
    <w:basedOn w:val="DefaultParagraphFont"/>
    <w:rsid w:val="003F6C20"/>
  </w:style>
  <w:style w:type="character" w:customStyle="1" w:styleId="nu0">
    <w:name w:val="nu0"/>
    <w:basedOn w:val="DefaultParagraphFont"/>
    <w:rsid w:val="003F6C20"/>
  </w:style>
  <w:style w:type="character" w:customStyle="1" w:styleId="kw3">
    <w:name w:val="kw3"/>
    <w:basedOn w:val="DefaultParagraphFont"/>
    <w:rsid w:val="003F6C20"/>
  </w:style>
  <w:style w:type="character" w:customStyle="1" w:styleId="st0">
    <w:name w:val="st0"/>
    <w:basedOn w:val="DefaultParagraphFont"/>
    <w:rsid w:val="003F6C20"/>
  </w:style>
  <w:style w:type="character" w:customStyle="1" w:styleId="kw1">
    <w:name w:val="kw1"/>
    <w:basedOn w:val="DefaultParagraphFont"/>
    <w:rsid w:val="003F6C20"/>
  </w:style>
  <w:style w:type="character" w:customStyle="1" w:styleId="es1">
    <w:name w:val="es1"/>
    <w:basedOn w:val="DefaultParagraphFont"/>
    <w:rsid w:val="003F6C20"/>
  </w:style>
  <w:style w:type="character" w:customStyle="1" w:styleId="Heading2Char">
    <w:name w:val="Heading 2 Char"/>
    <w:basedOn w:val="DefaultParagraphFont"/>
    <w:link w:val="Heading2"/>
    <w:uiPriority w:val="9"/>
    <w:semiHidden/>
    <w:rsid w:val="00C55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C55DCA"/>
  </w:style>
  <w:style w:type="character" w:customStyle="1" w:styleId="cm-meta">
    <w:name w:val="cm-meta"/>
    <w:basedOn w:val="DefaultParagraphFont"/>
    <w:rsid w:val="00C55DCA"/>
  </w:style>
  <w:style w:type="character" w:customStyle="1" w:styleId="cm-type">
    <w:name w:val="cm-type"/>
    <w:basedOn w:val="DefaultParagraphFont"/>
    <w:rsid w:val="00C55DCA"/>
  </w:style>
  <w:style w:type="character" w:customStyle="1" w:styleId="cm-def">
    <w:name w:val="cm-def"/>
    <w:basedOn w:val="DefaultParagraphFont"/>
    <w:rsid w:val="00C55DCA"/>
  </w:style>
  <w:style w:type="character" w:customStyle="1" w:styleId="cm-variable">
    <w:name w:val="cm-variable"/>
    <w:basedOn w:val="DefaultParagraphFont"/>
    <w:rsid w:val="00C55DCA"/>
  </w:style>
  <w:style w:type="character" w:customStyle="1" w:styleId="cm-operator">
    <w:name w:val="cm-operator"/>
    <w:basedOn w:val="DefaultParagraphFont"/>
    <w:rsid w:val="00C55DCA"/>
  </w:style>
  <w:style w:type="character" w:customStyle="1" w:styleId="cm-number">
    <w:name w:val="cm-number"/>
    <w:basedOn w:val="DefaultParagraphFont"/>
    <w:rsid w:val="00C55DCA"/>
  </w:style>
  <w:style w:type="character" w:customStyle="1" w:styleId="cm-keyword">
    <w:name w:val="cm-keyword"/>
    <w:basedOn w:val="DefaultParagraphFont"/>
    <w:rsid w:val="00C55DCA"/>
  </w:style>
  <w:style w:type="character" w:customStyle="1" w:styleId="numfiledspan">
    <w:name w:val="numfiled_span"/>
    <w:basedOn w:val="DefaultParagraphFont"/>
    <w:rsid w:val="0094463C"/>
  </w:style>
  <w:style w:type="character" w:customStyle="1" w:styleId="colorbin">
    <w:name w:val="color_bin"/>
    <w:basedOn w:val="DefaultParagraphFont"/>
    <w:rsid w:val="0094463C"/>
  </w:style>
  <w:style w:type="character" w:styleId="CommentReference">
    <w:name w:val="annotation reference"/>
    <w:basedOn w:val="DefaultParagraphFont"/>
    <w:uiPriority w:val="99"/>
    <w:semiHidden/>
    <w:unhideWhenUsed/>
    <w:rsid w:val="00C94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33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20A9"/>
    <w:rPr>
      <w:color w:val="954F72" w:themeColor="followedHyperlink"/>
      <w:u w:val="single"/>
    </w:rPr>
  </w:style>
  <w:style w:type="paragraph" w:customStyle="1" w:styleId="ydp2b03db99yiv8121977454ydp82e6ec30yiv7172057168msolistparagraph">
    <w:name w:val="ydp2b03db99yiv8121977454ydp82e6ec30yiv7172057168msolistparagraph"/>
    <w:basedOn w:val="Normal"/>
    <w:rsid w:val="0023115F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37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5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2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8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16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46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23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4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0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0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0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5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0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8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64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9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90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86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25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72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26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0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17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35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68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42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34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3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92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67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2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96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4E4E4"/>
                            <w:left w:val="single" w:sz="6" w:space="12" w:color="E4E4E4"/>
                            <w:bottom w:val="single" w:sz="6" w:space="6" w:color="E4E4E4"/>
                            <w:right w:val="single" w:sz="6" w:space="12" w:color="E4E4E4"/>
                          </w:divBdr>
                        </w:div>
                        <w:div w:id="16843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BE9288686240C47B654D4566CECABF2" ma:contentTypeVersion="9" ma:contentTypeDescription="צור מסמך חדש." ma:contentTypeScope="" ma:versionID="7683e579d5f8d9754a3224e907d7be1b">
  <xsd:schema xmlns:xsd="http://www.w3.org/2001/XMLSchema" xmlns:xs="http://www.w3.org/2001/XMLSchema" xmlns:p="http://schemas.microsoft.com/office/2006/metadata/properties" xmlns:ns3="46a91515-ed3c-4bed-afe6-f5aec8d98afe" targetNamespace="http://schemas.microsoft.com/office/2006/metadata/properties" ma:root="true" ma:fieldsID="6b7b03999aa8f68359c405c5a7dcae20" ns3:_="">
    <xsd:import namespace="46a91515-ed3c-4bed-afe6-f5aec8d98a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91515-ed3c-4bed-afe6-f5aec8d98a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635BF-59D9-40DC-8DB3-9657C8F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91515-ed3c-4bed-afe6-f5aec8d98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54903-D48F-4DA2-A3D6-616AB4B8D5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6656CF-FD3F-4D92-BFBF-83866509A6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990F9-6C6D-412A-A7CF-2B3B0F2B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Margulis</dc:creator>
  <cp:keywords/>
  <dc:description/>
  <cp:lastModifiedBy>דוד מרגוליס</cp:lastModifiedBy>
  <cp:revision>362</cp:revision>
  <dcterms:created xsi:type="dcterms:W3CDTF">2020-11-08T15:04:00Z</dcterms:created>
  <dcterms:modified xsi:type="dcterms:W3CDTF">2022-04-05T10:05:00Z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0x010100DBE9288686240C47B654D4566CECABF2</vt:lpwstr>
  </property>
</Properties>
</file>