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F26E1" w14:textId="77777777" w:rsidR="005A67F2" w:rsidRDefault="006B31C8">
      <w:r w:rsidRPr="000C463E">
        <w:rPr>
          <w:b/>
          <w:bCs/>
        </w:rPr>
        <w:t>Client name</w:t>
      </w:r>
      <w:r w:rsidRPr="006B31C8">
        <w:t xml:space="preserve">: </w:t>
      </w:r>
    </w:p>
    <w:p w14:paraId="7DA903C2" w14:textId="69B21DD3" w:rsidR="002A67CF" w:rsidRDefault="006B31C8">
      <w:r w:rsidRPr="006B31C8">
        <w:t>Social Buzz</w:t>
      </w:r>
    </w:p>
    <w:p w14:paraId="56E56454" w14:textId="77777777" w:rsidR="000C463E" w:rsidRDefault="000C463E"/>
    <w:p w14:paraId="6D06F049" w14:textId="5161C10F" w:rsidR="000C463E" w:rsidRDefault="000C463E">
      <w:r w:rsidRPr="005A67F2">
        <w:rPr>
          <w:b/>
          <w:bCs/>
        </w:rPr>
        <w:t>Delivery</w:t>
      </w:r>
      <w:r w:rsidR="001E6BB5">
        <w:t>:</w:t>
      </w:r>
    </w:p>
    <w:p w14:paraId="31E04C3D" w14:textId="539B19BE" w:rsidR="000C463E" w:rsidRDefault="000C463E" w:rsidP="000C463E">
      <w:r>
        <w:t>An analysis of their content categories that highlights the top 5 categories with the largest aggregate popularity</w:t>
      </w:r>
    </w:p>
    <w:p w14:paraId="700BF890" w14:textId="77777777" w:rsidR="00CB39F2" w:rsidRDefault="00CB39F2" w:rsidP="000C463E"/>
    <w:p w14:paraId="6F515F44" w14:textId="02A3A4EB" w:rsidR="00CB39F2" w:rsidRDefault="00CB39F2" w:rsidP="000C463E">
      <w:r w:rsidRPr="00CB39F2">
        <w:rPr>
          <w:b/>
          <w:bCs/>
        </w:rPr>
        <w:t>Data Model</w:t>
      </w:r>
      <w:r>
        <w:t>:</w:t>
      </w:r>
    </w:p>
    <w:p w14:paraId="36BAE00D" w14:textId="77777777" w:rsidR="004B4865" w:rsidRDefault="004B4865" w:rsidP="000C463E"/>
    <w:p w14:paraId="3357314D" w14:textId="37927419" w:rsidR="004B4865" w:rsidRDefault="004B4865" w:rsidP="000C463E">
      <w:r w:rsidRPr="004B4865">
        <w:drawing>
          <wp:inline distT="0" distB="0" distL="0" distR="0" wp14:anchorId="087CBC1A" wp14:editId="28C43E50">
            <wp:extent cx="5731510" cy="40595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4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AC"/>
    <w:rsid w:val="000163AC"/>
    <w:rsid w:val="000C463E"/>
    <w:rsid w:val="001E6BB5"/>
    <w:rsid w:val="002A67CF"/>
    <w:rsid w:val="004B4865"/>
    <w:rsid w:val="005A67F2"/>
    <w:rsid w:val="006B31C8"/>
    <w:rsid w:val="00A76C70"/>
    <w:rsid w:val="00CB39F2"/>
    <w:rsid w:val="00DF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6241D"/>
  <w15:chartTrackingRefBased/>
  <w15:docId w15:val="{C537AEF8-FDDD-4C13-8AA7-35ADD9822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63E"/>
    <w:pPr>
      <w:spacing w:line="240" w:lineRule="auto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Bongiwe Tshabalala</dc:creator>
  <cp:keywords/>
  <dc:description/>
  <cp:lastModifiedBy>Bongiwe Tshabalala</cp:lastModifiedBy>
  <cp:revision>9</cp:revision>
  <dcterms:created xsi:type="dcterms:W3CDTF">2022-08-01T13:11:00Z</dcterms:created>
  <dcterms:modified xsi:type="dcterms:W3CDTF">2022-08-01T14:10:00Z</dcterms:modified>
</cp:coreProperties>
</file>