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1B9B" w14:textId="6E3114F5" w:rsidR="003E703C" w:rsidRDefault="003E703C" w:rsidP="003E28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ใบงาน</w:t>
      </w:r>
    </w:p>
    <w:p w14:paraId="0A91D1EF" w14:textId="30180972" w:rsidR="00086AE8" w:rsidRDefault="003E28EB" w:rsidP="003E28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การออกแบบเว็บไซต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์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ส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ำ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หรับอ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ุปกรณ์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เคลื่อนที่จากประสบการณ</w:t>
      </w:r>
      <w:r w:rsidRPr="003E28EB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ผ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ู้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ใช</w:t>
      </w:r>
      <w:r w:rsidRPr="003E28EB">
        <w:rPr>
          <w:rFonts w:ascii="TH SarabunPSK" w:hAnsi="TH SarabunPSK" w:cs="TH SarabunPSK"/>
          <w:b/>
          <w:bCs/>
          <w:sz w:val="36"/>
          <w:szCs w:val="36"/>
          <w:cs/>
        </w:rPr>
        <w:t>้</w:t>
      </w:r>
    </w:p>
    <w:p w14:paraId="0AD9FD6A" w14:textId="2BFD50F8" w:rsidR="003E703C" w:rsidRPr="003E703C" w:rsidRDefault="003E703C" w:rsidP="003E703C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Pr="003E703C">
        <w:rPr>
          <w:rFonts w:ascii="TH SarabunPSK" w:hAnsi="TH SarabunPSK" w:cs="TH SarabunPSK" w:hint="cs"/>
          <w:sz w:val="36"/>
          <w:szCs w:val="36"/>
          <w:cs/>
        </w:rPr>
        <w:t xml:space="preserve">การออกแบบเว็บไซต์สำหรับอุปกรณ์เคลื่อนที่เกี่ยวกับสินค้า </w:t>
      </w:r>
      <w:r w:rsidRPr="003E703C">
        <w:rPr>
          <w:rFonts w:ascii="TH SarabunPSK" w:hAnsi="TH SarabunPSK" w:cs="TH SarabunPSK"/>
          <w:sz w:val="36"/>
          <w:szCs w:val="36"/>
        </w:rPr>
        <w:t xml:space="preserve">OTOP </w:t>
      </w:r>
      <w:r w:rsidRPr="003E703C">
        <w:rPr>
          <w:rFonts w:ascii="TH SarabunPSK" w:hAnsi="TH SarabunPSK" w:cs="TH SarabunPSK" w:hint="cs"/>
          <w:sz w:val="36"/>
          <w:szCs w:val="36"/>
          <w:cs/>
        </w:rPr>
        <w:t>จังหวัดปราจีนบุรี</w:t>
      </w:r>
    </w:p>
    <w:p w14:paraId="304587E0" w14:textId="77777777" w:rsidR="003E703C" w:rsidRDefault="003E703C" w:rsidP="003E703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229F804" w14:textId="5F0725E4" w:rsidR="003E703C" w:rsidRDefault="003E703C" w:rsidP="003E703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จัดทำโดย </w:t>
      </w:r>
    </w:p>
    <w:p w14:paraId="3DCCE694" w14:textId="0A4A4A0A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  <w:r w:rsidRPr="003E703C">
        <w:rPr>
          <w:rFonts w:ascii="TH SarabunPSK" w:hAnsi="TH SarabunPSK" w:cs="TH SarabunPSK" w:hint="cs"/>
          <w:sz w:val="36"/>
          <w:szCs w:val="36"/>
          <w:cs/>
        </w:rPr>
        <w:t xml:space="preserve">นางสาว บงกชกร กำลังดี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E703C">
        <w:rPr>
          <w:rFonts w:ascii="TH SarabunPSK" w:hAnsi="TH SarabunPSK" w:cs="TH SarabunPSK" w:hint="cs"/>
          <w:sz w:val="36"/>
          <w:szCs w:val="36"/>
          <w:cs/>
        </w:rPr>
        <w:t>รหัสนักศึกษา 6406021621048</w:t>
      </w:r>
    </w:p>
    <w:p w14:paraId="52A8B291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79E2DA43" w14:textId="77777777" w:rsidR="003E703C" w:rsidRPr="003E703C" w:rsidRDefault="003E703C" w:rsidP="003E703C">
      <w:pPr>
        <w:rPr>
          <w:rFonts w:ascii="TH SarabunPSK" w:hAnsi="TH SarabunPSK" w:cs="TH SarabunPSK"/>
          <w:b/>
          <w:bCs/>
          <w:sz w:val="36"/>
          <w:szCs w:val="36"/>
        </w:rPr>
      </w:pPr>
      <w:r w:rsidRPr="003E703C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วิธีการเก็บรวบรวมข้อมูลจากผู้ใช้</w:t>
      </w:r>
    </w:p>
    <w:p w14:paraId="0EDC2D09" w14:textId="77777777" w:rsidR="003E703C" w:rsidRPr="003E703C" w:rsidRDefault="003E703C" w:rsidP="003E703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เก็บรวบกรวมข้อมูลจากผู้ใช้ โดยวิธีสัมภาษณ์ผู้ใช้ </w:t>
      </w:r>
      <w:r w:rsidRPr="003E703C">
        <w:rPr>
          <w:rFonts w:ascii="TH SarabunPSK" w:hAnsi="TH SarabunPSK" w:cs="TH SarabunPSK"/>
          <w:sz w:val="36"/>
          <w:szCs w:val="36"/>
          <w:cs/>
        </w:rPr>
        <w:t>(</w:t>
      </w:r>
      <w:r w:rsidRPr="003E703C">
        <w:rPr>
          <w:rFonts w:ascii="TH SarabunPSK" w:hAnsi="TH SarabunPSK" w:cs="TH SarabunPSK"/>
          <w:sz w:val="36"/>
          <w:szCs w:val="36"/>
        </w:rPr>
        <w:t xml:space="preserve">User Interview) </w:t>
      </w:r>
      <w:r>
        <w:rPr>
          <w:rFonts w:ascii="TH SarabunPSK" w:hAnsi="TH SarabunPSK" w:cs="TH SarabunPSK" w:hint="cs"/>
          <w:sz w:val="36"/>
          <w:szCs w:val="36"/>
          <w:cs/>
        </w:rPr>
        <w:t>กลุ่มเป้าหมาย 5 คน</w:t>
      </w:r>
    </w:p>
    <w:p w14:paraId="2E67C555" w14:textId="77777777" w:rsidR="003E703C" w:rsidRDefault="003E703C" w:rsidP="003E703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1394BF5" w14:textId="5E0A083F" w:rsidR="003E703C" w:rsidRPr="003E703C" w:rsidRDefault="003E703C" w:rsidP="003E703C">
      <w:pPr>
        <w:rPr>
          <w:rFonts w:ascii="TH SarabunPSK" w:hAnsi="TH SarabunPSK" w:cs="TH SarabunPSK"/>
          <w:b/>
          <w:bCs/>
          <w:sz w:val="36"/>
          <w:szCs w:val="36"/>
        </w:rPr>
      </w:pPr>
      <w:r w:rsidRPr="003E703C">
        <w:rPr>
          <w:rFonts w:ascii="TH SarabunPSK" w:hAnsi="TH SarabunPSK" w:cs="TH SarabunPSK" w:hint="cs"/>
          <w:b/>
          <w:bCs/>
          <w:sz w:val="36"/>
          <w:szCs w:val="36"/>
          <w:cs/>
        </w:rPr>
        <w:t>กลุ่มผู้ใช้</w:t>
      </w:r>
    </w:p>
    <w:p w14:paraId="7E23C0DB" w14:textId="77777777" w:rsidR="003E703C" w:rsidRPr="003E703C" w:rsidRDefault="003E703C" w:rsidP="003E703C">
      <w:pPr>
        <w:rPr>
          <w:rFonts w:ascii="TH SarabunPSK" w:hAnsi="TH SarabunPSK" w:cs="TH SarabunPSK"/>
          <w:sz w:val="36"/>
          <w:szCs w:val="36"/>
        </w:rPr>
      </w:pPr>
      <w:r w:rsidRPr="003E703C">
        <w:rPr>
          <w:rFonts w:ascii="TH SarabunPSK" w:hAnsi="TH SarabunPSK" w:cs="TH SarabunPSK" w:hint="cs"/>
          <w:sz w:val="36"/>
          <w:szCs w:val="36"/>
          <w:cs/>
        </w:rPr>
        <w:t>นักศึกษามหาวิทยาลัยเทคโนโลยีพระจอมเกล้าพระนครเหนือ</w:t>
      </w:r>
      <w:r w:rsidRPr="003E703C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3E703C">
        <w:rPr>
          <w:rFonts w:ascii="TH SarabunPSK" w:hAnsi="TH SarabunPSK" w:cs="TH SarabunPSK" w:hint="cs"/>
          <w:sz w:val="36"/>
          <w:szCs w:val="36"/>
          <w:cs/>
        </w:rPr>
        <w:t>วิทยาเขตุปราจีนบุรี</w:t>
      </w:r>
    </w:p>
    <w:p w14:paraId="3CAA7D02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513815A4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614F83CB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42F581D9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47D74FB1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1F731894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3A37436A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37139197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2CFFFAC3" w14:textId="77777777" w:rsidR="0008639D" w:rsidRDefault="0008639D" w:rsidP="003E703C">
      <w:pPr>
        <w:rPr>
          <w:rFonts w:ascii="TH SarabunPSK" w:hAnsi="TH SarabunPSK" w:cs="TH SarabunPSK"/>
          <w:sz w:val="36"/>
          <w:szCs w:val="36"/>
        </w:rPr>
      </w:pPr>
    </w:p>
    <w:p w14:paraId="0F1E9395" w14:textId="002E92E9" w:rsidR="0008639D" w:rsidRDefault="0008639D" w:rsidP="003E703C">
      <w:pPr>
        <w:rPr>
          <w:rFonts w:ascii="TH SarabunPSK" w:hAnsi="TH SarabunPSK" w:cs="TH SarabunPSK"/>
          <w:b/>
          <w:bCs/>
          <w:sz w:val="36"/>
          <w:szCs w:val="36"/>
        </w:rPr>
      </w:pPr>
      <w:r w:rsidRPr="0008639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คำถามที่ใช้ใน</w:t>
      </w:r>
      <w:r w:rsidRPr="0008639D">
        <w:rPr>
          <w:rFonts w:ascii="TH SarabunPSK" w:hAnsi="TH SarabunPSK" w:cs="TH SarabunPSK" w:hint="cs"/>
          <w:b/>
          <w:bCs/>
          <w:sz w:val="36"/>
          <w:szCs w:val="36"/>
          <w:cs/>
        </w:rPr>
        <w:t>สัมภาษณ์</w:t>
      </w:r>
    </w:p>
    <w:p w14:paraId="7E01E367" w14:textId="483F99D7" w:rsidR="0008639D" w:rsidRPr="0008639D" w:rsidRDefault="0008639D" w:rsidP="0008639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 w:hint="cs"/>
          <w:sz w:val="32"/>
          <w:szCs w:val="32"/>
          <w:cs/>
        </w:rPr>
        <w:t>เพศและอายุ</w:t>
      </w:r>
    </w:p>
    <w:p w14:paraId="577842BB" w14:textId="305AA68B" w:rsidR="0008639D" w:rsidRDefault="0008639D" w:rsidP="0008639D">
      <w:p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 w:hint="cs"/>
          <w:sz w:val="32"/>
          <w:szCs w:val="32"/>
          <w:cs/>
        </w:rPr>
        <w:t>ชาย 2 คน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 w:hint="cs"/>
          <w:sz w:val="32"/>
          <w:szCs w:val="32"/>
          <w:cs/>
        </w:rPr>
        <w:t>หญิง 2 คน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/>
          <w:sz w:val="32"/>
          <w:szCs w:val="32"/>
        </w:rPr>
        <w:t xml:space="preserve">LGBTQ </w:t>
      </w:r>
      <w:r w:rsidRPr="0008639D">
        <w:rPr>
          <w:rFonts w:ascii="TH SarabunPSK" w:hAnsi="TH SarabunPSK" w:cs="TH SarabunPSK" w:hint="cs"/>
          <w:sz w:val="32"/>
          <w:szCs w:val="32"/>
          <w:cs/>
        </w:rPr>
        <w:t>1 คน</w:t>
      </w:r>
    </w:p>
    <w:p w14:paraId="486D6BFB" w14:textId="6F7A2BC0" w:rsidR="002C5F0A" w:rsidRPr="0008639D" w:rsidRDefault="002C5F0A" w:rsidP="0008639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 21 ปี 4 คน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และ 22 ปี 1 คน</w:t>
      </w:r>
    </w:p>
    <w:p w14:paraId="1D818505" w14:textId="7155D985" w:rsidR="0008639D" w:rsidRPr="0008639D" w:rsidRDefault="0008639D" w:rsidP="0008639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คุณรู้จักจังหวัดปราจีนบุรีหรือไม่</w:t>
      </w:r>
    </w:p>
    <w:p w14:paraId="75F2EF25" w14:textId="3522E577" w:rsidR="0008639D" w:rsidRPr="0008639D" w:rsidRDefault="0008639D" w:rsidP="0008639D">
      <w:p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sz w:val="32"/>
          <w:szCs w:val="32"/>
          <w:cs/>
        </w:rPr>
        <w:tab/>
        <w:t>รู้จัก 5 คน</w:t>
      </w:r>
      <w:r w:rsidRPr="0008639D">
        <w:rPr>
          <w:rFonts w:ascii="TH SarabunPSK" w:hAnsi="TH SarabunPSK" w:cs="TH SarabunPSK"/>
          <w:sz w:val="32"/>
          <w:szCs w:val="32"/>
          <w:cs/>
        </w:rPr>
        <w:tab/>
        <w:t>ไม่รู้จัก 0</w:t>
      </w:r>
    </w:p>
    <w:p w14:paraId="32CE1AEA" w14:textId="77777777" w:rsidR="0008639D" w:rsidRPr="0008639D" w:rsidRDefault="0008639D" w:rsidP="0008639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คุณเคยมาจังหวัดปราจีนบุรีหรือไม่</w:t>
      </w:r>
    </w:p>
    <w:p w14:paraId="4C15A95D" w14:textId="1720F82B" w:rsidR="0008639D" w:rsidRPr="0008639D" w:rsidRDefault="0008639D" w:rsidP="000863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/>
          <w:sz w:val="32"/>
          <w:szCs w:val="32"/>
          <w:cs/>
        </w:rPr>
        <w:t>เคย 5 คน</w:t>
      </w:r>
      <w:r w:rsidRPr="0008639D">
        <w:rPr>
          <w:rFonts w:ascii="TH SarabunPSK" w:hAnsi="TH SarabunPSK" w:cs="TH SarabunPSK"/>
          <w:sz w:val="32"/>
          <w:szCs w:val="32"/>
          <w:cs/>
        </w:rPr>
        <w:tab/>
        <w:t>ไม่เคย 0</w:t>
      </w:r>
    </w:p>
    <w:p w14:paraId="12F3C071" w14:textId="77777777" w:rsidR="0008639D" w:rsidRDefault="0008639D" w:rsidP="0008639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คุณรู้จักสินค้า 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</w:rPr>
        <w:t xml:space="preserve">OTOP 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ของจังหวัดปราจีนบุรีไหม</w:t>
      </w:r>
    </w:p>
    <w:p w14:paraId="73E32ACF" w14:textId="6D80CE3A" w:rsidR="0008639D" w:rsidRPr="0008639D" w:rsidRDefault="0008639D" w:rsidP="000863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ab/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รู้จัก 3 คน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ab/>
        <w:t>ไม่รู้จัก 2 คน</w:t>
      </w:r>
    </w:p>
    <w:p w14:paraId="57AB2A47" w14:textId="3B6F7CDC" w:rsidR="0008639D" w:rsidRPr="0008639D" w:rsidRDefault="0008639D" w:rsidP="0008639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คุณเคยซื้อสินค้า 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</w:rPr>
        <w:t xml:space="preserve">OTOP 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ของจังหวัดปราจีนบุรีไหม</w:t>
      </w:r>
    </w:p>
    <w:p w14:paraId="709803AB" w14:textId="26D1B2D2" w:rsidR="0008639D" w:rsidRDefault="0008639D" w:rsidP="000863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/>
          <w:sz w:val="32"/>
          <w:szCs w:val="32"/>
          <w:cs/>
        </w:rPr>
        <w:t xml:space="preserve">เคย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08639D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08639D">
        <w:rPr>
          <w:rFonts w:ascii="TH SarabunPSK" w:hAnsi="TH SarabunPSK" w:cs="TH SarabunPSK"/>
          <w:sz w:val="32"/>
          <w:szCs w:val="32"/>
          <w:cs/>
        </w:rPr>
        <w:tab/>
        <w:t xml:space="preserve">ไม่เคย </w:t>
      </w:r>
      <w:r>
        <w:rPr>
          <w:rFonts w:ascii="TH SarabunPSK" w:hAnsi="TH SarabunPSK" w:cs="TH SarabunPSK" w:hint="cs"/>
          <w:sz w:val="32"/>
          <w:szCs w:val="32"/>
          <w:cs/>
        </w:rPr>
        <w:t>2 คน</w:t>
      </w:r>
    </w:p>
    <w:p w14:paraId="1D10E0F5" w14:textId="42C245F1" w:rsidR="0008639D" w:rsidRPr="0008639D" w:rsidRDefault="0008639D" w:rsidP="0008639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คุณรู้จักสินค้า 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</w:rPr>
        <w:t xml:space="preserve">OTOP 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ใดบ้าง</w:t>
      </w:r>
    </w:p>
    <w:p w14:paraId="6F2E51E6" w14:textId="15D0719E" w:rsidR="0008639D" w:rsidRDefault="0008639D" w:rsidP="0008639D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08639D"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ไวน์</w:t>
      </w:r>
      <w:proofErr w:type="spellStart"/>
      <w:r w:rsidRPr="0008639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มัล</w:t>
      </w:r>
      <w:proofErr w:type="spellEnd"/>
      <w:r w:rsidRPr="0008639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เบอร์รี่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ผลไม้อบแห้ง</w:t>
      </w:r>
      <w:r w:rsidR="002C5F0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และยาสมุนไพร</w:t>
      </w:r>
    </w:p>
    <w:p w14:paraId="3472713E" w14:textId="63B5770C" w:rsidR="002C5F0A" w:rsidRPr="002C5F0A" w:rsidRDefault="002C5F0A" w:rsidP="002C5F0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คุณรู้จักช่องทางขายสินค้า </w:t>
      </w: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</w:rPr>
        <w:t xml:space="preserve">OTOP </w:t>
      </w: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จังหวัดปราจีนบุรีแบบออนไลน์ไหม</w:t>
      </w:r>
    </w:p>
    <w:p w14:paraId="454F6AFB" w14:textId="3FBBB92C" w:rsidR="002C5F0A" w:rsidRDefault="002C5F0A" w:rsidP="002C5F0A">
      <w:pPr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รู้จัก </w:t>
      </w:r>
      <w: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FFFFF"/>
          <w:cs/>
        </w:rPr>
        <w:t>2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 คน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ab/>
        <w:t xml:space="preserve">ไม่รู้จัก </w:t>
      </w:r>
      <w:r>
        <w:rPr>
          <w:rFonts w:ascii="TH SarabunPSK" w:hAnsi="TH SarabunPSK" w:cs="TH SarabunPSK" w:hint="cs"/>
          <w:color w:val="202124"/>
          <w:spacing w:val="3"/>
          <w:sz w:val="32"/>
          <w:szCs w:val="32"/>
          <w:shd w:val="clear" w:color="auto" w:fill="FFFFFF"/>
          <w:cs/>
        </w:rPr>
        <w:t>3</w:t>
      </w:r>
      <w:r w:rsidRPr="0008639D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 คน</w:t>
      </w:r>
    </w:p>
    <w:p w14:paraId="7E0FB1E8" w14:textId="36BA6264" w:rsidR="002C5F0A" w:rsidRPr="002C5F0A" w:rsidRDefault="002C5F0A" w:rsidP="002C5F0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 xml:space="preserve">ระดับความสนใจของคุณเกี่ยวกับช่องทางการขายสินค้า </w:t>
      </w: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</w:rPr>
        <w:t xml:space="preserve">OTOP  </w:t>
      </w: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ทางออนไลน์ของจังหวัดปราจีนบุรี</w:t>
      </w:r>
    </w:p>
    <w:p w14:paraId="5410F2FE" w14:textId="2074BCA2" w:rsidR="002C5F0A" w:rsidRDefault="002C5F0A" w:rsidP="002C5F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ปานกลาง 5 คน</w:t>
      </w:r>
    </w:p>
    <w:p w14:paraId="6787431A" w14:textId="3BB49AB0" w:rsidR="002C5F0A" w:rsidRPr="002C5F0A" w:rsidRDefault="002C5F0A" w:rsidP="002C5F0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>ระดับความพึงพอใจของคุณในแบบสอบถามนี้</w:t>
      </w:r>
    </w:p>
    <w:p w14:paraId="660BA992" w14:textId="706040A1" w:rsidR="002C5F0A" w:rsidRPr="002C5F0A" w:rsidRDefault="002C5F0A" w:rsidP="002C5F0A">
      <w:pPr>
        <w:rPr>
          <w:rFonts w:ascii="TH SarabunPSK" w:hAnsi="TH SarabunPSK" w:cs="TH SarabunPSK"/>
          <w:sz w:val="32"/>
          <w:szCs w:val="32"/>
        </w:rPr>
      </w:pP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ab/>
        <w:t>มากที่สุด 3 คน</w:t>
      </w:r>
      <w:r w:rsidRPr="002C5F0A">
        <w:rPr>
          <w:rFonts w:ascii="TH SarabunPSK" w:hAnsi="TH SarabunPSK" w:cs="TH SarabunPSK"/>
          <w:color w:val="202124"/>
          <w:spacing w:val="3"/>
          <w:sz w:val="32"/>
          <w:szCs w:val="32"/>
          <w:shd w:val="clear" w:color="auto" w:fill="FFFFFF"/>
          <w:cs/>
        </w:rPr>
        <w:tab/>
        <w:t>ปานกลาง 2 คน</w:t>
      </w:r>
    </w:p>
    <w:p w14:paraId="2B31CA5D" w14:textId="07309729" w:rsidR="002C5F0A" w:rsidRDefault="002C5F0A" w:rsidP="002C5F0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คุณข้อเสนอแนะอื่นๆไหม</w:t>
      </w:r>
    </w:p>
    <w:p w14:paraId="6C5FC144" w14:textId="741E7F16" w:rsidR="002C5F0A" w:rsidRPr="002C5F0A" w:rsidRDefault="002C5F0A" w:rsidP="002C5F0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ขอเสนอแนะจาก นาย </w:t>
      </w:r>
      <w:r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อยากทานทุเรียนทอด</w:t>
      </w:r>
    </w:p>
    <w:p w14:paraId="7236A0AC" w14:textId="2EF1C89D" w:rsidR="003E703C" w:rsidRPr="003E703C" w:rsidRDefault="003E703C" w:rsidP="003E703C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3E703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โพรไฟล</w:t>
      </w:r>
      <w:r w:rsidRPr="003E703C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3E703C">
        <w:rPr>
          <w:rFonts w:ascii="TH SarabunPSK" w:hAnsi="TH SarabunPSK" w:cs="TH SarabunPSK" w:hint="cs"/>
          <w:b/>
          <w:bCs/>
          <w:sz w:val="36"/>
          <w:szCs w:val="36"/>
          <w:cs/>
        </w:rPr>
        <w:t>เสมือนบุคคลจริง</w:t>
      </w:r>
      <w:r w:rsidRPr="003E703C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3E703C">
        <w:rPr>
          <w:rFonts w:ascii="TH SarabunPSK" w:hAnsi="TH SarabunPSK" w:cs="TH SarabunPSK"/>
          <w:b/>
          <w:bCs/>
          <w:sz w:val="36"/>
          <w:szCs w:val="36"/>
        </w:rPr>
        <w:t xml:space="preserve">Personas) </w:t>
      </w:r>
    </w:p>
    <w:p w14:paraId="58ED9AF8" w14:textId="71403543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7483763" wp14:editId="54E3948B">
            <wp:extent cx="5575731" cy="7886700"/>
            <wp:effectExtent l="0" t="0" r="6350" b="0"/>
            <wp:docPr id="537004336" name="รูปภาพ 1" descr="รูปภาพประกอบด้วย ข้อความ, ใบหน้าของมนุษย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4336" name="รูปภาพ 1" descr="รูปภาพประกอบด้วย ข้อความ, ใบหน้าของมนุษย์, ภาพหน้าจอ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371" cy="78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3A5" w14:textId="77777777" w:rsidR="003E703C" w:rsidRDefault="003E703C" w:rsidP="003E703C">
      <w:pPr>
        <w:rPr>
          <w:rFonts w:ascii="TH SarabunPSK" w:hAnsi="TH SarabunPSK" w:cs="TH SarabunPSK"/>
          <w:sz w:val="36"/>
          <w:szCs w:val="36"/>
        </w:rPr>
      </w:pPr>
    </w:p>
    <w:p w14:paraId="1F993DC6" w14:textId="480718A5" w:rsidR="003E703C" w:rsidRDefault="0008639D" w:rsidP="003E703C">
      <w:pPr>
        <w:rPr>
          <w:rFonts w:ascii="TH SarabunPSK" w:hAnsi="TH SarabunPSK" w:cs="TH SarabunPSK"/>
          <w:b/>
          <w:bCs/>
          <w:sz w:val="36"/>
          <w:szCs w:val="36"/>
        </w:rPr>
      </w:pPr>
      <w:r w:rsidRPr="0008639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เส้นทางผู้ใช้</w:t>
      </w:r>
      <w:r w:rsidRPr="0008639D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08639D">
        <w:rPr>
          <w:rFonts w:ascii="TH SarabunPSK" w:hAnsi="TH SarabunPSK" w:cs="TH SarabunPSK"/>
          <w:b/>
          <w:bCs/>
          <w:sz w:val="36"/>
          <w:szCs w:val="36"/>
        </w:rPr>
        <w:t xml:space="preserve">Task Flow) </w:t>
      </w:r>
    </w:p>
    <w:p w14:paraId="75F6E80C" w14:textId="53493A3F" w:rsidR="002C5F0A" w:rsidRDefault="006D7566" w:rsidP="003E703C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6D7566">
        <w:rPr>
          <w:rFonts w:ascii="TH SarabunPSK" w:hAnsi="TH SarabunPSK" w:cs="TH SarabunPSK"/>
          <w:b/>
          <w:bCs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17B4EDD1" wp14:editId="3B4C6797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7780020" cy="3630295"/>
            <wp:effectExtent l="0" t="0" r="0" b="8255"/>
            <wp:wrapSquare wrapText="bothSides"/>
            <wp:docPr id="1746719753" name="รูปภาพ 1" descr="รูปภาพประกอบด้วย แผนภาพ, วางแผน, ข้อความ, เทคนิคการวาด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19753" name="รูปภาพ 1" descr="รูปภาพประกอบด้วย แผนภาพ, วางแผน, ข้อความ, เทคนิคการวาดภาพ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6A710" w14:textId="77777777" w:rsidR="006D7566" w:rsidRPr="006D7566" w:rsidRDefault="006D7566" w:rsidP="006D7566">
      <w:pPr>
        <w:rPr>
          <w:rFonts w:ascii="TH SarabunPSK" w:hAnsi="TH SarabunPSK" w:cs="TH SarabunPSK" w:hint="cs"/>
          <w:sz w:val="36"/>
          <w:szCs w:val="36"/>
        </w:rPr>
      </w:pPr>
    </w:p>
    <w:p w14:paraId="685A94CB" w14:textId="655CCBEC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320F459E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6F5F2FD8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7AA6779C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59FFC903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64B15927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1CFE007A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5B6CA3A2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1462EED6" w14:textId="77777777" w:rsidR="006D7566" w:rsidRDefault="006D7566" w:rsidP="006D7566">
      <w:pPr>
        <w:tabs>
          <w:tab w:val="left" w:pos="912"/>
        </w:tabs>
        <w:rPr>
          <w:rFonts w:ascii="TH SarabunPSK" w:hAnsi="TH SarabunPSK" w:cs="TH SarabunPSK"/>
          <w:sz w:val="36"/>
          <w:szCs w:val="36"/>
        </w:rPr>
      </w:pPr>
    </w:p>
    <w:p w14:paraId="60781D47" w14:textId="4667A544" w:rsidR="006D7566" w:rsidRPr="006D7566" w:rsidRDefault="006D7566" w:rsidP="006D7566">
      <w:pPr>
        <w:tabs>
          <w:tab w:val="left" w:pos="912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6D756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ออกแบบโครงร</w:t>
      </w:r>
      <w:r w:rsidRPr="006D7566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6D7566">
        <w:rPr>
          <w:rFonts w:ascii="TH SarabunPSK" w:hAnsi="TH SarabunPSK" w:cs="TH SarabunPSK" w:hint="cs"/>
          <w:b/>
          <w:bCs/>
          <w:sz w:val="36"/>
          <w:szCs w:val="36"/>
          <w:cs/>
        </w:rPr>
        <w:t>างเว็บไซต</w:t>
      </w:r>
      <w:r w:rsidRPr="006D7566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6D7566">
        <w:rPr>
          <w:rFonts w:ascii="TH SarabunPSK" w:hAnsi="TH SarabunPSK" w:cs="TH SarabunPSK"/>
          <w:b/>
          <w:bCs/>
          <w:sz w:val="36"/>
          <w:szCs w:val="36"/>
        </w:rPr>
        <w:t>(Wireframe)</w:t>
      </w:r>
    </w:p>
    <w:p w14:paraId="42D23054" w14:textId="56140E78" w:rsidR="006D7566" w:rsidRPr="006D7566" w:rsidRDefault="00B505A2" w:rsidP="006D7566">
      <w:pPr>
        <w:tabs>
          <w:tab w:val="left" w:pos="912"/>
        </w:tabs>
        <w:rPr>
          <w:rFonts w:ascii="TH SarabunPSK" w:hAnsi="TH SarabunPSK" w:cs="TH SarabunPSK" w:hint="cs"/>
          <w:sz w:val="36"/>
          <w:szCs w:val="36"/>
        </w:rPr>
      </w:pPr>
      <w:r w:rsidRPr="00B505A2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5A7BF64C" wp14:editId="29B329D3">
            <wp:extent cx="5731510" cy="5875655"/>
            <wp:effectExtent l="0" t="0" r="2540" b="0"/>
            <wp:docPr id="199041222" name="รูปภาพ 1" descr="รูปภาพประกอบด้วย ข้อความ, ภาพหน้าจอ, สี่เหลี่ยมผืนผ้า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1222" name="รูปภาพ 1" descr="รูปภาพประกอบด้วย ข้อความ, ภาพหน้าจอ, สี่เหลี่ยมผืนผ้า, ออกแบบ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AD37" w14:textId="77777777" w:rsidR="006D7566" w:rsidRPr="006D7566" w:rsidRDefault="006D7566" w:rsidP="006D7566">
      <w:pPr>
        <w:rPr>
          <w:rFonts w:ascii="TH SarabunPSK" w:hAnsi="TH SarabunPSK" w:cs="TH SarabunPSK" w:hint="cs"/>
          <w:sz w:val="36"/>
          <w:szCs w:val="36"/>
        </w:rPr>
      </w:pPr>
    </w:p>
    <w:p w14:paraId="4762B3E6" w14:textId="77777777" w:rsidR="006D7566" w:rsidRPr="006D7566" w:rsidRDefault="006D7566" w:rsidP="006D7566">
      <w:pPr>
        <w:rPr>
          <w:rFonts w:ascii="TH SarabunPSK" w:hAnsi="TH SarabunPSK" w:cs="TH SarabunPSK" w:hint="cs"/>
          <w:sz w:val="36"/>
          <w:szCs w:val="36"/>
        </w:rPr>
      </w:pPr>
    </w:p>
    <w:p w14:paraId="79A4649A" w14:textId="77777777" w:rsidR="006D7566" w:rsidRPr="006D7566" w:rsidRDefault="006D7566" w:rsidP="006D7566">
      <w:pPr>
        <w:rPr>
          <w:rFonts w:ascii="TH SarabunPSK" w:hAnsi="TH SarabunPSK" w:cs="TH SarabunPSK" w:hint="cs"/>
          <w:sz w:val="36"/>
          <w:szCs w:val="36"/>
        </w:rPr>
      </w:pPr>
    </w:p>
    <w:p w14:paraId="4B6BA9D0" w14:textId="77777777" w:rsidR="006D7566" w:rsidRPr="006D7566" w:rsidRDefault="006D7566" w:rsidP="006D7566">
      <w:pPr>
        <w:rPr>
          <w:rFonts w:ascii="TH SarabunPSK" w:hAnsi="TH SarabunPSK" w:cs="TH SarabunPSK" w:hint="cs"/>
          <w:sz w:val="36"/>
          <w:szCs w:val="36"/>
        </w:rPr>
      </w:pPr>
    </w:p>
    <w:p w14:paraId="2CA30C7C" w14:textId="77777777" w:rsidR="00B505A2" w:rsidRDefault="00B505A2" w:rsidP="006D756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BD4A5EA" w14:textId="77777777" w:rsidR="00B505A2" w:rsidRDefault="00B505A2" w:rsidP="006D756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E80EC9" w14:textId="0622B05D" w:rsidR="006D7566" w:rsidRDefault="006D7566" w:rsidP="006D7566">
      <w:pPr>
        <w:rPr>
          <w:rFonts w:ascii="TH SarabunPSK" w:hAnsi="TH SarabunPSK" w:cs="TH SarabunPSK"/>
          <w:b/>
          <w:bCs/>
          <w:sz w:val="36"/>
          <w:szCs w:val="36"/>
        </w:rPr>
      </w:pPr>
      <w:r w:rsidRPr="006D7566">
        <w:rPr>
          <w:rFonts w:ascii="TH SarabunPSK" w:hAnsi="TH SarabunPSK" w:cs="TH SarabunPSK"/>
          <w:b/>
          <w:bCs/>
          <w:sz w:val="36"/>
          <w:szCs w:val="36"/>
        </w:rPr>
        <w:t>Prototype</w:t>
      </w:r>
    </w:p>
    <w:p w14:paraId="3E2F034A" w14:textId="2947AEEF" w:rsidR="006D7566" w:rsidRPr="006D7566" w:rsidRDefault="008550BE" w:rsidP="006D7566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8550BE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3E0EDE91" wp14:editId="67869127">
            <wp:extent cx="5731510" cy="6104255"/>
            <wp:effectExtent l="0" t="0" r="2540" b="0"/>
            <wp:docPr id="559821783" name="รูปภาพ 1" descr="รูปภาพประกอบด้วย ภาพหน้าจอ, ข้อความ, ซอฟต์แวร์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1783" name="รูปภาพ 1" descr="รูปภาพประกอบด้วย ภาพหน้าจอ, ข้อความ, ซอฟต์แวร์, ออกแบบ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D752" w14:textId="77777777" w:rsidR="006D7566" w:rsidRPr="006D7566" w:rsidRDefault="006D7566" w:rsidP="006D7566">
      <w:pPr>
        <w:rPr>
          <w:rFonts w:ascii="TH SarabunPSK" w:hAnsi="TH SarabunPSK" w:cs="TH SarabunPSK" w:hint="cs"/>
          <w:sz w:val="36"/>
          <w:szCs w:val="36"/>
        </w:rPr>
      </w:pPr>
    </w:p>
    <w:p w14:paraId="39ED72E0" w14:textId="77777777" w:rsidR="006D7566" w:rsidRPr="006D7566" w:rsidRDefault="006D7566" w:rsidP="006D7566">
      <w:pPr>
        <w:rPr>
          <w:rFonts w:ascii="TH SarabunPSK" w:hAnsi="TH SarabunPSK" w:cs="TH SarabunPSK"/>
          <w:sz w:val="36"/>
          <w:szCs w:val="36"/>
          <w:cs/>
        </w:rPr>
      </w:pPr>
    </w:p>
    <w:sectPr w:rsidR="006D7566" w:rsidRPr="006D7566" w:rsidSect="003E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9D1"/>
    <w:multiLevelType w:val="hybridMultilevel"/>
    <w:tmpl w:val="9D44C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EB"/>
    <w:rsid w:val="0008639D"/>
    <w:rsid w:val="00086AE8"/>
    <w:rsid w:val="002C5F0A"/>
    <w:rsid w:val="00355BCD"/>
    <w:rsid w:val="003E28EB"/>
    <w:rsid w:val="003E703C"/>
    <w:rsid w:val="005D39C1"/>
    <w:rsid w:val="006D7566"/>
    <w:rsid w:val="008550BE"/>
    <w:rsid w:val="008A06CD"/>
    <w:rsid w:val="00B505A2"/>
    <w:rsid w:val="00C05205"/>
    <w:rsid w:val="00D677AC"/>
    <w:rsid w:val="00F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799C"/>
  <w15:chartTrackingRefBased/>
  <w15:docId w15:val="{CD7CBF78-AB3E-431B-AAF1-2FD14613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Bongkoctchakorn Kamlungdee</dc:creator>
  <cp:keywords/>
  <dc:description/>
  <cp:lastModifiedBy>Bongkoctchakorn Kamlungdee</cp:lastModifiedBy>
  <cp:revision>3</cp:revision>
  <cp:lastPrinted>2024-02-22T14:41:00Z</cp:lastPrinted>
  <dcterms:created xsi:type="dcterms:W3CDTF">2024-02-22T11:29:00Z</dcterms:created>
  <dcterms:modified xsi:type="dcterms:W3CDTF">2024-02-22T14:59:00Z</dcterms:modified>
</cp:coreProperties>
</file>