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News from the Trading Post</w:t>
      </w:r>
    </w:p>
    <w:p>
      <w:pPr>
        <w:pStyle w:val="style0"/>
      </w:pPr>
      <w:r>
        <w:rPr>
          <w:i/>
          <w:iCs/>
        </w:rPr>
        <w:t>by Becki Basham, Gift Store manager and FOHP Director</w:t>
      </w:r>
    </w:p>
    <w:p>
      <w:pPr>
        <w:pStyle w:val="style0"/>
      </w:pPr>
      <w:r>
        <w:rPr/>
      </w:r>
    </w:p>
    <w:p>
      <w:pPr>
        <w:pStyle w:val="style0"/>
        <w:ind w:hanging="0" w:left="0" w:right="0"/>
      </w:pPr>
      <w:r>
        <w:rPr>
          <w:rFonts w:ascii="Arial" w:hAnsi="Arial"/>
          <w:b w:val="false"/>
          <w:i w:val="false"/>
          <w:caps w:val="false"/>
          <w:smallCaps w:val="false"/>
          <w:color w:val="000000"/>
          <w:spacing w:val="0"/>
          <w:sz w:val="24"/>
        </w:rPr>
        <w:t>With the September Pow Wow in the Park, the Trading Post Gift Store will once again expand with a pop-out tent and tables located immediately in front of the larger store.  The main Gift Store will be holding a 20% off Jewelry Sale that will feature two display cases of Native American Southwestern jewelry as well as a variety of Western style jewelry and enough "cowgirl bling" to satisfy every taste and pocketbook during the annual weekend event.  A new selection of leather and denim purses, cookbooks, Western statues, and home decorations will be available, and our standard Wm. S. Hart books, DVDs, and souvenirs always make a nice gift.  The pop-out tent store will once again feature tables of books and magazines, and this time a newly purchased collection of books on Native American culture, art, and crafts will be offered to shoppers.  Be sure to check out the selection early as most of the books are one-of-a-kind and out-of-print.  Close-out items from the store will also be offered for sale at greatly discounted prices.</w:t>
      </w:r>
    </w:p>
    <w:p>
      <w:pPr>
        <w:pStyle w:val="style0"/>
        <w:ind w:hanging="0" w:left="0" w:right="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2013-06-01T23:33:55.00Z</dcterms:created>
  <dc:creator>Bill West</dc:creator>
  <cp:revision>0</cp:revision>
</cp:coreProperties>
</file>