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28"/>
          <w:szCs w:val="28"/>
        </w:rPr>
        <w:t>Silents Under The Stars</w:t>
      </w:r>
    </w:p>
    <w:p>
      <w:pPr>
        <w:pStyle w:val="style0"/>
        <w:jc w:val="center"/>
      </w:pPr>
      <w:r>
        <w:rPr>
          <w:b/>
          <w:i/>
          <w:iCs/>
        </w:rPr>
        <w:t>by Sherron Blowers</w:t>
      </w:r>
    </w:p>
    <w:p>
      <w:pPr>
        <w:pStyle w:val="style0"/>
      </w:pPr>
      <w:r>
        <w:rPr>
          <w:b/>
        </w:rPr>
        <w:t>It is approaching that time of year again for Hart Park’s “Silents Under the Stars” event.  Come and see the “NEW” look of the park and join us for a rip roaring time under the stars watching one of William S. Hart’s classic silent movies, 1920's “Cradle of Courage”.  A hard-to-find film, Hart plays a WWI vet, returning home to San Francisco from the battlefields of France, and facing some tough decisions about returning to the family “business”, which happens to be crime!</w:t>
      </w:r>
    </w:p>
    <w:p>
      <w:pPr>
        <w:pStyle w:val="style0"/>
      </w:pPr>
      <w:r>
        <w:rPr>
          <w:b/>
        </w:rPr>
        <w:t>We'll also be showing a classic western, also filmed in the Bay area, featuring Bill's predecessor in the genre, in 1913's “The Making of Broncho Billy”.</w:t>
      </w:r>
    </w:p>
    <w:p>
      <w:pPr>
        <w:pStyle w:val="style0"/>
      </w:pPr>
      <w:r>
        <w:rPr>
          <w:b/>
        </w:rPr>
        <w:t xml:space="preserve">You will be entertained by a western musical band, The All-Digital String Band, while eating the mouth watering BBQ dinner.  Indulge in our western silent auction to help raise funds for the upkeep of this beautiful historic park </w:t>
      </w:r>
    </w:p>
    <w:p>
      <w:pPr>
        <w:pStyle w:val="style0"/>
      </w:pPr>
      <w:r>
        <w:rPr>
          <w:b/>
        </w:rPr>
        <w:t xml:space="preserve">The event is August 17 at 6:00 pm.  Price of admission is $50.00 per person.   If you are a current Patron, Silver or Gold member of the Friends of Hart Park then admission for two (2) is included in your membership.  If you are interested in becoming a member, want to get tickets for this years Silents Under the Stars, or want additional information, please visit our website at friendsofhartpark.org.  </w:t>
      </w:r>
    </w:p>
    <w:p>
      <w:pPr>
        <w:pStyle w:val="style0"/>
      </w:pPr>
      <w:r>
        <w:rPr>
          <w:b/>
        </w:rPr>
        <w:t>We expect this to be one of our best “Silents” ever, and we hope to see you there!</w:t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2013-05-12T17:41:00.00Z</dcterms:created>
  <dc:creator>Sherron</dc:creator>
  <cp:lastModifiedBy>Sherron</cp:lastModifiedBy>
  <dcterms:modified xsi:type="dcterms:W3CDTF">2013-05-12T18:32:00.00Z</dcterms:modified>
  <cp:revision>6</cp:revision>
</cp:coreProperties>
</file>