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rPr>
        <w:t>News from the Trading Post</w:t>
      </w:r>
    </w:p>
    <w:p>
      <w:pPr>
        <w:pStyle w:val="style0"/>
      </w:pPr>
      <w:r>
        <w:rPr>
          <w:i/>
          <w:iCs/>
        </w:rPr>
        <w:t>by Becki Basham</w:t>
      </w:r>
    </w:p>
    <w:p>
      <w:pPr>
        <w:pStyle w:val="style0"/>
      </w:pPr>
      <w:r>
        <w:rPr/>
      </w:r>
    </w:p>
    <w:p>
      <w:pPr>
        <w:pStyle w:val="style0"/>
      </w:pPr>
      <w:r>
        <w:rPr/>
        <w:t>The big news from the FOHP Gift Store is that a new edition of Bill Hart's autobiography, "My Life East &amp; West" has been printed and is now available in the store.  The original book was published in 1929 and several other editions were printed up through the 1990's.  In year 2000 the FOHP Board under the direction of Bill Crowl arranged to have Bill's life story reprinted after spending a  considerable amount of time researching the book and then making corrections to the proof copy.  When the publisher went out of business we were faced with duplicating some of the past work, but the end result was well worth the effort.  The new printing has been done in both a soft cover and hard cover version.  A copy of the original 1929 dust cover was used for the design of both the soft cover book and the dust cover of the hardback.  The inside photographs were re-scanned from a 1929 copy of the book and came out as very clear pictures that are superior to interim printings.  The price for the soft cover is $15.00 and the leatherette gold embossed hard cover with dust cover is $25.00.  The books arrived just in time for the Cowboy Festival and sold quickly at the Gift Store.  The re-printing process was very time consuming and we thank everyone who was involved in the process.</w:t>
      </w:r>
    </w:p>
    <w:p>
      <w:pPr>
        <w:pStyle w:val="style0"/>
      </w:pPr>
      <w:r>
        <w:rPr/>
      </w:r>
    </w:p>
    <w:p>
      <w:pPr>
        <w:pStyle w:val="style0"/>
      </w:pPr>
      <w:r>
        <w:rPr/>
        <w:t>The other big news is that very soon you will be able to buy this book, and other Friends of Hart Park merchandise on-line!  Keep your eyes peeled to friendsofhartpark.org for details.</w:t>
      </w:r>
    </w:p>
    <w:p>
      <w:pPr>
        <w:pStyle w:val="style0"/>
      </w:pPr>
      <w:r>
        <w:rPr/>
      </w:r>
    </w:p>
    <w:p>
      <w:pPr>
        <w:pStyle w:val="style0"/>
      </w:pPr>
      <w:r>
        <w:rPr/>
      </w:r>
    </w:p>
    <w:p>
      <w:pPr>
        <w:pStyle w:val="style0"/>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en-US"/>
    </w:rPr>
  </w:style>
  <w:style w:styleId="style15" w:type="paragraph">
    <w:name w:val="Heading"/>
    <w:basedOn w:val="style0"/>
    <w:next w:val="style16"/>
    <w:pPr>
      <w:keepNext/>
      <w:spacing w:after="120" w:before="240"/>
    </w:pPr>
    <w:rPr>
      <w:rFonts w:ascii="Arial" w:cs="Lohit Hindi" w:eastAsia="WenQuanYi Micro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2013-06-01T23:33:55.00Z</dcterms:created>
  <dc:creator>Bill West</dc:creator>
  <cp:revision>0</cp:revision>
</cp:coreProperties>
</file>