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0" w:right="0"/>
        <w:jc w:val="center"/>
      </w:pPr>
      <w:r>
        <w:rPr>
          <w:rStyle w:val="style15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u w:val="single"/>
        </w:rPr>
        <w:t>Hart Holiday Boutique and Craft Fair</w:t>
      </w:r>
    </w:p>
    <w:p>
      <w:pPr>
        <w:pStyle w:val="style0"/>
        <w:ind w:hanging="0" w:left="0" w:right="0"/>
        <w:jc w:val="center"/>
      </w:pPr>
      <w:r>
        <w:rPr>
          <w:rStyle w:val="style15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</w:rPr>
        <w:t>by Becki Basham, FOHP Director and Gift Store Manager</w:t>
      </w:r>
    </w:p>
    <w:p>
      <w:pPr>
        <w:pStyle w:val="style0"/>
        <w:ind w:hanging="0" w:left="0" w:right="0"/>
        <w:jc w:val="center"/>
      </w:pPr>
      <w:r>
        <w:rPr/>
      </w:r>
    </w:p>
    <w:p>
      <w:pPr>
        <w:pStyle w:val="style0"/>
        <w:pBdr/>
        <w:ind w:hanging="0" w:left="0" w:right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Join us for our annual boutique and craft fair on Saturday, November 30th and Sunday, December 1st from 9am - 4pm in Hart Hall.  This is Thanksgiving weekend and is a great time to kick off your holiday shopping; so be sure to mark your calendars!</w:t>
      </w:r>
    </w:p>
    <w:p>
      <w:pPr>
        <w:pStyle w:val="style0"/>
        <w:ind w:hanging="0" w:left="0" w:right="0"/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style0"/>
        <w:ind w:hanging="0" w:left="0" w:right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The event is coordinated with the Hart Park staff, is sponsored by the Friends of Hart Park and is open to the public.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Vendors: members of FOHP will be given a 10% discount on their table space.  Reservations should be made with staff member Al Ewing at </w:t>
      </w:r>
      <w:hyperlink r:id="rId2" w:tgtFrame="_blank">
        <w:r>
          <w:rPr>
            <w:rStyle w:val="style15"/>
            <w:rStyle w:val="style16"/>
            <w:rFonts w:ascii="Arial" w:hAnsi="Arial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aewing@parks.lacounty.gov</w:t>
        </w:r>
      </w:hyperlink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Space is limited and sells out early; so don't delay if you wish to participate as a vendor.  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See you there!</w:t>
      </w:r>
    </w:p>
    <w:p>
      <w:pPr>
        <w:pStyle w:val="style0"/>
        <w:ind w:hanging="0" w:left="0" w:right="0"/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style0"/>
        <w:ind w:hanging="0" w:left="0" w:right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character">
    <w:name w:val="Strong Emphasis"/>
    <w:next w:val="style15"/>
    <w:rPr>
      <w:b/>
      <w:bCs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ewing@parks.lacounty.gov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2013-10-09T13:47:48.00Z</dcterms:created>
  <dc:creator>Bill West</dc:creator>
  <cp:lastModifiedBy>Bill West</cp:lastModifiedBy>
  <dcterms:modified xsi:type="dcterms:W3CDTF">2013-10-09T13:48:08.00Z</dcterms:modified>
  <cp:revision>1</cp:revision>
</cp:coreProperties>
</file>