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Upcoming Events</w:t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Sep. 27-28: Hart of the West Pow Wow</w:t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Oct. 12:  Bow Wows &amp; Meows Pet Fair</w:t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Nov. 1:  Wild West Rose Show</w:t>
      </w:r>
    </w:p>
    <w:p>
      <w:pPr>
        <w:pStyle w:val="style0"/>
        <w:ind w:hanging="0" w:left="0" w:right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</w:rPr>
        <w:t>Dec. 6:  Bill Hart's 150th Birthday Party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3" w:type="paragraph">
    <w:name w:val="Heading 3"/>
    <w:basedOn w:val="style16"/>
    <w:next w:val="style17"/>
    <w:pPr>
      <w:outlineLvl w:val="2"/>
    </w:pPr>
    <w:rPr>
      <w:rFonts w:ascii="Times New Roman" w:cs="Lohit Hindi" w:eastAsia="WenQuanYi Micro Hei" w:hAnsi="Times New Roman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2014-08-17T23:35:44.00Z</dcterms:created>
  <dc:creator>Bill West</dc:creator>
  <cp:revision>0</cp:revision>
</cp:coreProperties>
</file>