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u w:val="single"/>
        </w:rPr>
        <w:t>Elizabeth Crowl</w:t>
      </w:r>
    </w:p>
    <w:p>
      <w:pPr>
        <w:pStyle w:val="style20"/>
      </w:pPr>
      <w:r>
        <w:rPr>
          <w:i/>
          <w:iCs/>
        </w:rPr>
        <w:t>by Sheila Miller, FOHP Director</w:t>
      </w:r>
    </w:p>
    <w:p>
      <w:pPr>
        <w:pStyle w:val="style20"/>
      </w:pPr>
      <w:r>
        <w:rPr/>
      </w:r>
    </w:p>
    <w:p>
      <w:pPr>
        <w:pStyle w:val="style20"/>
      </w:pPr>
      <w:r>
        <w:rPr/>
        <w:t>We are sorry to announce that The Hart Family has lost another dear friend and a long time loyal supporter of everything Hart. Elizabeth Crowl, wife of our very own Bill Crowl, passed away in January following a long illness. Elizabeth, or "Liz" to all of us who knew and loved her, will be remembered by all as a very talented and personable lady with lots of charm and grace, and as one who was always there to help out. Although Bill is the volunteer, Liz joined in and helped out wherever she was needed.</w:t>
      </w:r>
    </w:p>
    <w:p>
      <w:pPr>
        <w:pStyle w:val="style20"/>
      </w:pPr>
      <w:r>
        <w:rPr/>
      </w:r>
    </w:p>
    <w:p>
      <w:pPr>
        <w:pStyle w:val="style20"/>
      </w:pPr>
      <w:r>
        <w:rPr/>
        <w:t xml:space="preserve">Whether it was putting detail touch ups on something in the museum or helping with artistic touches to a 4th of July float, Liz was there to pitch in where needed. Liz was an enormous support to the volunteers here, and she could often be seen on our volunteer field trips and outings with her loving husband Bill, and she enjoyed every one of them. She was a true lady of class and she will be missed by everyone here at Hart. Our heartfelt condolences go out to our dear Bill Crowl and to his family. </w:t>
      </w:r>
    </w:p>
    <w:p>
      <w:pPr>
        <w:pStyle w:val="style2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Times New Roman" w:cs="Lohit Hindi" w:eastAsia="WenQuanYi Micro Hei"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