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pPr>
      <w:r>
        <w:rPr/>
        <w:t>The Cowboy Festival on a yearly basis brings thousands of visitors to the SCV and to Hart Park.  We are pleased that many of the guests take the time to visit our Gift Store, and look forward to renewing old acquaintances and making new ones as well.  The Store is stocked up for the Festival and will display a great selection of Western purses and jewelry along with a variety of thrilling B-Western DVD movies, CDs of favorite Western performers, and many rare and out-of-print books with Western and Native American themes.  We look forward to all of the Festival's events and especially those that will be taking place at Hart Park.</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WenQuanYi Micro Hei" w:hAnsi="Times New Roman"/>
      <w:color w:val="auto"/>
      <w:sz w:val="24"/>
      <w:szCs w:val="24"/>
      <w:lang w:bidi="hi-IN" w:eastAsia="zh-CN" w:val="en-US"/>
    </w:rPr>
  </w:style>
  <w:style w:styleId="style15" w:type="paragraph">
    <w:name w:val="Heading"/>
    <w:basedOn w:val="style0"/>
    <w:next w:val="style16"/>
    <w:pPr>
      <w:keepNext/>
      <w:spacing w:after="120" w:before="240"/>
    </w:pPr>
    <w:rPr>
      <w:rFonts w:ascii="Arial" w:cs="Lohit Hindi" w:eastAsia="WenQuanYi Micro Hei"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Preformatted Text"/>
    <w:basedOn w:val="style0"/>
    <w:next w:val="style20"/>
    <w:pPr>
      <w:spacing w:after="0" w:before="0"/>
    </w:pPr>
    <w:rPr>
      <w:rFonts w:ascii="Times New Roman" w:cs="Lohit Hindi" w:eastAsia="WenQuanYi Micro Hei" w:hAnsi="Times New Roman"/>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