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bookmarkStart w:id="0" w:name="__DdeLink__0_896129779"/>
      <w:r>
        <w:rPr/>
        <w:t>Hi Mike,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you could make the Overall Caption sort of apply to the collage of pictures (like in the middle, over the top?) and then each picture have a smaller caption.</w:t>
      </w:r>
    </w:p>
    <w:p>
      <w:pPr>
        <w:pStyle w:val="PreformattedText"/>
        <w:rPr/>
      </w:pPr>
      <w:r>
        <w:rPr/>
        <w:br/>
        <w:t>Thanks,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Bill</w:t>
      </w:r>
    </w:p>
    <w:p>
      <w:pPr>
        <w:pStyle w:val="PreformattedText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1" w:name="__DdeLink__0_896129779"/>
      <w:bookmarkEnd w:id="1"/>
      <w:r>
        <w:rPr/>
        <w:t>Overall Caption:</w:t>
      </w:r>
    </w:p>
    <w:p>
      <w:pPr>
        <w:pStyle w:val="PreformattedText"/>
        <w:rPr/>
      </w:pPr>
      <w:r>
        <w:rPr/>
        <w:t>Moments at the Hart from the Cowboy Festival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Casey T. Caption:</w:t>
      </w:r>
    </w:p>
    <w:p>
      <w:pPr>
        <w:pStyle w:val="PreformattedText"/>
        <w:rPr/>
      </w:pPr>
      <w:r>
        <w:rPr/>
        <w:t>Wyatt Earp expert, Casey Tefertiller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Don Edwards and Jeff Wheat caption:</w:t>
        <w:br/>
        <w:t>Western Music artist Don Edwards with Jeff Wheat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Jeff Wheat Caption:</w:t>
      </w:r>
    </w:p>
    <w:p>
      <w:pPr>
        <w:pStyle w:val="PreformattedText"/>
        <w:rPr/>
      </w:pPr>
      <w:r>
        <w:rPr/>
        <w:t>Hart director and Hart's Cowboy Festival organizer, Jeff Wheat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