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Edrie Arlyne McMeekin</w:t>
      </w:r>
    </w:p>
    <w:p>
      <w:pPr>
        <w:pStyle w:val="Normal"/>
        <w:rPr/>
      </w:pPr>
      <w:r>
        <w:rPr/>
      </w:r>
    </w:p>
    <w:p>
      <w:pPr>
        <w:pStyle w:val="Normal"/>
        <w:rPr/>
      </w:pPr>
      <w:r>
        <w:rPr/>
        <w:t>On Saturday, May 14, a group of friends and family gathered on the road up to Hart Mansion to plant an oak tree in honor of our beloved volunteer Edrie McMeekin.  Her unique spirit and joie de vivre left an indelible print on those who knew her.  There is a plaque on a boulder placed near a tree planted in her memory.   We miss you Edrie.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3"/>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2016-07-02T21:53:28Z</dcterms:created>
  <dc:creator>Bill West</dc:creator>
  <dc:language>en-US</dc:language>
  <cp:revision>0</cp:revision>
</cp:coreProperties>
</file>