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Mike, feel free to leave out the “Saturdays” and “Sundays” to save space, if that helps.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Bill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Upcoming Events: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6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60" w:type="dxa"/>
          <w:left w:w="60" w:type="dxa"/>
          <w:bottom w:w="60" w:type="dxa"/>
          <w:right w:w="60" w:type="dxa"/>
        </w:tblCellMar>
      </w:tblPr>
      <w:tblGrid>
        <w:gridCol w:w="5031"/>
        <w:gridCol w:w="3784"/>
      </w:tblGrid>
      <w:tr>
        <w:trPr>
          <w:cantSplit w:val="false"/>
        </w:trPr>
        <w:tc>
          <w:tcPr>
            <w:tcW w:w="50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bookmarkStart w:id="0" w:name="EventDate"/>
            <w:bookmarkEnd w:id="0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Saturday, Aug. 13</w:t>
            </w:r>
            <w:bookmarkStart w:id="1" w:name="Event"/>
            <w:bookmarkEnd w:id="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3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</w:pPr>
            <w:bookmarkStart w:id="2" w:name="EventDate2"/>
            <w:bookmarkStart w:id="3" w:name="EventDate1"/>
            <w:bookmarkEnd w:id="2"/>
            <w:bookmarkEnd w:id="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  <w:t>Silents Under the Stars!</w:t>
            </w:r>
          </w:p>
        </w:tc>
      </w:tr>
      <w:tr>
        <w:trPr>
          <w:cantSplit w:val="false"/>
        </w:trPr>
        <w:tc>
          <w:tcPr>
            <w:tcW w:w="50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bookmarkStart w:id="4" w:name="Event2"/>
            <w:bookmarkStart w:id="5" w:name="Event1"/>
            <w:bookmarkEnd w:id="4"/>
            <w:bookmarkEnd w:id="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&amp; Sunday, Oct. 1-2</w:t>
            </w:r>
          </w:p>
        </w:tc>
        <w:tc>
          <w:tcPr>
            <w:tcW w:w="3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bookmarkStart w:id="6" w:name="EventDate4"/>
            <w:bookmarkStart w:id="7" w:name="EventDate3"/>
            <w:bookmarkEnd w:id="6"/>
            <w:bookmarkEnd w:id="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Hart of the West Pow Wow</w:t>
            </w:r>
          </w:p>
        </w:tc>
      </w:tr>
      <w:tr>
        <w:trPr>
          <w:cantSplit w:val="false"/>
        </w:trPr>
        <w:tc>
          <w:tcPr>
            <w:tcW w:w="50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Sunday, Oct. 9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  <w:bookmarkStart w:id="8" w:name="Event4"/>
            <w:bookmarkStart w:id="9" w:name="Event3"/>
            <w:bookmarkEnd w:id="8"/>
            <w:bookmarkEnd w:id="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11am–4pm</w:t>
            </w:r>
          </w:p>
        </w:tc>
        <w:tc>
          <w:tcPr>
            <w:tcW w:w="3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</w:pPr>
            <w:bookmarkStart w:id="10" w:name="EventDate6"/>
            <w:bookmarkStart w:id="11" w:name="EventDate5"/>
            <w:bookmarkEnd w:id="10"/>
            <w:bookmarkEnd w:id="1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  <w:t>Bow Wows &amp; Meows pet fair</w:t>
            </w:r>
          </w:p>
        </w:tc>
      </w:tr>
      <w:tr>
        <w:trPr>
          <w:cantSplit w:val="false"/>
        </w:trPr>
        <w:tc>
          <w:tcPr>
            <w:tcW w:w="50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Saturday, Dec. 3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rd</w:t>
            </w:r>
            <w:bookmarkStart w:id="12" w:name="Event6"/>
            <w:bookmarkStart w:id="13" w:name="Event5"/>
            <w:bookmarkEnd w:id="12"/>
            <w:bookmarkEnd w:id="1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(tentative)</w:t>
            </w:r>
          </w:p>
        </w:tc>
        <w:tc>
          <w:tcPr>
            <w:tcW w:w="3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Cowboys &amp; Carols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2016-07-02T21:46:09Z</dcterms:created>
  <dc:creator>Bill West</dc:creator>
  <dc:language>en-US</dc:language>
  <cp:revision>0</cp:revision>
</cp:coreProperties>
</file>