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F61C3" w14:textId="381BFAF6" w:rsidR="008900DB" w:rsidRDefault="00095B94">
      <w:r>
        <w:t xml:space="preserve">Friends of Hart Park board members and LA County park staff with </w:t>
      </w:r>
      <w:bookmarkStart w:id="0" w:name="_GoBack"/>
      <w:bookmarkEnd w:id="0"/>
      <w:r>
        <w:t>Michael D. Antonovich</w:t>
      </w:r>
    </w:p>
    <w:sectPr w:rsidR="008900DB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85"/>
    <w:rsid w:val="00095B94"/>
    <w:rsid w:val="000A3B51"/>
    <w:rsid w:val="005311DE"/>
    <w:rsid w:val="00D64E1C"/>
    <w:rsid w:val="00F15685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D21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2016-11-13T16:28:00Z</dcterms:created>
  <dcterms:modified xsi:type="dcterms:W3CDTF">2016-11-13T16:32:00Z</dcterms:modified>
</cp:coreProperties>
</file>