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5FB07" w14:textId="77777777" w:rsidR="008900DB" w:rsidRDefault="00062A3A">
      <w:r>
        <w:t>E.J. Stephens, author, film historian, Warner Brothers archivist and Friends of Hart Park board member</w:t>
      </w:r>
      <w:bookmarkStart w:id="0" w:name="_GoBack"/>
      <w:bookmarkEnd w:id="0"/>
    </w:p>
    <w:sectPr w:rsidR="008900DB" w:rsidSect="00F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3A"/>
    <w:rsid w:val="00062A3A"/>
    <w:rsid w:val="000A3B51"/>
    <w:rsid w:val="005311DE"/>
    <w:rsid w:val="00D64E1C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1DE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2016-11-14T05:35:00Z</dcterms:created>
  <dcterms:modified xsi:type="dcterms:W3CDTF">2016-11-14T05:37:00Z</dcterms:modified>
</cp:coreProperties>
</file>