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49662" w14:textId="77777777" w:rsidR="008900DB" w:rsidRDefault="00697CF7">
      <w:r>
        <w:t>Friends of Hart Park board member, former museum administrator, and volunteer Janis Ashley</w:t>
      </w:r>
      <w:bookmarkStart w:id="0" w:name="_GoBack"/>
      <w:bookmarkEnd w:id="0"/>
    </w:p>
    <w:sectPr w:rsidR="008900DB" w:rsidSect="00FE5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CF7"/>
    <w:rsid w:val="000A3B51"/>
    <w:rsid w:val="005311DE"/>
    <w:rsid w:val="00697CF7"/>
    <w:rsid w:val="00D64E1C"/>
    <w:rsid w:val="00FE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91E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Macintosh Word</Application>
  <DocSecurity>0</DocSecurity>
  <Lines>1</Lines>
  <Paragraphs>1</Paragraphs>
  <ScaleCrop>false</ScaleCrop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2016-11-14T06:35:00Z</dcterms:created>
  <dcterms:modified xsi:type="dcterms:W3CDTF">2016-11-14T06:36:00Z</dcterms:modified>
</cp:coreProperties>
</file>