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Note from the editor....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Howdy readers!  Last issue we focused on animals... mainly </w:t>
      </w:r>
      <w:r>
        <w:rPr/>
        <w:t>our</w:t>
      </w:r>
      <w:r>
        <w:rPr/>
        <w:t xml:space="preserve"> pets </w:t>
      </w:r>
      <w:r>
        <w:rPr/>
        <w:t>and the animals that call</w:t>
      </w:r>
      <w:r>
        <w:rPr/>
        <w:t xml:space="preserve"> William S. Hart Park </w:t>
      </w:r>
      <w:r>
        <w:rPr/>
        <w:t>home.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time, with the Holiday Season upon us, </w:t>
      </w:r>
      <w:r>
        <w:rPr/>
        <w:t xml:space="preserve">we thought it would be a fine time to highlight the </w:t>
      </w:r>
      <w:r>
        <w:rPr>
          <w:u w:val="single"/>
        </w:rPr>
        <w:t>people</w:t>
      </w:r>
      <w:r>
        <w:rPr/>
        <w:t xml:space="preserve"> that keep this park moving – both the staff and the volunteers that do so much for us, for the animals and for the legacy of William S. Hart.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that extra holiday feeling, we'll include a few pictures of Hart park in the snow!  They were taken by our security guard at that time, Sajad Khan, during a rare Santa Clarita snowfall during the 2010 holiday season!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here at Hart of the Matter hope you all have the happiest of holiday seasons, and a wonderful and peaceful 2017!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2016-10-30T21:54:33Z</dcterms:created>
  <dc:creator>Bill West</dc:creator>
  <dc:language>en-US</dc:language>
  <cp:revision>0</cp:revision>
</cp:coreProperties>
</file>