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270"/>
        <w:ind w:left="0" w:right="45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fbPhotoSnowliftCaption"/>
      <w:bookmarkEnd w:id="0"/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21"/>
        </w:rPr>
        <w:t>Norm Phillips and well-deserved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award from 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The Friends of Hart Park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2017-08-30T00:26:26Z</dcterms:created>
  <dc:creator>Bill West</dc:creator>
  <dc:language>en-US</dc:language>
  <cp:lastModifiedBy>Bill West</cp:lastModifiedBy>
  <dcterms:modified xsi:type="dcterms:W3CDTF">2017-08-30T00:27:16Z</dcterms:modified>
  <cp:revision>1</cp:revision>
</cp:coreProperties>
</file>