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Upcoming Events</w:t>
      </w:r>
    </w:p>
    <w:p>
      <w:pPr>
        <w:pStyle w:val="Normal"/>
        <w:rPr/>
      </w:pPr>
      <w:r>
        <w:rPr/>
      </w:r>
    </w:p>
    <w:tbl>
      <w:tblPr>
        <w:jc w:val="left"/>
        <w:tblInd w:w="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60" w:type="dxa"/>
          <w:left w:w="60" w:type="dxa"/>
          <w:bottom w:w="60" w:type="dxa"/>
          <w:right w:w="60" w:type="dxa"/>
        </w:tblCellMar>
      </w:tblPr>
      <w:tblGrid>
        <w:gridCol w:w="4526"/>
        <w:gridCol w:w="5446"/>
      </w:tblGrid>
      <w:tr>
        <w:trPr>
          <w:cantSplit w:val="false"/>
        </w:trPr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bookmarkStart w:id="0" w:name="EventDate"/>
            <w:bookmarkEnd w:id="0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Sep. 30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&amp; Oct 1</w:t>
            </w:r>
            <w:bookmarkStart w:id="1" w:name="Event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st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bookmarkStart w:id="2" w:name="EventDate2"/>
            <w:bookmarkStart w:id="3" w:name="EventDate1"/>
            <w:bookmarkEnd w:id="2"/>
            <w:bookmarkEnd w:id="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  <w:t>Pow Wow &amp; Native American Craft Fair</w:t>
            </w:r>
          </w:p>
        </w:tc>
      </w:tr>
      <w:tr>
        <w:trPr>
          <w:cantSplit w:val="false"/>
        </w:trPr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Sunday, Oct. 8</w:t>
            </w: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bookmarkStart w:id="6" w:name="EventDate4"/>
            <w:bookmarkStart w:id="7" w:name="EventDate3"/>
            <w:bookmarkEnd w:id="6"/>
            <w:bookmarkEnd w:id="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  <w:t xml:space="preserve">Bow Wows &amp; Meows pet fair </w:t>
            </w:r>
          </w:p>
        </w:tc>
      </w:tr>
      <w:tr>
        <w:trPr>
          <w:cantSplit w:val="false"/>
        </w:trPr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Saturday Oct. 14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&amp; 15</w:t>
            </w:r>
            <w:bookmarkStart w:id="8" w:name="Event4"/>
            <w:bookmarkStart w:id="9" w:name="Event3"/>
            <w:bookmarkEnd w:id="8"/>
            <w:bookmarkEnd w:id="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bookmarkStart w:id="10" w:name="EventDate6"/>
            <w:bookmarkStart w:id="11" w:name="EventDate5"/>
            <w:bookmarkEnd w:id="10"/>
            <w:bookmarkEnd w:id="1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  <w:t xml:space="preserve">SCV Artists Association Arts Classic </w:t>
            </w:r>
          </w:p>
        </w:tc>
      </w:tr>
      <w:tr>
        <w:trPr>
          <w:cantSplit w:val="false"/>
        </w:trPr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Nov. 4</w:t>
            </w:r>
            <w:bookmarkStart w:id="12" w:name="Event6"/>
            <w:bookmarkStart w:id="13" w:name="Event5"/>
            <w:bookmarkEnd w:id="12"/>
            <w:bookmarkEnd w:id="1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bookmarkStart w:id="14" w:name="EventDate8"/>
            <w:bookmarkStart w:id="15" w:name="EventDate7"/>
            <w:bookmarkEnd w:id="14"/>
            <w:bookmarkEnd w:id="1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  <w:t xml:space="preserve">SCV Rose Society annual rose show </w:t>
            </w:r>
          </w:p>
        </w:tc>
      </w:tr>
      <w:tr>
        <w:trPr>
          <w:cantSplit w:val="false"/>
        </w:trPr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Nov. 25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&amp; 26</w:t>
            </w:r>
            <w:bookmarkStart w:id="16" w:name="Event8"/>
            <w:bookmarkStart w:id="17" w:name="Event7"/>
            <w:bookmarkEnd w:id="16"/>
            <w:bookmarkEnd w:id="1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18" w:name="EventDate10"/>
            <w:bookmarkStart w:id="19" w:name="EventDate9"/>
            <w:bookmarkEnd w:id="18"/>
            <w:bookmarkEnd w:id="1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Hart Holiday Boutique</w:t>
            </w:r>
          </w:p>
        </w:tc>
      </w:tr>
      <w:tr>
        <w:trPr>
          <w:cantSplit w:val="false"/>
        </w:trPr>
        <w:tc>
          <w:tcPr>
            <w:tcW w:w="45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Dec. 2</w:t>
            </w:r>
            <w:bookmarkStart w:id="20" w:name="Event10"/>
            <w:bookmarkStart w:id="21" w:name="Event9"/>
            <w:bookmarkEnd w:id="20"/>
            <w:bookmarkEnd w:id="2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nd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Cowboys &amp; Carols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2017-08-30T00:17:17Z</dcterms:created>
  <dc:creator>Bill West</dc:creator>
  <dc:language>en-US</dc:language>
  <cp:revision>0</cp:revision>
</cp:coreProperties>
</file>