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Kick off your 2017 Santa Clarita Cowboy Festival Experience! – Friends of Hart Park members get a $5 discount!</w:t>
      </w:r>
    </w:p>
    <w:p>
      <w:pPr>
        <w:pStyle w:val="Normal"/>
        <w:rPr/>
      </w:pPr>
      <w:r>
        <w:rPr/>
      </w:r>
    </w:p>
    <w:p>
      <w:pPr>
        <w:pStyle w:val="Normal"/>
        <w:rPr/>
      </w:pPr>
      <w:r>
        <w:rPr/>
        <w:t>MARY KAYE is an internationally acclaimed and multiple award winning singer-songwriter. She is at ease with beautiful three octave vocals and amazing musical dexterity as she sings well loved classics along with award winning originals. Her distinguished songwriting and vocal abilities combined with her magnetic stage presence, beautiful guitar playing, and fun sense of humor make for a memorable performance.</w:t>
      </w:r>
    </w:p>
    <w:p>
      <w:pPr>
        <w:pStyle w:val="Normal"/>
        <w:rPr/>
      </w:pPr>
      <w:r>
        <w:rPr/>
      </w:r>
    </w:p>
    <w:p>
      <w:pPr>
        <w:pStyle w:val="Normal"/>
        <w:rPr/>
      </w:pPr>
      <w:r>
        <w:rPr/>
        <w:t>JOE HERRINGTON is a Novelist and nationally acclaimed Cowboy Poet and Western Storyteller. His homespun stories and poems are told in the Western tradition of honor, courage and rugged characters. His original works not only entertain but also prod the soul with a truer understanding of the deep values and solid character of the American Cowboy.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2017-03-05T20:16:14Z</dcterms:created>
  <dc:creator>Bill West</dc:creator>
  <dc:language>en-US</dc:language>
  <cp:revision>0</cp:revision>
</cp:coreProperties>
</file>