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LtoR: Chanel, Clarice, Cruella, Carma &amp; Coco – </w:t>
      </w:r>
      <w:r>
        <w:rPr/>
        <w:t>just after their haircuts!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2017-06-22T17:31:16Z</dcterms:created>
  <dc:creator>Bill West</dc:creator>
  <dc:language>en-US</dc:language>
  <cp:revision>0</cp:revision>
</cp:coreProperties>
</file>