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Special Memberships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  <w:t>SILVER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ind w:left="0" w:right="0" w:hanging="0"/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  <w:t>David &amp; Christina McAleer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ind w:left="0" w:right="0" w:hanging="0"/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ind w:left="0" w:right="0" w:hanging="0"/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  <w:t>PATRON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ind w:left="0" w:right="0" w:hanging="0"/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  <w:t>Stewart &amp; Eileen Balikov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ind w:left="0" w:right="0" w:hanging="0"/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  <w:t>Joan Colette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ind w:left="0" w:right="0" w:hanging="0"/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  <w:t>Carl &amp; Tari Cook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ind w:left="0" w:right="0" w:hanging="0"/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  <w:t>Rev Rodney &amp; Darryl Mundy Hasse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ind w:left="0" w:right="0" w:hanging="0"/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  <w:t>Patricia Martin &amp; Carl Pike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ind w:left="0" w:right="0" w:hanging="0"/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Lucida Grande;sans-serif" w:hAnsi="Helvetica Neue;Helvetica;Arial;Lucida Grande;sans-serif"/>
          <w:b w:val="false"/>
          <w:i w:val="false"/>
          <w:caps w:val="false"/>
          <w:smallCaps w:val="false"/>
          <w:color w:val="000000"/>
          <w:spacing w:val="0"/>
          <w:sz w:val="20"/>
        </w:rPr>
        <w:t>Marcia Shakman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2018-03-02T06:30:48Z</dcterms:created>
  <dc:creator>Bill West</dc:creator>
  <dc:language>en-US</dc:language>
  <cp:revision>0</cp:revision>
</cp:coreProperties>
</file>