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1F497D"/>
          <w:spacing w:val="0"/>
          <w:sz w:val="21"/>
        </w:rPr>
        <w:t>Rachael Komulainen, holding a wild gopher snake resident of the park. He was moved off the roadway, so as not to get hit by vehicles.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2018-03-06T05:20:36Z</dcterms:created>
  <dc:creator>Bill West</dc:creator>
  <dc:language>en-US</dc:language>
  <cp:revision>0</cp:revision>
</cp:coreProperties>
</file>