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23DAE" w14:textId="77777777" w:rsidR="00582195" w:rsidRDefault="00136D84">
      <w:r>
        <w:t xml:space="preserve">A very “Hart-felt” THANK YOU </w:t>
      </w:r>
      <w:r w:rsidR="00D838C0">
        <w:t>to all of y’all</w:t>
      </w:r>
      <w:r>
        <w:t>, who recently made donation</w:t>
      </w:r>
      <w:r w:rsidR="00D838C0">
        <w:t>s</w:t>
      </w:r>
      <w:r>
        <w:t xml:space="preserve"> to The Friends of Hart Park via the website!</w:t>
      </w:r>
    </w:p>
    <w:p w14:paraId="2784F8FB" w14:textId="77777777" w:rsidR="00136D84" w:rsidRDefault="00136D84"/>
    <w:p w14:paraId="33507493" w14:textId="77777777" w:rsidR="00136D84" w:rsidRDefault="00136D84">
      <w:r>
        <w:t>It’s fine folk like you and all the members of the Friends of Hart Park who help maintain our animals and artifacts, and we SO appreciate your kindness!</w:t>
      </w:r>
    </w:p>
    <w:p w14:paraId="3094F881" w14:textId="77777777" w:rsidR="00136D84" w:rsidRDefault="00136D84"/>
    <w:p w14:paraId="5E0E432E" w14:textId="77777777" w:rsidR="00136D84" w:rsidRDefault="00136D84">
      <w:r>
        <w:t>For others interesting in a one-time donation or joining The Friends of Hart Park, please visit our website at friendsofhartpark.org.  To donate, look for the button at the bottom of the page</w:t>
      </w:r>
      <w:proofErr w:type="gramStart"/>
      <w:r>
        <w:t>;</w:t>
      </w:r>
      <w:proofErr w:type="gramEnd"/>
      <w:r>
        <w:t xml:space="preserve"> to join, click on “Membership”.</w:t>
      </w:r>
    </w:p>
    <w:p w14:paraId="64341F24" w14:textId="77777777" w:rsidR="00D838C0" w:rsidRDefault="00D838C0"/>
    <w:p w14:paraId="3E9B8357" w14:textId="77777777" w:rsidR="00136D84" w:rsidRDefault="00D838C0">
      <w:r>
        <w:t xml:space="preserve">Also, thanks to those who buy tickets, and even full tables, at </w:t>
      </w:r>
      <w:proofErr w:type="spellStart"/>
      <w:r>
        <w:t>Silents</w:t>
      </w:r>
      <w:proofErr w:type="spellEnd"/>
      <w:r>
        <w:t xml:space="preserve"> Under the Stars.  Those purchases also help our park and animals.  From friendsofhartpark.org, click “</w:t>
      </w:r>
      <w:proofErr w:type="spellStart"/>
      <w:r>
        <w:t>Silents</w:t>
      </w:r>
      <w:proofErr w:type="spellEnd"/>
      <w:r>
        <w:t>” to join in the fun.</w:t>
      </w:r>
      <w:bookmarkStart w:id="0" w:name="_GoBack"/>
      <w:bookmarkEnd w:id="0"/>
    </w:p>
    <w:p w14:paraId="6F0A8395" w14:textId="77777777" w:rsidR="00D838C0" w:rsidRDefault="00D838C0"/>
    <w:p w14:paraId="0166E950" w14:textId="77777777" w:rsidR="00D838C0" w:rsidRDefault="00D838C0">
      <w:r>
        <w:t xml:space="preserve">To get the best of both worlds, join the Friends of Hart Park at Patron level or above, and get 2 free tickets to </w:t>
      </w:r>
      <w:proofErr w:type="spellStart"/>
      <w:r>
        <w:t>Silents</w:t>
      </w:r>
      <w:proofErr w:type="spellEnd"/>
      <w:r>
        <w:t xml:space="preserve"> Under the Stars!!!</w:t>
      </w:r>
    </w:p>
    <w:sectPr w:rsidR="00D838C0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84"/>
    <w:rsid w:val="00136D84"/>
    <w:rsid w:val="00582195"/>
    <w:rsid w:val="00D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75EE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Macintosh Word</Application>
  <DocSecurity>0</DocSecurity>
  <Lines>5</Lines>
  <Paragraphs>1</Paragraphs>
  <ScaleCrop>false</ScaleCrop>
  <Company>The Walt Disney Company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2018-06-15T03:03:00Z</dcterms:created>
  <dcterms:modified xsi:type="dcterms:W3CDTF">2018-06-24T19:00:00Z</dcterms:modified>
</cp:coreProperties>
</file>