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115AC" w14:textId="77777777" w:rsidR="00A10A9D" w:rsidRPr="004E12D4" w:rsidRDefault="00A10A9D" w:rsidP="00A10A9D">
      <w:pPr>
        <w:ind w:left="720"/>
        <w:rPr>
          <w:i/>
        </w:rPr>
      </w:pPr>
      <w:r w:rsidRPr="004E12D4">
        <w:rPr>
          <w:i/>
        </w:rPr>
        <w:t>“</w:t>
      </w:r>
      <w:r w:rsidRPr="004E12D4">
        <w:rPr>
          <w:i/>
        </w:rPr>
        <w:t xml:space="preserve">I just dug into it and climbed like a wild </w:t>
      </w:r>
      <w:proofErr w:type="spellStart"/>
      <w:r w:rsidRPr="004E12D4">
        <w:rPr>
          <w:i/>
        </w:rPr>
        <w:t>hoss</w:t>
      </w:r>
      <w:proofErr w:type="spellEnd"/>
      <w:r w:rsidRPr="004E12D4">
        <w:rPr>
          <w:i/>
        </w:rPr>
        <w:t xml:space="preserve"> that I was.</w:t>
      </w:r>
      <w:r w:rsidRPr="004E12D4">
        <w:rPr>
          <w:i/>
        </w:rPr>
        <w:t>”</w:t>
      </w:r>
    </w:p>
    <w:p w14:paraId="7E591DF4" w14:textId="77777777" w:rsidR="00A10A9D" w:rsidRPr="006D5E49" w:rsidRDefault="00A10A9D" w:rsidP="00A10A9D">
      <w:pPr>
        <w:ind w:left="720"/>
        <w:rPr>
          <w:strike/>
        </w:rPr>
      </w:pPr>
      <w:r>
        <w:t xml:space="preserve">The painting by James Montgomery Flagg you can see in the mansion, that </w:t>
      </w:r>
      <w:r w:rsidR="004E12D4">
        <w:t xml:space="preserve">shows the action from </w:t>
      </w:r>
      <w:proofErr w:type="spellStart"/>
      <w:r w:rsidR="004E12D4">
        <w:t>Silents</w:t>
      </w:r>
      <w:proofErr w:type="spellEnd"/>
      <w:r w:rsidR="004E12D4">
        <w:t xml:space="preserve"> Under the Stars movie, </w:t>
      </w:r>
      <w:r w:rsidR="004E12D4" w:rsidRPr="004E12D4">
        <w:rPr>
          <w:u w:val="single"/>
        </w:rPr>
        <w:t>The Toll Gate.</w:t>
      </w:r>
    </w:p>
    <w:p w14:paraId="3BDF1BDE" w14:textId="77777777"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9D"/>
    <w:rsid w:val="004E12D4"/>
    <w:rsid w:val="00582195"/>
    <w:rsid w:val="00A1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AF3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9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9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2018-06-15T06:24:00Z</dcterms:created>
  <dcterms:modified xsi:type="dcterms:W3CDTF">2018-06-15T06:26:00Z</dcterms:modified>
</cp:coreProperties>
</file>