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5637C3" w:rsidRDefault="00BB2CFB">
      <w:pPr>
        <w:rPr>
          <w:i/>
        </w:rPr>
      </w:pPr>
      <w:r w:rsidRPr="005637C3">
        <w:rPr>
          <w:i/>
        </w:rPr>
        <w:t>We’re so sorry to say goodbye to long-time and muc</w:t>
      </w:r>
      <w:r w:rsidRPr="005637C3">
        <w:rPr>
          <w:i/>
        </w:rPr>
        <w:softHyphen/>
      </w:r>
      <w:r w:rsidRPr="005637C3">
        <w:rPr>
          <w:i/>
        </w:rPr>
        <w:softHyphen/>
      </w:r>
      <w:r w:rsidRPr="005637C3">
        <w:rPr>
          <w:i/>
        </w:rPr>
        <w:softHyphen/>
        <w:t>h-loved Hart Park secretary</w:t>
      </w:r>
    </w:p>
    <w:p w:rsidR="00BB2CFB" w:rsidRPr="005637C3" w:rsidRDefault="00BB2CFB">
      <w:pPr>
        <w:rPr>
          <w:sz w:val="52"/>
        </w:rPr>
      </w:pPr>
      <w:r w:rsidRPr="005637C3">
        <w:rPr>
          <w:sz w:val="52"/>
        </w:rPr>
        <w:t>Cheryl Hazama</w:t>
      </w:r>
    </w:p>
    <w:p w:rsidR="00BB2CFB" w:rsidRDefault="00BB2CFB"/>
    <w:p w:rsidR="005637C3" w:rsidRDefault="00BB2CFB">
      <w:r>
        <w:t>Cheryl Emi Hazama</w:t>
      </w:r>
      <w:r w:rsidR="005637C3">
        <w:t xml:space="preserve"> was born on April 7, 1956, in San Fernando, California to </w:t>
      </w:r>
      <w:proofErr w:type="spellStart"/>
      <w:r w:rsidR="005637C3">
        <w:t>Katsuyoshi</w:t>
      </w:r>
      <w:proofErr w:type="spellEnd"/>
      <w:r w:rsidR="005637C3">
        <w:t xml:space="preserve"> and Emi Hazama.  Cheryl graduated from San Fernando High School, and attended Cal State Northridge, where she earned her B.A. and M.A. in English.  After </w:t>
      </w:r>
      <w:r w:rsidR="004A72D4">
        <w:t>graduation</w:t>
      </w:r>
      <w:r w:rsidR="005637C3">
        <w:t xml:space="preserve">, Cheryl went to work for Hughes Markets, moving on to work for the </w:t>
      </w:r>
      <w:r w:rsidR="004A72D4">
        <w:t>County</w:t>
      </w:r>
      <w:r w:rsidR="005637C3">
        <w:t xml:space="preserve"> at Olive View Hospital and Hart Park, where she made many dear and lifelong friends.</w:t>
      </w:r>
    </w:p>
    <w:p w:rsidR="005637C3" w:rsidRDefault="005637C3"/>
    <w:p w:rsidR="005637C3" w:rsidRDefault="005637C3">
      <w:r>
        <w:t>She lived in San Fernando and Sylmar, and attended Crossway Church of San Fernando Valley (formerl</w:t>
      </w:r>
      <w:r w:rsidR="004A72D4">
        <w:t>y San Fernando Valley Holiness)</w:t>
      </w:r>
      <w:r>
        <w:t xml:space="preserve"> from the time</w:t>
      </w:r>
      <w:r w:rsidR="004A72D4">
        <w:t xml:space="preserve"> she was born.  She loved music</w:t>
      </w:r>
      <w:r>
        <w:t xml:space="preserve">, was a talented artist and writer, read voraciously and watched many, many movies.  A passion for </w:t>
      </w:r>
      <w:r w:rsidR="004A72D4">
        <w:t>Arthurian</w:t>
      </w:r>
      <w:r>
        <w:t xml:space="preserve"> </w:t>
      </w:r>
      <w:r w:rsidR="004A72D4">
        <w:t>Legend</w:t>
      </w:r>
      <w:r>
        <w:t xml:space="preserve"> led her to travel to Europe to visit sites where Arthur might have been buried or lived, and </w:t>
      </w:r>
      <w:r w:rsidR="004A72D4">
        <w:t>studied</w:t>
      </w:r>
      <w:r>
        <w:t xml:space="preserve"> hefty texts on the myths surrounding him.</w:t>
      </w:r>
    </w:p>
    <w:p w:rsidR="005637C3" w:rsidRDefault="005637C3"/>
    <w:p w:rsidR="005637C3" w:rsidRDefault="005637C3">
      <w:r>
        <w:t>Her friends and family were all-important to her, and she was fiercely loyal, kind and generous to all those she loved and befriended.</w:t>
      </w:r>
    </w:p>
    <w:p w:rsidR="005637C3" w:rsidRDefault="005637C3"/>
    <w:p w:rsidR="005637C3" w:rsidRDefault="004A72D4">
      <w:r>
        <w:t>In 2014 C</w:t>
      </w:r>
      <w:bookmarkStart w:id="0" w:name="_GoBack"/>
      <w:bookmarkEnd w:id="0"/>
      <w:r w:rsidR="005637C3">
        <w:t>heryl was hospitalized with cancer, but with her bravery, perseverance and faith, she returned to work and continued to live a full and happy life.</w:t>
      </w:r>
    </w:p>
    <w:p w:rsidR="005637C3" w:rsidRDefault="005637C3"/>
    <w:p w:rsidR="00BB2CFB" w:rsidRDefault="005637C3">
      <w:r>
        <w:t xml:space="preserve">We are all blessed to have known you, Cheryl – you will be treasured and missed always! </w:t>
      </w:r>
    </w:p>
    <w:sectPr w:rsidR="00BB2CFB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FB"/>
    <w:rsid w:val="004A72D4"/>
    <w:rsid w:val="005637C3"/>
    <w:rsid w:val="00582195"/>
    <w:rsid w:val="00BB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Macintosh Word</Application>
  <DocSecurity>0</DocSecurity>
  <Lines>9</Lines>
  <Paragraphs>2</Paragraphs>
  <ScaleCrop>false</ScaleCrop>
  <Company>The Walt Disney Company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2018-06-15T05:24:00Z</dcterms:created>
  <dcterms:modified xsi:type="dcterms:W3CDTF">2018-06-15T05:56:00Z</dcterms:modified>
</cp:coreProperties>
</file>