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5D811" w14:textId="77777777" w:rsidR="00011308" w:rsidRDefault="009E66BF">
      <w:r w:rsidRPr="00840725">
        <w:rPr>
          <w:sz w:val="32"/>
          <w:szCs w:val="32"/>
          <w:u w:val="single"/>
        </w:rPr>
        <w:t>“Critter Corner”</w:t>
      </w:r>
      <w:r>
        <w:t xml:space="preserve"> </w:t>
      </w:r>
    </w:p>
    <w:p w14:paraId="4CAED925" w14:textId="77777777" w:rsidR="00CB692F" w:rsidRDefault="00CB692F">
      <w:proofErr w:type="gramStart"/>
      <w:r>
        <w:t>or</w:t>
      </w:r>
      <w:proofErr w:type="gramEnd"/>
      <w:r>
        <w:t xml:space="preserve"> “A Rattlesnake Meets </w:t>
      </w:r>
      <w:proofErr w:type="spellStart"/>
      <w:r>
        <w:t>Carma</w:t>
      </w:r>
      <w:proofErr w:type="spellEnd"/>
      <w:r>
        <w:t>”</w:t>
      </w:r>
    </w:p>
    <w:p w14:paraId="6ACD3987" w14:textId="77777777" w:rsidR="009E66BF" w:rsidRDefault="009E66BF">
      <w:r>
        <w:t>By:  Rachael Komulainen, Hart Park Animal Keeper</w:t>
      </w:r>
      <w:bookmarkStart w:id="0" w:name="_GoBack"/>
      <w:bookmarkEnd w:id="0"/>
    </w:p>
    <w:p w14:paraId="5E24EF1F" w14:textId="77777777" w:rsidR="003907CF" w:rsidRDefault="009E66BF">
      <w:r>
        <w:t>This past spring/summer season, we had an unprecedented number of rattlesnakes come into populated areas of</w:t>
      </w:r>
      <w:r w:rsidR="00840725">
        <w:t xml:space="preserve"> the park.  Most likely, this was</w:t>
      </w:r>
      <w:r>
        <w:t xml:space="preserve"> due to all the rain in the winter/spring, which led to </w:t>
      </w:r>
      <w:r w:rsidR="00112ACC">
        <w:t>a larger amount</w:t>
      </w:r>
      <w:r>
        <w:t xml:space="preserve"> of prey animals because of all the water and resulting vegetati</w:t>
      </w:r>
      <w:r w:rsidR="00157E14">
        <w:t>on.  We respect our wild animal residents</w:t>
      </w:r>
      <w:r>
        <w:t xml:space="preserve"> </w:t>
      </w:r>
      <w:r w:rsidR="00840725">
        <w:t xml:space="preserve">here </w:t>
      </w:r>
      <w:r>
        <w:t>at Hart Park –</w:t>
      </w:r>
      <w:r w:rsidR="001418EC">
        <w:t xml:space="preserve"> our park is a natural setting</w:t>
      </w:r>
      <w:r w:rsidR="00E96366">
        <w:t xml:space="preserve"> in the non-structure areas</w:t>
      </w:r>
      <w:r w:rsidR="00157E14">
        <w:t xml:space="preserve"> and the perfect home to a large variety of</w:t>
      </w:r>
      <w:r>
        <w:t xml:space="preserve"> </w:t>
      </w:r>
      <w:r w:rsidR="001418EC">
        <w:t xml:space="preserve">different </w:t>
      </w:r>
      <w:r>
        <w:t>types of animal habitats.  Therefore, I – or my snake handling trained staff – relocate these snakes into unpopulated areas of the park</w:t>
      </w:r>
      <w:r w:rsidR="001418EC">
        <w:t>, when we find them</w:t>
      </w:r>
      <w:r>
        <w:t xml:space="preserve">.  It is important to have a basic understanding of snake behavior and the proper tools and training to relocate rattlesnakes.  I do NOT recommend anyone to move </w:t>
      </w:r>
      <w:r w:rsidR="00F36EE5">
        <w:t>n</w:t>
      </w:r>
      <w:r w:rsidR="00BA5623">
        <w:t>or capture any venomous snake</w:t>
      </w:r>
      <w:r w:rsidR="00157E14">
        <w:t xml:space="preserve"> without training or the proper tools</w:t>
      </w:r>
      <w:r>
        <w:t>.  The number one reason peop</w:t>
      </w:r>
      <w:r w:rsidR="00BA5623">
        <w:t>le get bitten is because they ge</w:t>
      </w:r>
      <w:r>
        <w:t xml:space="preserve">t too close to the snake, either accidently or on purpose.  </w:t>
      </w:r>
    </w:p>
    <w:p w14:paraId="49F65480" w14:textId="77777777" w:rsidR="003907CF" w:rsidRPr="001418EC" w:rsidRDefault="003907CF">
      <w:pPr>
        <w:rPr>
          <w:u w:val="single"/>
        </w:rPr>
      </w:pPr>
      <w:r w:rsidRPr="001418EC">
        <w:rPr>
          <w:u w:val="single"/>
        </w:rPr>
        <w:t>Here are tips for staying safe in areas with rattlesnakes:</w:t>
      </w:r>
    </w:p>
    <w:p w14:paraId="0A147CFB" w14:textId="77777777" w:rsidR="003907CF" w:rsidRDefault="003907CF" w:rsidP="003907CF">
      <w:pPr>
        <w:pStyle w:val="ListParagraph"/>
        <w:numPr>
          <w:ilvl w:val="0"/>
          <w:numId w:val="1"/>
        </w:numPr>
      </w:pPr>
      <w:r>
        <w:t>Stay on Trails!  When you venture off marked trails, this leads to destruction of the natural habitat and increases your chances of being bitten.</w:t>
      </w:r>
    </w:p>
    <w:p w14:paraId="4F0B71CA" w14:textId="77777777" w:rsidR="003907CF" w:rsidRDefault="00A2625B" w:rsidP="003907CF">
      <w:pPr>
        <w:pStyle w:val="ListParagraph"/>
        <w:numPr>
          <w:ilvl w:val="0"/>
          <w:numId w:val="1"/>
        </w:numPr>
      </w:pPr>
      <w:r>
        <w:t xml:space="preserve">Give plenty of space to rattlesnakes!  The rule of thumb is they can strike half their body’s length.   This means a 4-foot snake can strike out 2-feet.  If the snake is curled up, </w:t>
      </w:r>
      <w:r w:rsidR="00157E14">
        <w:t xml:space="preserve">though, </w:t>
      </w:r>
      <w:r>
        <w:t>you have no idea the length of the snake.  Therefore, always maintain a distance of at least 10-feet from any rattlesnake</w:t>
      </w:r>
      <w:r w:rsidR="00157E14">
        <w:t xml:space="preserve"> to be safe</w:t>
      </w:r>
      <w:r>
        <w:t xml:space="preserve">.  </w:t>
      </w:r>
    </w:p>
    <w:p w14:paraId="05192C9A" w14:textId="77777777" w:rsidR="00A2625B" w:rsidRDefault="00A2625B" w:rsidP="003907CF">
      <w:pPr>
        <w:pStyle w:val="ListParagraph"/>
        <w:numPr>
          <w:ilvl w:val="0"/>
          <w:numId w:val="1"/>
        </w:numPr>
      </w:pPr>
      <w:r>
        <w:t xml:space="preserve">IF </w:t>
      </w:r>
      <w:r w:rsidR="00157E14">
        <w:t>you absolutely must</w:t>
      </w:r>
      <w:r>
        <w:t xml:space="preserve"> get past a snake on a trail and are unable to give it a wide berth, stomp your feet and clap your hands.  Snakes feel vibrations, so doing these activities will usually alert the snake to danger and it will want to escape the area.  </w:t>
      </w:r>
    </w:p>
    <w:p w14:paraId="31D0B7BC" w14:textId="77777777" w:rsidR="00A2625B" w:rsidRDefault="00A2625B" w:rsidP="00F36EE5">
      <w:pPr>
        <w:pStyle w:val="ListParagraph"/>
        <w:numPr>
          <w:ilvl w:val="0"/>
          <w:numId w:val="1"/>
        </w:numPr>
      </w:pPr>
      <w:r>
        <w:t xml:space="preserve">In the event a rattlesnake </w:t>
      </w:r>
      <w:r w:rsidR="00F36EE5">
        <w:t xml:space="preserve">does bite you </w:t>
      </w:r>
      <w:r>
        <w:t>because you</w:t>
      </w:r>
      <w:r w:rsidR="00F36EE5">
        <w:t xml:space="preserve"> either didn’t see it </w:t>
      </w:r>
      <w:r w:rsidR="00157E14">
        <w:t>or</w:t>
      </w:r>
      <w:r>
        <w:t xml:space="preserve"> got too close, don’t panic.  DO NOT cut the wound and try to ‘suck out’ venom and DO NOT use a tourniquet.  Just get to the nearest emergency room as soon as possible.  Many people and animals get bitten every year – and survive.  It all depends on underlying medical conditions, location of the bite, the amount of venom envenomated (sometimes it is a ‘dry bite’ and there isn’</w:t>
      </w:r>
      <w:r w:rsidR="001418EC">
        <w:t>t</w:t>
      </w:r>
      <w:r w:rsidR="00F36EE5">
        <w:t xml:space="preserve"> even</w:t>
      </w:r>
      <w:r w:rsidR="00BC11FA">
        <w:t xml:space="preserve"> an</w:t>
      </w:r>
      <w:r w:rsidR="001418EC">
        <w:t xml:space="preserve"> envenomation), distance from emergency help, etc. </w:t>
      </w:r>
    </w:p>
    <w:p w14:paraId="2F256C15" w14:textId="77777777" w:rsidR="001418EC" w:rsidRDefault="001418EC" w:rsidP="001418EC">
      <w:r>
        <w:t xml:space="preserve">William S. Hart Park is exactly that:  a PARK.  It is filled with all kinds of wonderful, wild critters.  This is their HOME and we need to remember that and find a way to live in harmony with them.  Rattlesnakes are a necessary part of the ecosystem.  They help to control the rodent population, which has really boomed this year because of the rain and vegetation.  Where there are rodents, snakes will follow.  </w:t>
      </w:r>
    </w:p>
    <w:p w14:paraId="49B031BA" w14:textId="77777777" w:rsidR="001418EC" w:rsidRDefault="001418EC" w:rsidP="001418EC">
      <w:r>
        <w:t>In July, an adult rattlesnake found its way into our alpaca pen.  Alpacas are curious animals</w:t>
      </w:r>
      <w:r w:rsidR="00E96366">
        <w:t xml:space="preserve"> by nature</w:t>
      </w:r>
      <w:r>
        <w:t xml:space="preserve"> and, apparently, “Carma” went over to sniff this strange creature in her pen.  Boom!  She got bit!  Fortunately, staff were in the pen moments later to get the alpacas out for a walk and noticed the rattlesnake.  Immediately, the snake was removed from the pen.  “Carma” had gotten bitten on her right upp</w:t>
      </w:r>
      <w:r w:rsidR="00F36EE5">
        <w:t>er lip area.  She had two bloodied</w:t>
      </w:r>
      <w:r>
        <w:t xml:space="preserve"> holes from the puncture, and her face began to swell.  Our veterinarian, Dr. Roueche, was immediately contacted.  According to our vet, alpacas (fortunately!) are more tolerant of rattlesnake bites than most other animals.  </w:t>
      </w:r>
      <w:r w:rsidR="00BE7D86">
        <w:t>Therefore,</w:t>
      </w:r>
      <w:r w:rsidR="00157E14">
        <w:t xml:space="preserve"> his main concern was to monitor </w:t>
      </w:r>
      <w:r w:rsidR="00157E14">
        <w:lastRenderedPageBreak/>
        <w:t xml:space="preserve">her swelling to ensure that her nostrils remained open for breathing.  </w:t>
      </w:r>
      <w:r>
        <w:t xml:space="preserve">He prescribed </w:t>
      </w:r>
      <w:r w:rsidR="00157E14">
        <w:t>medicine to reduce swelling and pain</w:t>
      </w:r>
      <w:r w:rsidR="00287F01">
        <w:t>, which we administered twice per day.  By the third day, her swelling had greatly decreased, and her face had returned to near normal by the end of the week.  It was a scary experience for Carma and for all Hart Park S</w:t>
      </w:r>
      <w:r w:rsidR="000C4BD4">
        <w:t>taff, as</w:t>
      </w:r>
      <w:r w:rsidR="00F36EE5">
        <w:t xml:space="preserve"> we absolutely love </w:t>
      </w:r>
      <w:r w:rsidR="000C4BD4">
        <w:t xml:space="preserve">(and are very protective of) </w:t>
      </w:r>
      <w:r w:rsidR="00F36EE5">
        <w:t>our critters</w:t>
      </w:r>
      <w:r w:rsidR="00287F01">
        <w:t xml:space="preserve">!  Thankfully, Carma has long since recovered and is, hopefully, a little wiser for the experience!  </w:t>
      </w:r>
    </w:p>
    <w:p w14:paraId="07708D15" w14:textId="77777777" w:rsidR="00F36EE5" w:rsidRDefault="00F36EE5" w:rsidP="001418EC"/>
    <w:p w14:paraId="03E1104F" w14:textId="77777777" w:rsidR="00F36EE5" w:rsidRDefault="00F36EE5" w:rsidP="001418EC"/>
    <w:sectPr w:rsidR="00F36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D3D1B"/>
    <w:multiLevelType w:val="hybridMultilevel"/>
    <w:tmpl w:val="FC085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6BF"/>
    <w:rsid w:val="00011308"/>
    <w:rsid w:val="000C4BD4"/>
    <w:rsid w:val="00112ACC"/>
    <w:rsid w:val="001418EC"/>
    <w:rsid w:val="00157E14"/>
    <w:rsid w:val="00287F01"/>
    <w:rsid w:val="003907CF"/>
    <w:rsid w:val="00840725"/>
    <w:rsid w:val="009E66BF"/>
    <w:rsid w:val="00A2625B"/>
    <w:rsid w:val="00BA5623"/>
    <w:rsid w:val="00BC11FA"/>
    <w:rsid w:val="00BE7D86"/>
    <w:rsid w:val="00CB692F"/>
    <w:rsid w:val="00E96366"/>
    <w:rsid w:val="00ED1426"/>
    <w:rsid w:val="00F36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74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595</Words>
  <Characters>3397</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Komulainen</dc:creator>
  <cp:keywords/>
  <dc:description/>
  <cp:lastModifiedBy>Bill West</cp:lastModifiedBy>
  <cp:revision>13</cp:revision>
  <dcterms:created xsi:type="dcterms:W3CDTF">2019-08-19T13:14:00Z</dcterms:created>
  <dcterms:modified xsi:type="dcterms:W3CDTF">2019-09-02T19:12:00Z</dcterms:modified>
</cp:coreProperties>
</file>