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Default="0012190C">
      <w:r>
        <w:t>William S. Hart’s Newhall Home, by Friends of Hart Park Director, Tim Murphy</w:t>
      </w:r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0C"/>
    <w:rsid w:val="0012190C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2019-03-10T22:44:00Z</dcterms:created>
  <dcterms:modified xsi:type="dcterms:W3CDTF">2019-03-10T22:46:00Z</dcterms:modified>
</cp:coreProperties>
</file>