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962" w:tblpY="4325"/>
        <w:tblW w:w="8400" w:type="dxa"/>
        <w:tblCellSpacing w:w="50" w:type="dxa"/>
        <w:shd w:val="clear" w:color="auto" w:fill="F6F5EE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880"/>
        <w:gridCol w:w="5520"/>
      </w:tblGrid>
      <w:tr w:rsidR="000B0DF6" w:rsidRPr="000C5002" w14:paraId="2C5BBA78" w14:textId="77777777" w:rsidTr="000C5002">
        <w:trPr>
          <w:tblCellSpacing w:w="50" w:type="dxa"/>
        </w:trPr>
        <w:tc>
          <w:tcPr>
            <w:tcW w:w="2730" w:type="dxa"/>
            <w:shd w:val="clear" w:color="auto" w:fill="F6F5EE"/>
            <w:vAlign w:val="center"/>
            <w:hideMark/>
          </w:tcPr>
          <w:p w14:paraId="4E5C4D09" w14:textId="77777777" w:rsidR="000B0DF6" w:rsidRPr="000C5002" w:rsidRDefault="000B0DF6" w:rsidP="000C5002">
            <w:r w:rsidRPr="000C5002">
              <w:t>Saturday, August 10</w:t>
            </w:r>
            <w:r w:rsidRPr="000C5002">
              <w:rPr>
                <w:vertAlign w:val="superscript"/>
              </w:rPr>
              <w:t>th</w:t>
            </w:r>
            <w:r w:rsidRPr="000C5002">
              <w:t> at 6pm</w:t>
            </w:r>
          </w:p>
        </w:tc>
        <w:tc>
          <w:tcPr>
            <w:tcW w:w="0" w:type="auto"/>
            <w:shd w:val="clear" w:color="auto" w:fill="F6F5EE"/>
            <w:vAlign w:val="center"/>
            <w:hideMark/>
          </w:tcPr>
          <w:p w14:paraId="460441C3" w14:textId="77777777" w:rsidR="000B0DF6" w:rsidRPr="000C5002" w:rsidRDefault="000C5002" w:rsidP="000C5002">
            <w:hyperlink r:id="rId5" w:history="1">
              <w:proofErr w:type="spellStart"/>
              <w:r w:rsidR="000B0DF6" w:rsidRPr="000C5002">
                <w:rPr>
                  <w:color w:val="32739C"/>
                  <w:u w:val="single"/>
                </w:rPr>
                <w:t>Silents</w:t>
              </w:r>
              <w:proofErr w:type="spellEnd"/>
              <w:r w:rsidR="000B0DF6" w:rsidRPr="000C5002">
                <w:rPr>
                  <w:color w:val="32739C"/>
                  <w:u w:val="single"/>
                </w:rPr>
                <w:t xml:space="preserve"> Under the Stars</w:t>
              </w:r>
            </w:hyperlink>
          </w:p>
        </w:tc>
      </w:tr>
      <w:tr w:rsidR="000B0DF6" w:rsidRPr="000C5002" w14:paraId="248EB733" w14:textId="77777777" w:rsidTr="000C5002">
        <w:trPr>
          <w:tblCellSpacing w:w="50" w:type="dxa"/>
        </w:trPr>
        <w:tc>
          <w:tcPr>
            <w:tcW w:w="2730" w:type="dxa"/>
            <w:shd w:val="clear" w:color="auto" w:fill="F6F5EE"/>
            <w:vAlign w:val="center"/>
            <w:hideMark/>
          </w:tcPr>
          <w:p w14:paraId="560D6542" w14:textId="77777777" w:rsidR="000B0DF6" w:rsidRPr="000C5002" w:rsidRDefault="000B0DF6" w:rsidP="000C5002">
            <w:r w:rsidRPr="000C5002">
              <w:t>Saturday, Sept. 14</w:t>
            </w:r>
            <w:r w:rsidRPr="000C5002">
              <w:rPr>
                <w:vertAlign w:val="superscript"/>
              </w:rPr>
              <w:t>th</w:t>
            </w:r>
            <w:r w:rsidRPr="000C5002">
              <w:t> &amp; 15</w:t>
            </w:r>
            <w:r w:rsidRPr="000C5002">
              <w:rPr>
                <w:vertAlign w:val="superscript"/>
              </w:rPr>
              <w:t>th</w:t>
            </w:r>
            <w:r w:rsidRPr="000C5002">
              <w:t>, 10am–4pm in Hart Hall</w:t>
            </w:r>
          </w:p>
        </w:tc>
        <w:tc>
          <w:tcPr>
            <w:tcW w:w="0" w:type="auto"/>
            <w:shd w:val="clear" w:color="auto" w:fill="F6F5EE"/>
            <w:vAlign w:val="center"/>
            <w:hideMark/>
          </w:tcPr>
          <w:p w14:paraId="5AF282BF" w14:textId="77777777" w:rsidR="000B0DF6" w:rsidRPr="000C5002" w:rsidRDefault="000B0DF6" w:rsidP="000C5002">
            <w:r w:rsidRPr="000C5002">
              <w:t>High Desert M</w:t>
            </w:r>
            <w:r w:rsidRPr="000C5002">
              <w:t>o</w:t>
            </w:r>
            <w:r w:rsidRPr="000C5002">
              <w:t>dular Model Train Show</w:t>
            </w:r>
          </w:p>
        </w:tc>
      </w:tr>
      <w:tr w:rsidR="000B0DF6" w:rsidRPr="000C5002" w14:paraId="2896A67B" w14:textId="77777777" w:rsidTr="000C5002">
        <w:trPr>
          <w:tblCellSpacing w:w="50" w:type="dxa"/>
        </w:trPr>
        <w:tc>
          <w:tcPr>
            <w:tcW w:w="2730" w:type="dxa"/>
            <w:shd w:val="clear" w:color="auto" w:fill="F6F5EE"/>
            <w:vAlign w:val="center"/>
            <w:hideMark/>
          </w:tcPr>
          <w:p w14:paraId="1216E2E4" w14:textId="77777777" w:rsidR="000B0DF6" w:rsidRPr="000C5002" w:rsidRDefault="000B0DF6" w:rsidP="000C5002">
            <w:r w:rsidRPr="000C5002">
              <w:t>Saturday, Oct. 5</w:t>
            </w:r>
            <w:r w:rsidRPr="000C5002">
              <w:rPr>
                <w:vertAlign w:val="superscript"/>
              </w:rPr>
              <w:t>th</w:t>
            </w:r>
            <w:r w:rsidRPr="000C5002">
              <w:t> 11am–6pm &amp; Sunday, Oct 6</w:t>
            </w:r>
            <w:r w:rsidRPr="000C5002">
              <w:rPr>
                <w:vertAlign w:val="superscript"/>
              </w:rPr>
              <w:t>th</w:t>
            </w:r>
            <w:r w:rsidRPr="000C5002">
              <w:t>11am–5pm</w:t>
            </w:r>
          </w:p>
        </w:tc>
        <w:tc>
          <w:tcPr>
            <w:tcW w:w="0" w:type="auto"/>
            <w:shd w:val="clear" w:color="auto" w:fill="F6F5EE"/>
            <w:vAlign w:val="center"/>
            <w:hideMark/>
          </w:tcPr>
          <w:p w14:paraId="130B039F" w14:textId="77777777" w:rsidR="000B0DF6" w:rsidRPr="000C5002" w:rsidRDefault="000C5002" w:rsidP="000C5002">
            <w:hyperlink r:id="rId6" w:history="1">
              <w:r w:rsidR="000B0DF6" w:rsidRPr="000C5002">
                <w:rPr>
                  <w:color w:val="32739C"/>
                  <w:u w:val="single"/>
                </w:rPr>
                <w:t xml:space="preserve">Native American </w:t>
              </w:r>
              <w:proofErr w:type="spellStart"/>
              <w:r w:rsidR="000B0DF6" w:rsidRPr="000C5002">
                <w:rPr>
                  <w:color w:val="32739C"/>
                  <w:u w:val="single"/>
                </w:rPr>
                <w:t>Pow</w:t>
              </w:r>
              <w:proofErr w:type="spellEnd"/>
              <w:r w:rsidR="000B0DF6" w:rsidRPr="000C5002">
                <w:rPr>
                  <w:color w:val="32739C"/>
                  <w:u w:val="single"/>
                </w:rPr>
                <w:t xml:space="preserve"> Wow &amp; Craft Fair</w:t>
              </w:r>
            </w:hyperlink>
          </w:p>
        </w:tc>
      </w:tr>
      <w:tr w:rsidR="000B0DF6" w:rsidRPr="000C5002" w14:paraId="7FCF7118" w14:textId="77777777" w:rsidTr="000C5002">
        <w:trPr>
          <w:tblCellSpacing w:w="50" w:type="dxa"/>
        </w:trPr>
        <w:tc>
          <w:tcPr>
            <w:tcW w:w="2730" w:type="dxa"/>
            <w:shd w:val="clear" w:color="auto" w:fill="F6F5EE"/>
            <w:vAlign w:val="center"/>
            <w:hideMark/>
          </w:tcPr>
          <w:p w14:paraId="367D8D9B" w14:textId="77777777" w:rsidR="000B0DF6" w:rsidRPr="000C5002" w:rsidRDefault="000B0DF6" w:rsidP="000C5002">
            <w:r w:rsidRPr="000C5002">
              <w:t>Sunday, Oct. 13</w:t>
            </w:r>
            <w:r w:rsidRPr="000C5002">
              <w:rPr>
                <w:vertAlign w:val="superscript"/>
              </w:rPr>
              <w:t>th</w:t>
            </w:r>
            <w:r w:rsidRPr="000C5002">
              <w:t>, 10am–4pm</w:t>
            </w:r>
          </w:p>
        </w:tc>
        <w:tc>
          <w:tcPr>
            <w:tcW w:w="0" w:type="auto"/>
            <w:shd w:val="clear" w:color="auto" w:fill="F6F5EE"/>
            <w:vAlign w:val="center"/>
            <w:hideMark/>
          </w:tcPr>
          <w:p w14:paraId="09AE53BF" w14:textId="77777777" w:rsidR="000B0DF6" w:rsidRPr="000C5002" w:rsidRDefault="000B0DF6" w:rsidP="000C5002">
            <w:r w:rsidRPr="000C5002">
              <w:t>Bow Wows &amp; Meows Pet Fair</w:t>
            </w:r>
          </w:p>
        </w:tc>
      </w:tr>
      <w:tr w:rsidR="000B0DF6" w:rsidRPr="000C5002" w14:paraId="37B87D10" w14:textId="77777777" w:rsidTr="000C5002">
        <w:trPr>
          <w:tblCellSpacing w:w="50" w:type="dxa"/>
        </w:trPr>
        <w:tc>
          <w:tcPr>
            <w:tcW w:w="2730" w:type="dxa"/>
            <w:shd w:val="clear" w:color="auto" w:fill="F6F5EE"/>
            <w:vAlign w:val="center"/>
            <w:hideMark/>
          </w:tcPr>
          <w:p w14:paraId="54329416" w14:textId="77777777" w:rsidR="000B0DF6" w:rsidRPr="000C5002" w:rsidRDefault="000B0DF6" w:rsidP="000C5002">
            <w:r w:rsidRPr="000C5002">
              <w:t>Saturday, Nov. 2</w:t>
            </w:r>
            <w:r w:rsidRPr="000C5002">
              <w:rPr>
                <w:vertAlign w:val="superscript"/>
              </w:rPr>
              <w:t>nd</w:t>
            </w:r>
            <w:r w:rsidRPr="000C5002">
              <w:t> in Hart Hall</w:t>
            </w:r>
          </w:p>
        </w:tc>
        <w:tc>
          <w:tcPr>
            <w:tcW w:w="0" w:type="auto"/>
            <w:shd w:val="clear" w:color="auto" w:fill="F6F5EE"/>
            <w:vAlign w:val="center"/>
            <w:hideMark/>
          </w:tcPr>
          <w:p w14:paraId="3367FF43" w14:textId="77777777" w:rsidR="000B0DF6" w:rsidRPr="000C5002" w:rsidRDefault="000B0DF6" w:rsidP="000C5002">
            <w:r w:rsidRPr="000C5002">
              <w:t>SCV Rose Society—25th Annual Wild West Rose Show</w:t>
            </w:r>
          </w:p>
        </w:tc>
      </w:tr>
      <w:tr w:rsidR="000B0DF6" w:rsidRPr="000C5002" w14:paraId="6C0F841F" w14:textId="77777777" w:rsidTr="000C5002">
        <w:trPr>
          <w:tblCellSpacing w:w="50" w:type="dxa"/>
        </w:trPr>
        <w:tc>
          <w:tcPr>
            <w:tcW w:w="2730" w:type="dxa"/>
            <w:shd w:val="clear" w:color="auto" w:fill="F6F5EE"/>
            <w:vAlign w:val="center"/>
            <w:hideMark/>
          </w:tcPr>
          <w:p w14:paraId="3BA2B2D8" w14:textId="77777777" w:rsidR="000B0DF6" w:rsidRPr="000C5002" w:rsidRDefault="000B0DF6" w:rsidP="000C5002">
            <w:proofErr w:type="spellStart"/>
            <w:r w:rsidRPr="000C5002">
              <w:t>Satuday</w:t>
            </w:r>
            <w:proofErr w:type="spellEnd"/>
            <w:r w:rsidRPr="000C5002">
              <w:t xml:space="preserve"> &amp; Sunday, Nov 23</w:t>
            </w:r>
            <w:r w:rsidRPr="000C5002">
              <w:rPr>
                <w:vertAlign w:val="superscript"/>
              </w:rPr>
              <w:t>rd</w:t>
            </w:r>
            <w:r w:rsidRPr="000C5002">
              <w:t> &amp; 24</w:t>
            </w:r>
            <w:r w:rsidRPr="000C5002">
              <w:rPr>
                <w:vertAlign w:val="superscript"/>
              </w:rPr>
              <w:t>th</w:t>
            </w:r>
            <w:r w:rsidRPr="000C5002">
              <w:t>, 10am–4pm in Hart Hall</w:t>
            </w:r>
          </w:p>
        </w:tc>
        <w:tc>
          <w:tcPr>
            <w:tcW w:w="0" w:type="auto"/>
            <w:shd w:val="clear" w:color="auto" w:fill="F6F5EE"/>
            <w:vAlign w:val="center"/>
            <w:hideMark/>
          </w:tcPr>
          <w:p w14:paraId="6BB3CEC0" w14:textId="77777777" w:rsidR="000B0DF6" w:rsidRPr="000C5002" w:rsidRDefault="000B0DF6" w:rsidP="000C5002">
            <w:r w:rsidRPr="000C5002">
              <w:t>8th Annual Hart Holiday Boutique</w:t>
            </w:r>
          </w:p>
        </w:tc>
      </w:tr>
      <w:tr w:rsidR="000B0DF6" w:rsidRPr="000C5002" w14:paraId="73EB90A5" w14:textId="77777777" w:rsidTr="000C5002">
        <w:trPr>
          <w:tblCellSpacing w:w="50" w:type="dxa"/>
        </w:trPr>
        <w:tc>
          <w:tcPr>
            <w:tcW w:w="2730" w:type="dxa"/>
            <w:shd w:val="clear" w:color="auto" w:fill="F6F5EE"/>
            <w:vAlign w:val="center"/>
            <w:hideMark/>
          </w:tcPr>
          <w:p w14:paraId="2A4C9A84" w14:textId="77777777" w:rsidR="000B0DF6" w:rsidRPr="000C5002" w:rsidRDefault="000B0DF6" w:rsidP="000C5002">
            <w:r w:rsidRPr="000C5002">
              <w:t>Saturday, Dec. 7</w:t>
            </w:r>
            <w:r w:rsidRPr="000C5002">
              <w:rPr>
                <w:vertAlign w:val="superscript"/>
              </w:rPr>
              <w:t>th</w:t>
            </w:r>
          </w:p>
        </w:tc>
        <w:tc>
          <w:tcPr>
            <w:tcW w:w="0" w:type="auto"/>
            <w:shd w:val="clear" w:color="auto" w:fill="F6F5EE"/>
            <w:vAlign w:val="center"/>
            <w:hideMark/>
          </w:tcPr>
          <w:p w14:paraId="57D07A2A" w14:textId="77777777" w:rsidR="000B0DF6" w:rsidRPr="000C5002" w:rsidRDefault="000B0DF6" w:rsidP="000C5002">
            <w:r w:rsidRPr="000C5002">
              <w:t>Cowboys &amp; Carols</w:t>
            </w:r>
          </w:p>
        </w:tc>
      </w:tr>
    </w:tbl>
    <w:p w14:paraId="2F18FFA8" w14:textId="77777777" w:rsidR="00582195" w:rsidRDefault="000C5002" w:rsidP="000C5002">
      <w:pPr>
        <w:pStyle w:val="Title"/>
      </w:pPr>
      <w:r>
        <w:t>Upcoming Events</w:t>
      </w:r>
    </w:p>
    <w:p w14:paraId="6D14914B" w14:textId="77777777" w:rsidR="000C5002" w:rsidRDefault="000C5002" w:rsidP="000C5002"/>
    <w:p w14:paraId="4916CC1A" w14:textId="77777777" w:rsidR="000C5002" w:rsidRDefault="000C5002" w:rsidP="000C5002">
      <w:r>
        <w:t>Dear Friends of Hart Park,</w:t>
      </w:r>
    </w:p>
    <w:p w14:paraId="0AA0E3FB" w14:textId="77777777" w:rsidR="000C5002" w:rsidRDefault="000C5002" w:rsidP="000C5002"/>
    <w:p w14:paraId="5956C230" w14:textId="77777777" w:rsidR="000C5002" w:rsidRPr="000C5002" w:rsidRDefault="000C5002" w:rsidP="000C5002">
      <w:r>
        <w:t xml:space="preserve">Please direct your browsers to </w:t>
      </w:r>
      <w:hyperlink r:id="rId7" w:history="1">
        <w:r w:rsidRPr="00FC293A">
          <w:rPr>
            <w:rStyle w:val="Hyperlink"/>
          </w:rPr>
          <w:t>https://friendsofhartpark.org</w:t>
        </w:r>
      </w:hyperlink>
      <w:r>
        <w:t xml:space="preserve"> for the latest on upcoming ev</w:t>
      </w:r>
      <w:bookmarkStart w:id="0" w:name="_GoBack"/>
      <w:bookmarkEnd w:id="0"/>
      <w:r>
        <w:t>ents.  Here are some highlights of what you’ll find there.</w:t>
      </w:r>
    </w:p>
    <w:sectPr w:rsidR="000C5002" w:rsidRPr="000C5002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DF6"/>
    <w:rsid w:val="000B0DF6"/>
    <w:rsid w:val="000C5002"/>
    <w:rsid w:val="0058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E61E3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DF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C500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0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DF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C500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0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7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friendsofhartpark.com/Event_Pages/silents.html" TargetMode="External"/><Relationship Id="rId6" Type="http://schemas.openxmlformats.org/officeDocument/2006/relationships/hyperlink" Target="https://friendsofhartpark.com/Event_Pages/powwow.html" TargetMode="External"/><Relationship Id="rId7" Type="http://schemas.openxmlformats.org/officeDocument/2006/relationships/hyperlink" Target="https://friendsofhartpark.or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750</Characters>
  <Application>Microsoft Macintosh Word</Application>
  <DocSecurity>0</DocSecurity>
  <Lines>6</Lines>
  <Paragraphs>1</Paragraphs>
  <ScaleCrop>false</ScaleCrop>
  <Company>The Walt Disney Company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3</cp:revision>
  <dcterms:created xsi:type="dcterms:W3CDTF">2019-05-29T05:45:00Z</dcterms:created>
  <dcterms:modified xsi:type="dcterms:W3CDTF">2019-07-20T18:47:00Z</dcterms:modified>
</cp:coreProperties>
</file>