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14B81" w14:textId="77777777" w:rsidR="00CB3838" w:rsidRDefault="00CB3838" w:rsidP="00CB3838">
      <w:pPr>
        <w:pStyle w:val="Title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A Dispatch from the Trading Post</w:t>
      </w:r>
    </w:p>
    <w:p w14:paraId="215A5F18" w14:textId="77777777" w:rsidR="00CB3838" w:rsidRPr="00CB3838" w:rsidRDefault="00CB3838" w:rsidP="00CB3838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CB3838">
        <w:rPr>
          <w:rFonts w:ascii="Arial" w:eastAsia="Times New Roman" w:hAnsi="Arial" w:cs="Arial"/>
          <w:color w:val="000000"/>
          <w:sz w:val="28"/>
          <w:szCs w:val="28"/>
        </w:rPr>
        <w:t>Becki</w:t>
      </w:r>
      <w:proofErr w:type="spellEnd"/>
      <w:r w:rsidRPr="00CB3838">
        <w:rPr>
          <w:rFonts w:ascii="Arial" w:eastAsia="Times New Roman" w:hAnsi="Arial" w:cs="Arial"/>
          <w:color w:val="000000"/>
          <w:sz w:val="28"/>
          <w:szCs w:val="28"/>
        </w:rPr>
        <w:t xml:space="preserve"> Basham</w:t>
      </w:r>
    </w:p>
    <w:p w14:paraId="22FEDD48" w14:textId="77777777" w:rsidR="00CB3838" w:rsidRPr="00CB3838" w:rsidRDefault="00CB3838" w:rsidP="00CB3838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</w:rPr>
      </w:pPr>
      <w:r w:rsidRPr="00CB3838">
        <w:rPr>
          <w:rFonts w:ascii="Arial" w:eastAsia="Times New Roman" w:hAnsi="Arial" w:cs="Arial"/>
          <w:color w:val="000000"/>
          <w:sz w:val="28"/>
          <w:szCs w:val="28"/>
        </w:rPr>
        <w:t>Trading Post Gift Store mgr.</w:t>
      </w:r>
    </w:p>
    <w:p w14:paraId="267BEA86" w14:textId="77777777" w:rsidR="00CB3838" w:rsidRPr="00CB3838" w:rsidRDefault="00CB3838" w:rsidP="00CB3838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7AE0E893" w14:textId="77777777" w:rsidR="00CB3838" w:rsidRDefault="00CB3838" w:rsidP="00CB3838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CB383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The recent Cowboy Festival was a major success for both the Trading Post and the log cabin bookstore.  Both stores had record sales during this event.  </w:t>
      </w:r>
    </w:p>
    <w:p w14:paraId="21473DB3" w14:textId="77777777" w:rsidR="00CB3838" w:rsidRDefault="00CB3838" w:rsidP="00CB3838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4516BDE4" w14:textId="77777777" w:rsidR="00CB3838" w:rsidRDefault="00CB3838" w:rsidP="00CB3838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</w:rPr>
      </w:pPr>
      <w:r w:rsidRPr="00CB383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We now look forward to greeti</w:t>
      </w: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ng summer visitors to Hart Park.  </w:t>
      </w:r>
      <w:r w:rsidRPr="00CB3838">
        <w:rPr>
          <w:rFonts w:ascii="Arial" w:eastAsia="Times New Roman" w:hAnsi="Arial" w:cs="Arial"/>
          <w:color w:val="000000"/>
          <w:sz w:val="28"/>
          <w:szCs w:val="28"/>
        </w:rPr>
        <w:t xml:space="preserve">For </w:t>
      </w:r>
      <w:proofErr w:type="spellStart"/>
      <w:r w:rsidRPr="00CB3838">
        <w:rPr>
          <w:rFonts w:ascii="Arial" w:eastAsia="Times New Roman" w:hAnsi="Arial" w:cs="Arial"/>
          <w:color w:val="000000"/>
          <w:sz w:val="28"/>
          <w:szCs w:val="28"/>
        </w:rPr>
        <w:t>Silents</w:t>
      </w:r>
      <w:proofErr w:type="spellEnd"/>
      <w:r w:rsidRPr="00CB3838">
        <w:rPr>
          <w:rFonts w:ascii="Arial" w:eastAsia="Times New Roman" w:hAnsi="Arial" w:cs="Arial"/>
          <w:color w:val="000000"/>
          <w:sz w:val="28"/>
          <w:szCs w:val="28"/>
        </w:rPr>
        <w:t xml:space="preserve"> Under the Stars the Gift Store is planning on a table with a special selection of books dealing with Western film locations, Western actors and historical characters, rare books, and Wm. S</w:t>
      </w:r>
      <w:r>
        <w:rPr>
          <w:rFonts w:ascii="Arial" w:eastAsia="Times New Roman" w:hAnsi="Arial" w:cs="Arial"/>
          <w:color w:val="000000"/>
          <w:sz w:val="28"/>
          <w:szCs w:val="28"/>
        </w:rPr>
        <w:t>. Hart materials from the store.</w:t>
      </w:r>
    </w:p>
    <w:p w14:paraId="147FA0B5" w14:textId="77777777" w:rsidR="00CB3838" w:rsidRDefault="00CB3838" w:rsidP="00CB3838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</w:rPr>
      </w:pPr>
    </w:p>
    <w:p w14:paraId="7F45012A" w14:textId="77777777" w:rsidR="00CB3838" w:rsidRPr="00CB3838" w:rsidRDefault="00CB3838" w:rsidP="00CB3838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We </w:t>
      </w:r>
      <w:r w:rsidRPr="00CB383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will also be preparing for the </w:t>
      </w:r>
      <w:proofErr w:type="spellStart"/>
      <w:r w:rsidRPr="00CB383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Pow</w:t>
      </w:r>
      <w:proofErr w:type="spellEnd"/>
      <w:r w:rsidRPr="00CB383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Wow in October.  Our book sale during this event is being scheduled to take place in Hart Hall.  </w:t>
      </w:r>
    </w:p>
    <w:p w14:paraId="154A980E" w14:textId="77777777" w:rsidR="00CB3838" w:rsidRDefault="00CB3838" w:rsidP="00CB3838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69B804DC" w14:textId="77777777" w:rsidR="00CB3838" w:rsidRPr="00CB3838" w:rsidRDefault="00CB3838" w:rsidP="00CB3838">
      <w:pPr>
        <w:rPr>
          <w:rFonts w:eastAsia="Times New Roman"/>
          <w:sz w:val="28"/>
          <w:szCs w:val="28"/>
        </w:rPr>
      </w:pPr>
      <w:r w:rsidRPr="00CB383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The Trading Post has purchased a collection of Western fruit </w:t>
      </w:r>
      <w:proofErr w:type="gramStart"/>
      <w:r w:rsidRPr="00CB383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labels which</w:t>
      </w:r>
      <w:proofErr w:type="gramEnd"/>
      <w:r w:rsidRPr="00CB383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will be framed and offered for sale during the summer</w:t>
      </w: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.  T</w:t>
      </w:r>
      <w:r w:rsidRPr="00CB383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he bookstore is looking into doing monthly sales, as there </w:t>
      </w: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has been</w:t>
      </w:r>
      <w:r w:rsidRPr="00CB383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sufficient interest by shoppers who requested that the store be opened more frequently. </w:t>
      </w:r>
    </w:p>
    <w:p w14:paraId="539F5977" w14:textId="77777777" w:rsidR="00CB3838" w:rsidRPr="00CB3838" w:rsidRDefault="00CB3838" w:rsidP="00CB3838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</w:rPr>
      </w:pPr>
    </w:p>
    <w:p w14:paraId="23381980" w14:textId="77777777" w:rsidR="00CB3838" w:rsidRPr="006806D7" w:rsidRDefault="00CB3838" w:rsidP="00CB3838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</w:p>
    <w:p w14:paraId="3A371339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38"/>
    <w:rsid w:val="00582195"/>
    <w:rsid w:val="009D49C1"/>
    <w:rsid w:val="00CB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B8AF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3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8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3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8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777</Characters>
  <Application>Microsoft Macintosh Word</Application>
  <DocSecurity>0</DocSecurity>
  <Lines>24</Lines>
  <Paragraphs>7</Paragraphs>
  <ScaleCrop>false</ScaleCrop>
  <Company>The Walt Disney Company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2019-06-03T02:47:00Z</dcterms:created>
  <dcterms:modified xsi:type="dcterms:W3CDTF">2019-06-03T04:18:00Z</dcterms:modified>
</cp:coreProperties>
</file>