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8B76" w14:textId="75EB05F8" w:rsidR="00812C8E" w:rsidRPr="00812C8E" w:rsidRDefault="00812C8E" w:rsidP="0081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Bill West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is 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a real-life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Imagineer. 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How’s that for a job title?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More on that in a moment. Bill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joined the Friends of Hart Park in the early 2000s as a volunteer giving tours at Hart's hilltop mansion, and on one occasion serving dessert at the group's major fundraiser, </w:t>
      </w:r>
      <w:proofErr w:type="spellStart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Silents</w:t>
      </w:r>
      <w:proofErr w:type="spellEnd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Under the Stars. That did it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: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Bill was hooked.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Bill loves history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and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film, so supporting the people at silent film star William S. Hart's property was a natural fit.</w:t>
      </w:r>
    </w:p>
    <w:p w14:paraId="3B0BF4C0" w14:textId="17F7AC3A" w:rsidR="00812C8E" w:rsidRPr="00812C8E" w:rsidRDefault="00812C8E" w:rsidP="0081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Bill, like many wise men, followed his wife's lead. Santa Clarita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R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ealtor and part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-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time model Liliana West, who had been volunteering at the Mansion, talked Bill into joining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her there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. Later, Liliana served on the Friend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s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of Hart Park board of directors, and when she left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the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position in 2007, she convinced Bill to take her place. Bill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has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been serving on the board ever since, and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he managed to get roped into maintaining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the </w:t>
      </w:r>
      <w:hyperlink r:id="rId4" w:tgtFrame="_blank" w:history="1">
        <w:r w:rsidRPr="00812C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friendsofhartpark.org</w:t>
        </w:r>
      </w:hyperlink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website and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serving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as editor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of the organization’s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"Hart of the Matter" newsletter. </w:t>
      </w:r>
    </w:p>
    <w:p w14:paraId="686B941C" w14:textId="3F6F7D94" w:rsidR="00812C8E" w:rsidRPr="00812C8E" w:rsidRDefault="00812C8E" w:rsidP="0081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Coming </w:t>
      </w:r>
      <w:proofErr w:type="gramStart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full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-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circle</w:t>
      </w:r>
      <w:proofErr w:type="gramEnd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to his initial duties of dishing out ice cream at </w:t>
      </w:r>
      <w:proofErr w:type="spellStart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Silents</w:t>
      </w:r>
      <w:proofErr w:type="spellEnd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Under The Stars, Bill is now one of the major planners of the event, and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he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cohosts the event with his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co-conspirator,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film historian E.J. Stevens.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Outside of family and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Hart Park, Bill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and E.J. host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a local SCVTV show about movies with Santa Clarita Valley connections called "SCV In The Movies" (</w:t>
      </w:r>
      <w:hyperlink r:id="rId5" w:tgtFrame="_blank" w:history="1">
        <w:r w:rsidRPr="00812C8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scvinthemovies.com</w:t>
        </w:r>
      </w:hyperlink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).</w:t>
      </w:r>
    </w:p>
    <w:p w14:paraId="674F2140" w14:textId="77777777" w:rsidR="0047113E" w:rsidRPr="0047113E" w:rsidRDefault="00812C8E" w:rsidP="0081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124D"/>
          <w:sz w:val="28"/>
          <w:szCs w:val="28"/>
        </w:rPr>
      </w:pP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By trade, Bill is a software engineer.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When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Bill graduated from Cal State Fullerton with a degree in Computer Science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, he had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two goals: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to work for NASA and to work for Disney.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For the next 14 years, Bill worked at NASA's Jet Propulsion Laboratory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,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where he met his future wife Liliana, and then moved on to Walt Disney Imagineering (WDI), where he recently celebrated his 20th year.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At WDI, he has worked on many Disneyland attractions including upgrades to classics 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such as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Pirates of the Caribbean, Splash Mountain and the Matterhorn, as well as newer rides like Toy Story Mania and Guardians of the Galaxy-Mission Breakout!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He</w:t>
      </w:r>
      <w:r w:rsidR="007B7B53"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has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also worked in Florida on Walt Disney World attractions like Pandora the World of Avatar, and Tokyo Disneyland's Star Tours-the Adventures Continue.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He's contributed to both Star Wars Galaxy's Edge </w:t>
      </w:r>
      <w:proofErr w:type="gramStart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>lands, and</w:t>
      </w:r>
      <w:proofErr w:type="gramEnd"/>
      <w:r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focuses on Audio Animatronic(tm) robotic figures.</w:t>
      </w:r>
    </w:p>
    <w:p w14:paraId="6DDC987D" w14:textId="61F5FFCA" w:rsidR="0084035D" w:rsidRPr="0047113E" w:rsidRDefault="0047113E" w:rsidP="004711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What a life, right?</w:t>
      </w:r>
      <w:r w:rsidR="00812C8E"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br/>
      </w:r>
      <w:r w:rsidR="00812C8E"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br/>
        <w:t xml:space="preserve">When Bill and Liliana's son Josh was born in </w:t>
      </w:r>
      <w:r w:rsidRPr="0047113E">
        <w:rPr>
          <w:rFonts w:ascii="Times New Roman" w:eastAsia="Times New Roman" w:hAnsi="Times New Roman" w:cs="Times New Roman"/>
          <w:color w:val="20124D"/>
          <w:sz w:val="28"/>
          <w:szCs w:val="28"/>
        </w:rPr>
        <w:t>2005</w:t>
      </w:r>
      <w:r w:rsidR="00812C8E" w:rsidRPr="00812C8E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,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the Friends of Hart Park threw Bill and Liliana a baby shower, making them feel like the Friends of Hart Park were forever part of Bill's family. Bill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says he is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most comfortable at home with his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lastRenderedPageBreak/>
        <w:t xml:space="preserve">family and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serving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at William S. Hart's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ranch in Newhall with his fellow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Friends of Hart Park. He is very thankful and humbled by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 xml:space="preserve">the </w:t>
      </w:r>
      <w:r w:rsidRPr="0047113E">
        <w:rPr>
          <w:rFonts w:ascii="Times New Roman" w:hAnsi="Times New Roman" w:cs="Times New Roman"/>
          <w:color w:val="20124D"/>
          <w:sz w:val="28"/>
          <w:szCs w:val="28"/>
        </w:rPr>
        <w:t>nomination.</w:t>
      </w:r>
      <w:bookmarkEnd w:id="0"/>
    </w:p>
    <w:sectPr w:rsidR="0084035D" w:rsidRPr="0047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E"/>
    <w:rsid w:val="0047113E"/>
    <w:rsid w:val="007B7B53"/>
    <w:rsid w:val="00812C8E"/>
    <w:rsid w:val="0084035D"/>
    <w:rsid w:val="009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DC6A"/>
  <w15:chartTrackingRefBased/>
  <w15:docId w15:val="{2A6C2224-A90C-4695-95AC-D7145A55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vinthemovies.com" TargetMode="External"/><Relationship Id="rId4" Type="http://schemas.openxmlformats.org/officeDocument/2006/relationships/hyperlink" Target="http://friendsofhartpar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478</Words>
  <Characters>2321</Characters>
  <Application>Microsoft Office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Worden</dc:creator>
  <cp:keywords/>
  <dc:description/>
  <cp:lastModifiedBy>Leon Worden</cp:lastModifiedBy>
  <cp:revision>2</cp:revision>
  <dcterms:created xsi:type="dcterms:W3CDTF">2020-01-31T21:07:00Z</dcterms:created>
  <dcterms:modified xsi:type="dcterms:W3CDTF">2020-01-31T21:20:00Z</dcterms:modified>
</cp:coreProperties>
</file>