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E0665" w14:textId="77777777" w:rsidR="00D534A7" w:rsidRDefault="00D534A7" w:rsidP="00D534A7">
      <w:pPr>
        <w:rPr>
          <w:rFonts w:eastAsia="Times New Roman"/>
          <w:sz w:val="20"/>
          <w:szCs w:val="20"/>
        </w:rPr>
      </w:pPr>
      <w:r>
        <w:t xml:space="preserve">Hart’s part of </w:t>
      </w:r>
      <w:hyperlink r:id="rId5" w:history="1">
        <w:r w:rsidRPr="00D534A7">
          <w:rPr>
            <w:rFonts w:eastAsia="Times New Roman"/>
            <w:color w:val="0000FF"/>
            <w:sz w:val="20"/>
            <w:szCs w:val="20"/>
            <w:u w:val="single"/>
          </w:rPr>
          <w:t>https://www.youtube.com/watch?v=8-PUzQRn71M</w:t>
        </w:r>
      </w:hyperlink>
    </w:p>
    <w:p w14:paraId="2F583360" w14:textId="77777777" w:rsidR="00D534A7" w:rsidRDefault="00D534A7" w:rsidP="00D534A7">
      <w:pPr>
        <w:rPr>
          <w:rFonts w:eastAsia="Times New Roman"/>
          <w:sz w:val="20"/>
          <w:szCs w:val="20"/>
        </w:rPr>
      </w:pPr>
    </w:p>
    <w:p w14:paraId="65B7A5D1" w14:textId="77777777" w:rsidR="00D534A7" w:rsidRPr="00D534A7" w:rsidRDefault="00D534A7" w:rsidP="00D534A7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Better: </w:t>
      </w:r>
      <w:r w:rsidRPr="00D534A7">
        <w:rPr>
          <w:rFonts w:eastAsia="Times New Roman"/>
          <w:sz w:val="20"/>
          <w:szCs w:val="20"/>
        </w:rPr>
        <w:t>https://youtu.be/8-PUzQRn71M?t=199</w:t>
      </w:r>
    </w:p>
    <w:p w14:paraId="516128C1" w14:textId="77777777" w:rsidR="00582195" w:rsidRDefault="00582195"/>
    <w:p w14:paraId="17654830" w14:textId="77777777" w:rsidR="00D534A7" w:rsidRDefault="00D534A7">
      <w:r>
        <w:t>3:19-4:25</w:t>
      </w:r>
    </w:p>
    <w:p w14:paraId="238F0546" w14:textId="77777777" w:rsidR="00D534A7" w:rsidRDefault="00D534A7"/>
    <w:p w14:paraId="40CA0BDF" w14:textId="77777777" w:rsidR="00D534A7" w:rsidRPr="00D534A7" w:rsidRDefault="00D534A7" w:rsidP="00D534A7">
      <w:pPr>
        <w:rPr>
          <w:rFonts w:eastAsia="Times New Roman"/>
          <w:sz w:val="20"/>
          <w:szCs w:val="20"/>
        </w:rPr>
      </w:pPr>
      <w:r w:rsidRPr="00D534A7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</w:rPr>
        <w:t>In this episode from the TV series, Hollywood and the Stars, entitled "They Went That-A-Way", we take a look at the history of the western.</w:t>
      </w:r>
    </w:p>
    <w:p w14:paraId="223641C1" w14:textId="77777777" w:rsidR="00D534A7" w:rsidRDefault="00D534A7"/>
    <w:p w14:paraId="1685577E" w14:textId="77777777" w:rsidR="00D534A7" w:rsidRPr="00D534A7" w:rsidRDefault="00D534A7" w:rsidP="00D534A7">
      <w:pPr>
        <w:rPr>
          <w:rFonts w:eastAsia="Times New Roman"/>
          <w:sz w:val="20"/>
          <w:szCs w:val="20"/>
        </w:rPr>
      </w:pPr>
      <w:r>
        <w:t xml:space="preserve">Posted by </w:t>
      </w:r>
      <w:hyperlink r:id="rId6" w:history="1">
        <w:r w:rsidRPr="00D534A7">
          <w:rPr>
            <w:rFonts w:ascii="Arial" w:eastAsia="Times New Roman" w:hAnsi="Arial" w:cs="Arial"/>
            <w:color w:val="0000FF"/>
            <w:sz w:val="21"/>
            <w:szCs w:val="21"/>
            <w:u w:val="single"/>
            <w:shd w:val="clear" w:color="auto" w:fill="F9F9F9"/>
          </w:rPr>
          <w:t xml:space="preserve">Rod </w:t>
        </w:r>
        <w:proofErr w:type="spellStart"/>
        <w:r w:rsidRPr="00D534A7">
          <w:rPr>
            <w:rFonts w:ascii="Arial" w:eastAsia="Times New Roman" w:hAnsi="Arial" w:cs="Arial"/>
            <w:color w:val="0000FF"/>
            <w:sz w:val="21"/>
            <w:szCs w:val="21"/>
            <w:u w:val="single"/>
            <w:shd w:val="clear" w:color="auto" w:fill="F9F9F9"/>
          </w:rPr>
          <w:t>Willerton</w:t>
        </w:r>
        <w:proofErr w:type="spellEnd"/>
      </w:hyperlink>
    </w:p>
    <w:p w14:paraId="147A301A" w14:textId="77777777" w:rsidR="00D534A7" w:rsidRDefault="00D534A7"/>
    <w:p w14:paraId="2E94192F" w14:textId="505BD962" w:rsidR="00D864F3" w:rsidRPr="00D864F3" w:rsidRDefault="00D864F3" w:rsidP="00D864F3">
      <w:pPr>
        <w:rPr>
          <w:rFonts w:eastAsia="Times New Roman"/>
          <w:sz w:val="20"/>
          <w:szCs w:val="20"/>
        </w:rPr>
      </w:pPr>
      <w:r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See Bill Hart's part</w:t>
      </w:r>
      <w:r w:rsidR="002A31A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 xml:space="preserve"> (abou</w:t>
      </w:r>
      <w:bookmarkStart w:id="0" w:name="_GoBack"/>
      <w:bookmarkEnd w:id="0"/>
      <w:r w:rsidR="002A31A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t a minute)</w:t>
      </w:r>
      <w:r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 xml:space="preserve"> in an episode from the TV series, Hollywood and the Stars, entitled "They Went That-A-Way" about the history of the western, posted to YouTube by Rod </w:t>
      </w:r>
      <w:proofErr w:type="spellStart"/>
      <w:r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Willerton</w:t>
      </w:r>
      <w:proofErr w:type="spellEnd"/>
      <w:r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: https://youtu.be/8-PUzQRn71M</w:t>
      </w:r>
      <w:proofErr w:type="gramStart"/>
      <w:r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?t</w:t>
      </w:r>
      <w:proofErr w:type="gramEnd"/>
      <w:r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=199</w:t>
      </w:r>
    </w:p>
    <w:p w14:paraId="0296DB59" w14:textId="77777777" w:rsidR="00D864F3" w:rsidRDefault="00D864F3"/>
    <w:sectPr w:rsidR="00D864F3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A7"/>
    <w:rsid w:val="002A31A3"/>
    <w:rsid w:val="00582195"/>
    <w:rsid w:val="00D534A7"/>
    <w:rsid w:val="00D8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C3DC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34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3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8-PUzQRn71M" TargetMode="External"/><Relationship Id="rId6" Type="http://schemas.openxmlformats.org/officeDocument/2006/relationships/hyperlink" Target="https://www.youtube.com/channel/UCKvxYdlvOTxmDHF4h46Noa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Macintosh Word</Application>
  <DocSecurity>0</DocSecurity>
  <Lines>4</Lines>
  <Paragraphs>1</Paragraphs>
  <ScaleCrop>false</ScaleCrop>
  <Company>The Walt Disney Company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3</cp:revision>
  <dcterms:created xsi:type="dcterms:W3CDTF">2020-03-15T00:40:00Z</dcterms:created>
  <dcterms:modified xsi:type="dcterms:W3CDTF">2020-03-15T01:00:00Z</dcterms:modified>
</cp:coreProperties>
</file>