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68323" w14:textId="77777777" w:rsidR="009C21BB" w:rsidRDefault="009C21BB" w:rsidP="009C21BB">
      <w:r>
        <w:t>I’m here. Didn’t go very far</w:t>
      </w:r>
      <w:r w:rsidR="007A3C33">
        <w:t>... just to Lincolnton, Georgia.</w:t>
      </w:r>
    </w:p>
    <w:p w14:paraId="1A417842" w14:textId="77777777" w:rsidR="009C21BB" w:rsidRDefault="009C21BB" w:rsidP="009C21BB"/>
    <w:p w14:paraId="5CAF4BB3" w14:textId="77777777" w:rsidR="009C21BB" w:rsidRDefault="009C21BB" w:rsidP="009C21BB">
      <w:r>
        <w:t xml:space="preserve">Talk about perfect timing! To retire five minutes before the </w:t>
      </w:r>
      <w:proofErr w:type="gramStart"/>
      <w:r>
        <w:t>world</w:t>
      </w:r>
      <w:proofErr w:type="gramEnd"/>
      <w:r>
        <w:t xml:space="preserve"> as we knew it collapsed in on itself. My Lord. My greatest </w:t>
      </w:r>
      <w:r w:rsidR="007A3C33">
        <w:t>hope is</w:t>
      </w:r>
      <w:r>
        <w:t xml:space="preserve"> that Hart Park does experiences a renewal and complete recovery. </w:t>
      </w:r>
    </w:p>
    <w:p w14:paraId="4BF7F60E" w14:textId="77777777" w:rsidR="009C21BB" w:rsidRDefault="009C21BB" w:rsidP="009C21BB"/>
    <w:p w14:paraId="02A763BC" w14:textId="77777777" w:rsidR="009C21BB" w:rsidRDefault="009C21BB" w:rsidP="009C21BB">
      <w:r>
        <w:t>In my life, I coordinated recreation programs in the Air Force (</w:t>
      </w:r>
      <w:proofErr w:type="spellStart"/>
      <w:r>
        <w:t>Nellis</w:t>
      </w:r>
      <w:proofErr w:type="spellEnd"/>
      <w:r>
        <w:t xml:space="preserve"> AFB in Nevada ad </w:t>
      </w:r>
    </w:p>
    <w:p w14:paraId="6AA9E54E" w14:textId="77777777" w:rsidR="009C21BB" w:rsidRDefault="009C21BB" w:rsidP="009C21BB">
      <w:proofErr w:type="gramStart"/>
      <w:r>
        <w:t>Hahn AB in Germany), events at Metropolitan State College, Denver, and Ortega Trail Parks &amp; Recreation in Lake Elsinore.</w:t>
      </w:r>
      <w:proofErr w:type="gramEnd"/>
      <w:r>
        <w:t xml:space="preserve"> I worked for the cities of Pacific Grove, Seaside and Watsonville in the Monterey Bay and several LA County Parks in LA County.</w:t>
      </w:r>
    </w:p>
    <w:p w14:paraId="12CEE285" w14:textId="77777777" w:rsidR="009C21BB" w:rsidRDefault="009C21BB" w:rsidP="009C21BB"/>
    <w:p w14:paraId="25D4B221" w14:textId="77777777" w:rsidR="009C21BB" w:rsidRDefault="009C21BB" w:rsidP="009C21BB">
      <w:r>
        <w:t>The best – very best – and most fulfilling days of my recreation life was at William S. Hart Regional Park, hands down!</w:t>
      </w:r>
    </w:p>
    <w:p w14:paraId="6BC25D19" w14:textId="77777777" w:rsidR="009C21BB" w:rsidRDefault="009C21BB" w:rsidP="009C21BB"/>
    <w:p w14:paraId="1A7A825E" w14:textId="77777777" w:rsidR="009C21BB" w:rsidRDefault="009C21BB" w:rsidP="009C21BB">
      <w:r>
        <w:t>Imagine me, a former arts instructor, law enforcement officer, school bus driver, disc jockey, lead singer/songwriter in heavy metal &amp; blues bands, graphic artist and gospel singer sitting at a desk at the art office preparing an annual events report listing – all the accomplishments for any given year – and it reads like this:</w:t>
      </w:r>
    </w:p>
    <w:p w14:paraId="68E81468" w14:textId="77777777" w:rsidR="009C21BB" w:rsidRDefault="009C21BB" w:rsidP="009C21BB"/>
    <w:p w14:paraId="2A63C5D4" w14:textId="77777777" w:rsidR="009C21BB" w:rsidRDefault="007A3C33" w:rsidP="007A3C33">
      <w:r>
        <w:t xml:space="preserve">January - the planning month… driving </w:t>
      </w:r>
      <w:r w:rsidR="009C21BB">
        <w:t xml:space="preserve">David </w:t>
      </w:r>
      <w:proofErr w:type="spellStart"/>
      <w:r w:rsidR="009C21BB">
        <w:t>Jallo</w:t>
      </w:r>
      <w:proofErr w:type="spellEnd"/>
      <w:r w:rsidR="009C21BB">
        <w:t xml:space="preserve">, Norm Phillips or Eric </w:t>
      </w:r>
      <w:proofErr w:type="spellStart"/>
      <w:r w:rsidR="009C21BB">
        <w:t>Riefman</w:t>
      </w:r>
      <w:proofErr w:type="spellEnd"/>
      <w:r w:rsidR="009C21BB">
        <w:t xml:space="preserve"> nuts with proposals for:</w:t>
      </w:r>
    </w:p>
    <w:p w14:paraId="50A92D02" w14:textId="77777777" w:rsidR="009C21BB" w:rsidRDefault="009C21BB" w:rsidP="007A3C33">
      <w:pPr>
        <w:pStyle w:val="ListParagraph"/>
        <w:numPr>
          <w:ilvl w:val="0"/>
          <w:numId w:val="1"/>
        </w:numPr>
      </w:pPr>
      <w:r>
        <w:t>Black History Month Art Show in the Hall (February)</w:t>
      </w:r>
    </w:p>
    <w:p w14:paraId="05307B26" w14:textId="77777777" w:rsidR="009C21BB" w:rsidRDefault="009C21BB" w:rsidP="007A3C33">
      <w:pPr>
        <w:pStyle w:val="ListParagraph"/>
        <w:numPr>
          <w:ilvl w:val="0"/>
          <w:numId w:val="1"/>
        </w:numPr>
      </w:pPr>
      <w:r>
        <w:t xml:space="preserve">Visual Arts Exhibition in the hall (March) </w:t>
      </w:r>
    </w:p>
    <w:p w14:paraId="2FF116FB" w14:textId="77777777" w:rsidR="009C21BB" w:rsidRDefault="009C21BB" w:rsidP="007A3C33">
      <w:pPr>
        <w:pStyle w:val="ListParagraph"/>
        <w:numPr>
          <w:ilvl w:val="0"/>
          <w:numId w:val="1"/>
        </w:numPr>
      </w:pPr>
      <w:r>
        <w:t>Artisan Row Home Arts &amp; Craft Show (April)</w:t>
      </w:r>
    </w:p>
    <w:p w14:paraId="4F0B5B2C" w14:textId="77777777" w:rsidR="009C21BB" w:rsidRDefault="009C21BB" w:rsidP="009C21BB">
      <w:pPr>
        <w:pStyle w:val="ListParagraph"/>
        <w:numPr>
          <w:ilvl w:val="0"/>
          <w:numId w:val="1"/>
        </w:numPr>
      </w:pPr>
      <w:r>
        <w:t>Tour</w:t>
      </w:r>
      <w:r w:rsidR="007A3C33">
        <w:t>ing</w:t>
      </w:r>
      <w:r>
        <w:t xml:space="preserve"> 15 County Parks with my Genesis Legacy Projects</w:t>
      </w:r>
    </w:p>
    <w:p w14:paraId="01B58579" w14:textId="77777777" w:rsidR="009C21BB" w:rsidRDefault="009C21BB" w:rsidP="009C21BB">
      <w:pPr>
        <w:pStyle w:val="ListParagraph"/>
        <w:numPr>
          <w:ilvl w:val="0"/>
          <w:numId w:val="1"/>
        </w:numPr>
      </w:pPr>
      <w:r>
        <w:t>Coordinate Eagle Service Project at Hart Park which result in signage system though out the park:</w:t>
      </w:r>
    </w:p>
    <w:p w14:paraId="2BCE284F" w14:textId="77777777" w:rsidR="009C21BB" w:rsidRDefault="009C21BB" w:rsidP="009C21BB">
      <w:pPr>
        <w:pStyle w:val="ListParagraph"/>
        <w:numPr>
          <w:ilvl w:val="1"/>
          <w:numId w:val="1"/>
        </w:numPr>
      </w:pPr>
      <w:proofErr w:type="gramStart"/>
      <w:r>
        <w:t>the</w:t>
      </w:r>
      <w:proofErr w:type="gramEnd"/>
      <w:r>
        <w:t xml:space="preserve"> naming of trails (</w:t>
      </w:r>
      <w:proofErr w:type="spellStart"/>
      <w:r>
        <w:t>Lisbeth</w:t>
      </w:r>
      <w:proofErr w:type="spellEnd"/>
      <w:r>
        <w:t xml:space="preserve"> road, Fritz Road </w:t>
      </w:r>
      <w:proofErr w:type="spellStart"/>
      <w:r>
        <w:t>etc</w:t>
      </w:r>
      <w:proofErr w:type="spellEnd"/>
      <w:r>
        <w:t xml:space="preserve">...) </w:t>
      </w:r>
    </w:p>
    <w:p w14:paraId="1EED1EC5" w14:textId="77777777" w:rsidR="009C21BB" w:rsidRDefault="009C21BB" w:rsidP="009C21BB">
      <w:pPr>
        <w:pStyle w:val="ListParagraph"/>
        <w:numPr>
          <w:ilvl w:val="1"/>
          <w:numId w:val="1"/>
        </w:numPr>
      </w:pPr>
      <w:proofErr w:type="gramStart"/>
      <w:r>
        <w:t>vista</w:t>
      </w:r>
      <w:proofErr w:type="gramEnd"/>
      <w:r>
        <w:t xml:space="preserve"> observation points like: Prince Point, </w:t>
      </w:r>
      <w:proofErr w:type="spellStart"/>
      <w:r>
        <w:t>Prancer</w:t>
      </w:r>
      <w:proofErr w:type="spellEnd"/>
      <w:r>
        <w:t xml:space="preserve"> Point, </w:t>
      </w:r>
    </w:p>
    <w:p w14:paraId="09C21B4D" w14:textId="77777777" w:rsidR="009C21BB" w:rsidRDefault="009C21BB" w:rsidP="009C21BB">
      <w:pPr>
        <w:pStyle w:val="ListParagraph"/>
        <w:numPr>
          <w:ilvl w:val="1"/>
          <w:numId w:val="1"/>
        </w:numPr>
      </w:pPr>
      <w:proofErr w:type="gramStart"/>
      <w:r>
        <w:t>and</w:t>
      </w:r>
      <w:proofErr w:type="gramEnd"/>
      <w:r>
        <w:t xml:space="preserve"> trailside benches.</w:t>
      </w:r>
    </w:p>
    <w:p w14:paraId="769E0122" w14:textId="77777777" w:rsidR="009C21BB" w:rsidRDefault="009C21BB" w:rsidP="009C21BB">
      <w:pPr>
        <w:pStyle w:val="ListParagraph"/>
        <w:numPr>
          <w:ilvl w:val="0"/>
          <w:numId w:val="1"/>
        </w:numPr>
      </w:pPr>
      <w:r>
        <w:t xml:space="preserve">Volunteer to assist or coordinate: Train show, Rose Show, Arts Classic, Native American </w:t>
      </w:r>
      <w:proofErr w:type="spellStart"/>
      <w:r>
        <w:t>Pow</w:t>
      </w:r>
      <w:proofErr w:type="spellEnd"/>
      <w:r>
        <w:t xml:space="preserve"> Wow, Museum music series, Easter egg hunts, pumpkin fests, </w:t>
      </w:r>
    </w:p>
    <w:p w14:paraId="269E5CFB" w14:textId="77777777" w:rsidR="009C21BB" w:rsidRDefault="009C21BB" w:rsidP="009C21BB">
      <w:pPr>
        <w:pStyle w:val="ListParagraph"/>
        <w:numPr>
          <w:ilvl w:val="0"/>
          <w:numId w:val="1"/>
        </w:numPr>
      </w:pPr>
      <w:r>
        <w:t>Silent Movies, Hall Movies both for the Friends and my own indoor movies</w:t>
      </w:r>
    </w:p>
    <w:p w14:paraId="2461C4C1" w14:textId="77777777" w:rsidR="009C21BB" w:rsidRDefault="009C21BB" w:rsidP="009C21BB">
      <w:pPr>
        <w:pStyle w:val="ListParagraph"/>
        <w:numPr>
          <w:ilvl w:val="0"/>
          <w:numId w:val="1"/>
        </w:numPr>
      </w:pPr>
      <w:r>
        <w:t>Music in the Park Concert Series (May)</w:t>
      </w:r>
    </w:p>
    <w:p w14:paraId="55C5E319" w14:textId="77777777" w:rsidR="009C21BB" w:rsidRDefault="009C21BB" w:rsidP="009C21BB">
      <w:pPr>
        <w:pStyle w:val="ListParagraph"/>
        <w:numPr>
          <w:ilvl w:val="0"/>
          <w:numId w:val="1"/>
        </w:numPr>
      </w:pPr>
      <w:r>
        <w:t>Exhibition of Fabric and Quilting Arts (June)</w:t>
      </w:r>
    </w:p>
    <w:p w14:paraId="23A61EC2" w14:textId="77777777" w:rsidR="009C21BB" w:rsidRDefault="009C21BB" w:rsidP="009C21BB">
      <w:pPr>
        <w:pStyle w:val="ListParagraph"/>
        <w:numPr>
          <w:ilvl w:val="0"/>
          <w:numId w:val="1"/>
        </w:numPr>
      </w:pPr>
      <w:r>
        <w:t xml:space="preserve">Movies in the Park </w:t>
      </w:r>
      <w:r w:rsidR="007A3C33">
        <w:t>(</w:t>
      </w:r>
      <w:r>
        <w:t>August</w:t>
      </w:r>
      <w:r w:rsidR="007A3C33">
        <w:t>)</w:t>
      </w:r>
    </w:p>
    <w:p w14:paraId="36F6C8CD" w14:textId="77777777" w:rsidR="009C21BB" w:rsidRDefault="009C21BB" w:rsidP="009C21BB">
      <w:pPr>
        <w:pStyle w:val="ListParagraph"/>
        <w:numPr>
          <w:ilvl w:val="0"/>
          <w:numId w:val="1"/>
        </w:numPr>
      </w:pPr>
      <w:r>
        <w:t xml:space="preserve">Country </w:t>
      </w:r>
      <w:r w:rsidR="007A3C33">
        <w:t>Western line dances in the hall</w:t>
      </w:r>
      <w:r>
        <w:t xml:space="preserve"> (September)</w:t>
      </w:r>
    </w:p>
    <w:p w14:paraId="34822F86" w14:textId="77777777" w:rsidR="009C21BB" w:rsidRDefault="009C21BB" w:rsidP="009C21BB">
      <w:pPr>
        <w:pStyle w:val="ListParagraph"/>
        <w:numPr>
          <w:ilvl w:val="0"/>
          <w:numId w:val="1"/>
        </w:numPr>
      </w:pPr>
      <w:r>
        <w:t>Parking lot Swap Meets (October)</w:t>
      </w:r>
    </w:p>
    <w:p w14:paraId="0165F35D" w14:textId="77777777" w:rsidR="009C21BB" w:rsidRDefault="007A3C33" w:rsidP="009C21BB">
      <w:pPr>
        <w:pStyle w:val="ListParagraph"/>
        <w:numPr>
          <w:ilvl w:val="0"/>
          <w:numId w:val="1"/>
        </w:numPr>
      </w:pPr>
      <w:r>
        <w:t>Volunteering to run sound for T</w:t>
      </w:r>
      <w:r w:rsidR="009C21BB">
        <w:t xml:space="preserve">he </w:t>
      </w:r>
      <w:proofErr w:type="spellStart"/>
      <w:r w:rsidR="009C21BB">
        <w:t>Friends’s</w:t>
      </w:r>
      <w:proofErr w:type="spellEnd"/>
      <w:r w:rsidR="009C21BB">
        <w:t xml:space="preserve"> Movie/lectures and </w:t>
      </w:r>
      <w:proofErr w:type="spellStart"/>
      <w:r w:rsidR="009C21BB">
        <w:t>Silents</w:t>
      </w:r>
      <w:proofErr w:type="spellEnd"/>
      <w:r w:rsidR="009C21BB">
        <w:t xml:space="preserve"> Under the Stars</w:t>
      </w:r>
    </w:p>
    <w:p w14:paraId="3F35D56E" w14:textId="77777777" w:rsidR="009C21BB" w:rsidRDefault="009C21BB" w:rsidP="009C21BB">
      <w:pPr>
        <w:pStyle w:val="ListParagraph"/>
        <w:numPr>
          <w:ilvl w:val="0"/>
          <w:numId w:val="1"/>
        </w:numPr>
      </w:pPr>
      <w:r>
        <w:t>Volunteering to help with Book Store set-ups at special events</w:t>
      </w:r>
    </w:p>
    <w:p w14:paraId="0F49C1F8" w14:textId="77777777" w:rsidR="009C21BB" w:rsidRDefault="009C21BB" w:rsidP="009C21BB">
      <w:pPr>
        <w:pStyle w:val="ListParagraph"/>
        <w:numPr>
          <w:ilvl w:val="0"/>
          <w:numId w:val="1"/>
        </w:numPr>
      </w:pPr>
      <w:r>
        <w:t xml:space="preserve">Working the Parking lot at monster events, like </w:t>
      </w:r>
      <w:proofErr w:type="spellStart"/>
      <w:r>
        <w:t>Pow</w:t>
      </w:r>
      <w:proofErr w:type="spellEnd"/>
      <w:r>
        <w:t xml:space="preserve"> Wow &amp; Pet Fair, as the Parking Lot Czar</w:t>
      </w:r>
    </w:p>
    <w:p w14:paraId="1BA30057" w14:textId="77777777" w:rsidR="009C21BB" w:rsidRDefault="009C21BB" w:rsidP="009C21BB">
      <w:pPr>
        <w:pStyle w:val="ListParagraph"/>
        <w:numPr>
          <w:ilvl w:val="0"/>
          <w:numId w:val="1"/>
        </w:numPr>
      </w:pPr>
      <w:r>
        <w:t>Driving shuttles to the museum for special events</w:t>
      </w:r>
    </w:p>
    <w:p w14:paraId="5750DAC0" w14:textId="77777777" w:rsidR="009C21BB" w:rsidRDefault="009C21BB" w:rsidP="009C21BB">
      <w:pPr>
        <w:pStyle w:val="ListParagraph"/>
        <w:numPr>
          <w:ilvl w:val="0"/>
          <w:numId w:val="1"/>
        </w:numPr>
      </w:pPr>
      <w:r>
        <w:t>Hart Holiday Arts &amp; Crafts Boutique (November)</w:t>
      </w:r>
    </w:p>
    <w:p w14:paraId="53E4ED16" w14:textId="77777777" w:rsidR="009C21BB" w:rsidRDefault="009C21BB" w:rsidP="009C21BB"/>
    <w:p w14:paraId="10685011" w14:textId="77777777" w:rsidR="009C21BB" w:rsidRDefault="009C21BB" w:rsidP="009C21BB">
      <w:r>
        <w:t>Of course, that’s only half of it! OMG. I loved all of it and that experience was in the most eco-diverse park in southern California…. trails, bison, hills and campgrounds!</w:t>
      </w:r>
    </w:p>
    <w:p w14:paraId="0CD4654F" w14:textId="77777777" w:rsidR="009C21BB" w:rsidRDefault="009C21BB" w:rsidP="009C21BB"/>
    <w:p w14:paraId="4B3F45F7" w14:textId="77777777" w:rsidR="009C21BB" w:rsidRDefault="009C21BB" w:rsidP="00DD4F3A">
      <w:r>
        <w:t>So, what I’m doing now? Well, what do you think? Well I started a</w:t>
      </w:r>
      <w:r w:rsidR="00DD4F3A">
        <w:t xml:space="preserve"> new proposal list last January, when </w:t>
      </w:r>
      <w:r>
        <w:t>I took over as manager of the Lincolnton American Legion Post #</w:t>
      </w:r>
      <w:r w:rsidR="00DD4F3A">
        <w:t>194.</w:t>
      </w:r>
      <w:r>
        <w:t xml:space="preserve"> It </w:t>
      </w:r>
      <w:r w:rsidR="00DD4F3A">
        <w:t>had been</w:t>
      </w:r>
      <w:r>
        <w:t xml:space="preserve"> closed for 2 years. I put together a team of volunteers and former me</w:t>
      </w:r>
      <w:r w:rsidR="00DD4F3A">
        <w:t>mbers and we are up and running, with:</w:t>
      </w:r>
    </w:p>
    <w:p w14:paraId="556BEC65" w14:textId="77777777" w:rsidR="009C21BB" w:rsidRDefault="009C21BB" w:rsidP="009C21BB">
      <w:pPr>
        <w:pStyle w:val="ListParagraph"/>
        <w:numPr>
          <w:ilvl w:val="0"/>
          <w:numId w:val="1"/>
        </w:numPr>
      </w:pPr>
      <w:r>
        <w:t>The Lincolnton Traders Fair</w:t>
      </w:r>
    </w:p>
    <w:p w14:paraId="2858CC77" w14:textId="77777777" w:rsidR="009C21BB" w:rsidRDefault="009C21BB" w:rsidP="009C21BB">
      <w:pPr>
        <w:pStyle w:val="ListParagraph"/>
        <w:numPr>
          <w:ilvl w:val="0"/>
          <w:numId w:val="1"/>
        </w:numPr>
      </w:pPr>
      <w:r>
        <w:t>The Legion Swap meet and Flea Market</w:t>
      </w:r>
    </w:p>
    <w:p w14:paraId="71A8A8AD" w14:textId="77777777" w:rsidR="009C21BB" w:rsidRDefault="009C21BB" w:rsidP="009C21BB">
      <w:pPr>
        <w:pStyle w:val="ListParagraph"/>
        <w:numPr>
          <w:ilvl w:val="0"/>
          <w:numId w:val="1"/>
        </w:numPr>
      </w:pPr>
      <w:r>
        <w:t>The Legion Community Ice Cream Social</w:t>
      </w:r>
    </w:p>
    <w:p w14:paraId="6E5BDE92" w14:textId="77777777" w:rsidR="009C21BB" w:rsidRDefault="009C21BB" w:rsidP="009C21BB">
      <w:pPr>
        <w:pStyle w:val="ListParagraph"/>
        <w:numPr>
          <w:ilvl w:val="0"/>
          <w:numId w:val="1"/>
        </w:numPr>
      </w:pPr>
      <w:r>
        <w:t>The Veterans Day Celebration and Dinner</w:t>
      </w:r>
    </w:p>
    <w:p w14:paraId="55766C44" w14:textId="77777777" w:rsidR="009C21BB" w:rsidRDefault="009C21BB" w:rsidP="009C21BB">
      <w:pPr>
        <w:pStyle w:val="ListParagraph"/>
        <w:numPr>
          <w:ilvl w:val="0"/>
          <w:numId w:val="1"/>
        </w:numPr>
      </w:pPr>
      <w:r>
        <w:t xml:space="preserve"> “Sit &amp; Sew” Classes with the Classic Southern Quilt Guild</w:t>
      </w:r>
    </w:p>
    <w:p w14:paraId="3B2455D4" w14:textId="77777777" w:rsidR="009C21BB" w:rsidRDefault="00DD4F3A" w:rsidP="009C21BB">
      <w:pPr>
        <w:pStyle w:val="ListParagraph"/>
        <w:numPr>
          <w:ilvl w:val="0"/>
          <w:numId w:val="1"/>
        </w:numPr>
      </w:pPr>
      <w:r>
        <w:t xml:space="preserve"> “Morning Glories” – Women’s Walking and Kayaking Club</w:t>
      </w:r>
    </w:p>
    <w:p w14:paraId="7BFD79C8" w14:textId="77777777" w:rsidR="009C21BB" w:rsidRDefault="009C21BB" w:rsidP="009C21BB">
      <w:pPr>
        <w:pStyle w:val="ListParagraph"/>
        <w:numPr>
          <w:ilvl w:val="0"/>
          <w:numId w:val="1"/>
        </w:numPr>
      </w:pPr>
      <w:r>
        <w:t>Karaoke Nights</w:t>
      </w:r>
    </w:p>
    <w:p w14:paraId="4635F0B5" w14:textId="77777777" w:rsidR="009C21BB" w:rsidRDefault="009C21BB" w:rsidP="009C21BB">
      <w:pPr>
        <w:pStyle w:val="ListParagraph"/>
        <w:numPr>
          <w:ilvl w:val="0"/>
          <w:numId w:val="1"/>
        </w:numPr>
      </w:pPr>
      <w:r>
        <w:t>Friday night Taco, Steak,</w:t>
      </w:r>
      <w:r w:rsidR="00DD4F3A">
        <w:t xml:space="preserve"> Spaghetti and Salad Bar nights</w:t>
      </w:r>
    </w:p>
    <w:p w14:paraId="1E601DC2" w14:textId="77777777" w:rsidR="009C21BB" w:rsidRDefault="009C21BB" w:rsidP="009C21BB">
      <w:pPr>
        <w:pStyle w:val="ListParagraph"/>
        <w:numPr>
          <w:ilvl w:val="0"/>
          <w:numId w:val="1"/>
        </w:numPr>
      </w:pPr>
      <w:r>
        <w:t xml:space="preserve">High School Football game </w:t>
      </w:r>
      <w:r w:rsidR="00DD4F3A">
        <w:t>after-</w:t>
      </w:r>
      <w:r>
        <w:t>parties for parents</w:t>
      </w:r>
    </w:p>
    <w:p w14:paraId="68625252" w14:textId="77777777" w:rsidR="009C21BB" w:rsidRDefault="009C21BB" w:rsidP="009C21BB">
      <w:pPr>
        <w:pStyle w:val="ListParagraph"/>
        <w:numPr>
          <w:ilvl w:val="0"/>
          <w:numId w:val="1"/>
        </w:numPr>
      </w:pPr>
      <w:r>
        <w:t>Hall rentals</w:t>
      </w:r>
    </w:p>
    <w:p w14:paraId="1EFD127F" w14:textId="77777777" w:rsidR="009C21BB" w:rsidRDefault="009C21BB" w:rsidP="009C21BB">
      <w:pPr>
        <w:pStyle w:val="ListParagraph"/>
        <w:numPr>
          <w:ilvl w:val="0"/>
          <w:numId w:val="1"/>
        </w:numPr>
      </w:pPr>
      <w:r>
        <w:t>Senior Citizen Poker games.</w:t>
      </w:r>
    </w:p>
    <w:p w14:paraId="6DBB4B88" w14:textId="77777777" w:rsidR="009C21BB" w:rsidRDefault="009C21BB" w:rsidP="009C21BB"/>
    <w:p w14:paraId="454D7F7E" w14:textId="77777777" w:rsidR="009C21BB" w:rsidRDefault="009C21BB" w:rsidP="009C21BB">
      <w:r>
        <w:t>COVID has dampened but not stopped our community outreach.  The County has had 37 cases and 6 deaths. We locally, haven’t seen any cases or deaths. We</w:t>
      </w:r>
      <w:r w:rsidR="00DD4F3A">
        <w:t xml:space="preserve"> </w:t>
      </w:r>
      <w:r>
        <w:t>have been spared.</w:t>
      </w:r>
    </w:p>
    <w:p w14:paraId="4920CB95" w14:textId="77777777" w:rsidR="009C21BB" w:rsidRDefault="009C21BB" w:rsidP="009C21BB"/>
    <w:p w14:paraId="0A2EDF8F" w14:textId="77777777" w:rsidR="009C21BB" w:rsidRDefault="009C21BB" w:rsidP="009C21BB">
      <w:r>
        <w:t>Today we experienced an</w:t>
      </w:r>
      <w:r w:rsidR="00DD4F3A">
        <w:t xml:space="preserve"> annual audit of our operation b</w:t>
      </w:r>
      <w:r>
        <w:t>y district mucky-mucks (we passed). And, as a sad side note, of 15 c</w:t>
      </w:r>
      <w:r w:rsidR="00DD4F3A">
        <w:t xml:space="preserve">ounty American Legions, we are 1 </w:t>
      </w:r>
      <w:r>
        <w:t>of 2 that are actually open.</w:t>
      </w:r>
    </w:p>
    <w:p w14:paraId="43432EEA" w14:textId="77777777" w:rsidR="009C21BB" w:rsidRDefault="009C21BB" w:rsidP="009C21BB"/>
    <w:p w14:paraId="036BA92B" w14:textId="77777777" w:rsidR="009C21BB" w:rsidRDefault="009C21BB" w:rsidP="009C21BB">
      <w:r>
        <w:t>The wife and I bought an amazing forested 10 acres with our own pond (5 kinds of fish with a dock), a standard</w:t>
      </w:r>
      <w:r w:rsidR="00DD4F3A">
        <w:t xml:space="preserve"> gate 1/8th mile from our house, d</w:t>
      </w:r>
      <w:r>
        <w:t>eer, snapping and painted turtles, beaver and</w:t>
      </w:r>
      <w:r w:rsidR="00DD4F3A">
        <w:t xml:space="preserve"> Canada Geese,</w:t>
      </w:r>
      <w:r>
        <w:t xml:space="preserve"> birds, and more. </w:t>
      </w:r>
      <w:proofErr w:type="gramStart"/>
      <w:r>
        <w:t xml:space="preserve">A tri-level 1700 sq. </w:t>
      </w:r>
      <w:proofErr w:type="spellStart"/>
      <w:r>
        <w:t>ft</w:t>
      </w:r>
      <w:proofErr w:type="spellEnd"/>
      <w:r>
        <w:t xml:space="preserve"> hou</w:t>
      </w:r>
      <w:r w:rsidR="00DD4F3A">
        <w:t xml:space="preserve">se, modern country ranch style with </w:t>
      </w:r>
      <w:r>
        <w:t>wrap-around deck.</w:t>
      </w:r>
      <w:proofErr w:type="gramEnd"/>
      <w:r>
        <w:t xml:space="preserve"> We are 5 miles from town. I bought a chariot motorcycle… basically </w:t>
      </w:r>
      <w:r w:rsidR="00DD4F3A">
        <w:t xml:space="preserve">it’s </w:t>
      </w:r>
      <w:r>
        <w:t xml:space="preserve">a man-cave in </w:t>
      </w:r>
      <w:r w:rsidR="00DD4F3A">
        <w:t>a</w:t>
      </w:r>
      <w:r>
        <w:t xml:space="preserve"> forest.</w:t>
      </w:r>
    </w:p>
    <w:p w14:paraId="54458826" w14:textId="77777777" w:rsidR="009C21BB" w:rsidRDefault="009C21BB" w:rsidP="009C21BB"/>
    <w:p w14:paraId="0A84F61F" w14:textId="77777777" w:rsidR="009C21BB" w:rsidRDefault="009C21BB" w:rsidP="009C21BB">
      <w:r>
        <w:t xml:space="preserve">Our California retirement income is worth 3 times more here in Georgia. Very little taxes, gas is $1.94, eggs are 18 for $1.18 at </w:t>
      </w:r>
      <w:proofErr w:type="spellStart"/>
      <w:r>
        <w:t>Walmart</w:t>
      </w:r>
      <w:proofErr w:type="spellEnd"/>
      <w:r>
        <w:t>, no sirens, no traffic, can’t see my neighbors. I should have moved years ago. These are friendliest folks I’ve ever met.</w:t>
      </w:r>
      <w:bookmarkStart w:id="0" w:name="_GoBack"/>
      <w:bookmarkEnd w:id="0"/>
    </w:p>
    <w:p w14:paraId="29E2AE59" w14:textId="77777777" w:rsidR="009C21BB" w:rsidRDefault="009C21BB" w:rsidP="009C21BB"/>
    <w:p w14:paraId="784750D0" w14:textId="77777777" w:rsidR="009C21BB" w:rsidRDefault="009C21BB" w:rsidP="009C21BB">
      <w:r>
        <w:t>Al Ewing</w:t>
      </w:r>
    </w:p>
    <w:p w14:paraId="62F43C83" w14:textId="77777777" w:rsidR="009C21BB" w:rsidRDefault="009C21BB" w:rsidP="009C21BB"/>
    <w:p w14:paraId="4EC25EA8" w14:textId="77777777" w:rsidR="009C21BB" w:rsidRDefault="009C21BB" w:rsidP="009C21BB"/>
    <w:p w14:paraId="11B6308B" w14:textId="77777777" w:rsidR="009C21BB" w:rsidRDefault="009C21BB" w:rsidP="009C21BB"/>
    <w:p w14:paraId="15711259" w14:textId="77777777" w:rsidR="00582195" w:rsidRDefault="00582195"/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26D77"/>
    <w:multiLevelType w:val="hybridMultilevel"/>
    <w:tmpl w:val="432A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F3330"/>
    <w:multiLevelType w:val="hybridMultilevel"/>
    <w:tmpl w:val="09160D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1BB"/>
    <w:rsid w:val="00582195"/>
    <w:rsid w:val="007A3C33"/>
    <w:rsid w:val="009C21BB"/>
    <w:rsid w:val="00DD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332AD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1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724</Words>
  <Characters>3554</Characters>
  <Application>Microsoft Macintosh Word</Application>
  <DocSecurity>0</DocSecurity>
  <Lines>86</Lines>
  <Paragraphs>45</Paragraphs>
  <ScaleCrop>false</ScaleCrop>
  <Company>The Walt Disney Company</Company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3</cp:revision>
  <dcterms:created xsi:type="dcterms:W3CDTF">2020-12-20T23:27:00Z</dcterms:created>
  <dcterms:modified xsi:type="dcterms:W3CDTF">2020-12-20T23:42:00Z</dcterms:modified>
</cp:coreProperties>
</file>