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364EB" w14:textId="77777777" w:rsidR="00582195" w:rsidRDefault="006F693A">
      <w:r>
        <w:t>Note from the Editor…</w:t>
      </w:r>
    </w:p>
    <w:p w14:paraId="6B035E50" w14:textId="77777777" w:rsidR="006F693A" w:rsidRDefault="006F693A"/>
    <w:p w14:paraId="7B46262F" w14:textId="77777777" w:rsidR="006F693A" w:rsidRDefault="006F693A">
      <w:r>
        <w:t>I know what you’re thinking… FALL-winter?  Well, technically, if you’re getting this before Dec. 21</w:t>
      </w:r>
      <w:r w:rsidRPr="006F693A">
        <w:rPr>
          <w:vertAlign w:val="superscript"/>
        </w:rPr>
        <w:t>st</w:t>
      </w:r>
      <w:r>
        <w:t xml:space="preserve">, </w:t>
      </w:r>
      <w:proofErr w:type="gramStart"/>
      <w:r>
        <w:t>i</w:t>
      </w:r>
      <w:bookmarkStart w:id="0" w:name="_GoBack"/>
      <w:bookmarkEnd w:id="0"/>
      <w:r>
        <w:t>t’s</w:t>
      </w:r>
      <w:proofErr w:type="gramEnd"/>
      <w:r>
        <w:t xml:space="preserve"> still </w:t>
      </w:r>
      <w:r w:rsidR="00295FD3">
        <w:t>autumn</w:t>
      </w:r>
      <w:r>
        <w:t>.  That’s my excuse anyway…</w:t>
      </w:r>
    </w:p>
    <w:p w14:paraId="4D33D47B" w14:textId="77777777" w:rsidR="006F693A" w:rsidRDefault="006F693A"/>
    <w:p w14:paraId="586B52D1" w14:textId="77777777" w:rsidR="006F693A" w:rsidRDefault="006F693A">
      <w:r>
        <w:t>We here at the Friends of Hart Park hope you all had a wonderful Thanksgiving, and are looking forward to a peaceful holiday. We can’t think of a better way to usher in winter than with our next in-Park event, the Barnyard Lights Tour (see immediately below)!</w:t>
      </w:r>
    </w:p>
    <w:p w14:paraId="2854F77D" w14:textId="77777777" w:rsidR="006F693A" w:rsidRDefault="006F693A"/>
    <w:p w14:paraId="5EA74EE6" w14:textId="28AAD37F" w:rsidR="006F693A" w:rsidRDefault="006F693A">
      <w:r>
        <w:t xml:space="preserve">And to tide you over until </w:t>
      </w:r>
      <w:r w:rsidR="00295FD3">
        <w:t>winter-proper</w:t>
      </w:r>
      <w:r>
        <w:t>, we have some</w:t>
      </w:r>
      <w:r w:rsidR="0085760F">
        <w:t xml:space="preserve"> photos of the Barnyard Grand Reopening, a</w:t>
      </w:r>
      <w:r>
        <w:t xml:space="preserve"> </w:t>
      </w:r>
      <w:r w:rsidR="0085760F">
        <w:t>visit</w:t>
      </w:r>
      <w:r>
        <w:t xml:space="preserve"> from our friend Bill </w:t>
      </w:r>
      <w:proofErr w:type="spellStart"/>
      <w:r>
        <w:t>Crowl</w:t>
      </w:r>
      <w:proofErr w:type="spellEnd"/>
      <w:r>
        <w:t>, a quick tour of an event</w:t>
      </w:r>
      <w:r w:rsidR="0085760F">
        <w:t xml:space="preserve"> put on by</w:t>
      </w:r>
      <w:r>
        <w:t xml:space="preserve"> our friends at the Ridge Ro</w:t>
      </w:r>
      <w:r w:rsidR="0085760F">
        <w:t>ute Communities Museum</w:t>
      </w:r>
      <w:r>
        <w:t>, and even some hints at some half-baked plans for next year’s return of Silent Under the Stars.</w:t>
      </w:r>
    </w:p>
    <w:p w14:paraId="538ABB40" w14:textId="77777777" w:rsidR="006F693A" w:rsidRDefault="006F693A"/>
    <w:p w14:paraId="0C3E5D18" w14:textId="77777777" w:rsidR="006F693A" w:rsidRDefault="006F693A">
      <w:r>
        <w:t>Unfortunately, we lost a couple friends recently, and we’ll talk about them too.</w:t>
      </w:r>
    </w:p>
    <w:p w14:paraId="4F862933" w14:textId="77777777" w:rsidR="006F693A" w:rsidRDefault="006F693A"/>
    <w:p w14:paraId="68E76E4E" w14:textId="77777777" w:rsidR="006F693A" w:rsidRDefault="006F693A">
      <w:r>
        <w:t xml:space="preserve">So please sit back with </w:t>
      </w:r>
      <w:r w:rsidR="00295FD3">
        <w:t>your cup of mulled cider or eggnog, as you scroll thru this Holiday Hart of the Matter.</w:t>
      </w:r>
    </w:p>
    <w:sectPr w:rsidR="006F693A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5F"/>
    <w:rsid w:val="00295FD3"/>
    <w:rsid w:val="00543E5F"/>
    <w:rsid w:val="00582195"/>
    <w:rsid w:val="006F693A"/>
    <w:rsid w:val="008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285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800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2021-12-02T04:20:00Z</dcterms:created>
  <dcterms:modified xsi:type="dcterms:W3CDTF">2021-12-02T04:39:00Z</dcterms:modified>
</cp:coreProperties>
</file>