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F3B1A" w14:textId="77777777" w:rsidR="00582195" w:rsidRDefault="00CE1578">
      <w:r>
        <w:t>Note from the Editor:</w:t>
      </w:r>
    </w:p>
    <w:p w14:paraId="024B3D0D" w14:textId="77777777" w:rsidR="00CE1578" w:rsidRDefault="00CE1578"/>
    <w:p w14:paraId="1B71BEB7" w14:textId="77777777" w:rsidR="00CE1578" w:rsidRDefault="00CE1578">
      <w:r>
        <w:t xml:space="preserve">Welcome friends to the </w:t>
      </w:r>
      <w:proofErr w:type="gramStart"/>
      <w:r>
        <w:t>Spring</w:t>
      </w:r>
      <w:proofErr w:type="gramEnd"/>
      <w:r>
        <w:t xml:space="preserve"> edition (barely made it, huh?) of the newsletter.  This is a short ‘</w:t>
      </w:r>
      <w:proofErr w:type="gramStart"/>
      <w:r>
        <w:t>un</w:t>
      </w:r>
      <w:proofErr w:type="gramEnd"/>
      <w:r>
        <w:t xml:space="preserve">, but a special one, on </w:t>
      </w:r>
      <w:proofErr w:type="spellStart"/>
      <w:r>
        <w:t>accounta</w:t>
      </w:r>
      <w:proofErr w:type="spellEnd"/>
      <w:r>
        <w:t xml:space="preserve"> this is the first one as we crawl out from under the pandemic!  </w:t>
      </w:r>
    </w:p>
    <w:p w14:paraId="75AE45A6" w14:textId="77777777" w:rsidR="00CE1578" w:rsidRDefault="00CE1578"/>
    <w:p w14:paraId="39B2F9F9" w14:textId="77777777" w:rsidR="00CE1578" w:rsidRDefault="00CE1578">
      <w:r>
        <w:t xml:space="preserve">See what follows for some real IN THE PARK events, plus a brief retrospective of our first event of 2021, the Online (or, virtual, if you will) </w:t>
      </w:r>
      <w:proofErr w:type="spellStart"/>
      <w:r>
        <w:t>Newhallywood</w:t>
      </w:r>
      <w:proofErr w:type="spellEnd"/>
      <w:r>
        <w:t xml:space="preserve"> Silent Film festival.   </w:t>
      </w:r>
    </w:p>
    <w:p w14:paraId="222CAB49" w14:textId="77777777" w:rsidR="00CE1578" w:rsidRDefault="00CE1578"/>
    <w:p w14:paraId="26B3E397" w14:textId="77777777" w:rsidR="00CE1578" w:rsidRDefault="00CE1578">
      <w:r>
        <w:t xml:space="preserve">And, with this special edition, we’re introducing a short series of short articles from our quite tall Friends of Hart Park former </w:t>
      </w:r>
      <w:r w:rsidR="006630B3">
        <w:t>volunteer</w:t>
      </w:r>
      <w:r>
        <w:t xml:space="preserve"> and life-long pal Bill </w:t>
      </w:r>
      <w:proofErr w:type="spellStart"/>
      <w:r>
        <w:t>Crowl</w:t>
      </w:r>
      <w:proofErr w:type="spellEnd"/>
      <w:r>
        <w:t>!</w:t>
      </w:r>
    </w:p>
    <w:p w14:paraId="5E2EEA0D" w14:textId="77777777" w:rsidR="006630B3" w:rsidRDefault="006630B3"/>
    <w:p w14:paraId="48D5D887" w14:textId="77777777" w:rsidR="006630B3" w:rsidRDefault="006630B3">
      <w:r>
        <w:t>Bill West</w:t>
      </w:r>
      <w:bookmarkStart w:id="0" w:name="_GoBack"/>
      <w:bookmarkEnd w:id="0"/>
    </w:p>
    <w:sectPr w:rsidR="006630B3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78"/>
    <w:rsid w:val="00582195"/>
    <w:rsid w:val="006630B3"/>
    <w:rsid w:val="00CE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390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500</Characters>
  <Application>Microsoft Macintosh Word</Application>
  <DocSecurity>0</DocSecurity>
  <Lines>4</Lines>
  <Paragraphs>1</Paragraphs>
  <ScaleCrop>false</ScaleCrop>
  <Company>The Walt Disney Company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2021-06-03T04:13:00Z</dcterms:created>
  <dcterms:modified xsi:type="dcterms:W3CDTF">2021-06-03T04:21:00Z</dcterms:modified>
</cp:coreProperties>
</file>